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ABB2" w14:textId="77777777" w:rsidR="00F90E90" w:rsidRDefault="00F90E90">
      <w:pPr>
        <w:rPr>
          <w:rFonts w:hint="eastAsia"/>
        </w:rPr>
      </w:pPr>
    </w:p>
    <w:p w14:paraId="7B4539BB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“哀”字的基本信息</w:t>
      </w:r>
    </w:p>
    <w:p w14:paraId="7A3AEBAB" w14:textId="77777777" w:rsidR="00F90E90" w:rsidRDefault="00F90E90">
      <w:pPr>
        <w:rPr>
          <w:rFonts w:hint="eastAsia"/>
        </w:rPr>
      </w:pPr>
    </w:p>
    <w:p w14:paraId="01BF782D" w14:textId="77777777" w:rsidR="00F90E90" w:rsidRDefault="00F90E90">
      <w:pPr>
        <w:rPr>
          <w:rFonts w:hint="eastAsia"/>
        </w:rPr>
      </w:pPr>
    </w:p>
    <w:p w14:paraId="154EE815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“哀”是一个常见的汉字，在汉语中具有丰富的含义。它通常用来表达悲伤、悲痛、哀伤等情感。了解“哀”字的拼音，对于正确发音和理解其在不同语境中的使用非常重要。</w:t>
      </w:r>
    </w:p>
    <w:p w14:paraId="5F364F9E" w14:textId="77777777" w:rsidR="00F90E90" w:rsidRDefault="00F90E90">
      <w:pPr>
        <w:rPr>
          <w:rFonts w:hint="eastAsia"/>
        </w:rPr>
      </w:pPr>
    </w:p>
    <w:p w14:paraId="2E284A29" w14:textId="77777777" w:rsidR="00F90E90" w:rsidRDefault="00F90E90">
      <w:pPr>
        <w:rPr>
          <w:rFonts w:hint="eastAsia"/>
        </w:rPr>
      </w:pPr>
    </w:p>
    <w:p w14:paraId="74946324" w14:textId="77777777" w:rsidR="00F90E90" w:rsidRDefault="00F90E90">
      <w:pPr>
        <w:rPr>
          <w:rFonts w:hint="eastAsia"/>
        </w:rPr>
      </w:pPr>
    </w:p>
    <w:p w14:paraId="1A40F73D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“哀”字的拼音</w:t>
      </w:r>
    </w:p>
    <w:p w14:paraId="0F29E88F" w14:textId="77777777" w:rsidR="00F90E90" w:rsidRDefault="00F90E90">
      <w:pPr>
        <w:rPr>
          <w:rFonts w:hint="eastAsia"/>
        </w:rPr>
      </w:pPr>
    </w:p>
    <w:p w14:paraId="785BC379" w14:textId="77777777" w:rsidR="00F90E90" w:rsidRDefault="00F90E90">
      <w:pPr>
        <w:rPr>
          <w:rFonts w:hint="eastAsia"/>
        </w:rPr>
      </w:pPr>
    </w:p>
    <w:p w14:paraId="61AC50B9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“哀”字的拼音是“āi”。在汉语拼音系统中，“ā”是第一声，发音时，口型保持扁平，舌头位置较低且放松，气流平稳地呼出，声音较长且平稳，没有明显的升降变化。“哀”字发音时，声调平稳且拖长，就像在轻轻地叹息，传达出一种哀伤、悲痛的情绪。比如在词语“哀伤”中，“哀”字就发出“āi”这个音，让人能直接感受到那种悲伤的氛围。</w:t>
      </w:r>
    </w:p>
    <w:p w14:paraId="170FA87D" w14:textId="77777777" w:rsidR="00F90E90" w:rsidRDefault="00F90E90">
      <w:pPr>
        <w:rPr>
          <w:rFonts w:hint="eastAsia"/>
        </w:rPr>
      </w:pPr>
    </w:p>
    <w:p w14:paraId="25852E81" w14:textId="77777777" w:rsidR="00F90E90" w:rsidRDefault="00F90E90">
      <w:pPr>
        <w:rPr>
          <w:rFonts w:hint="eastAsia"/>
        </w:rPr>
      </w:pPr>
    </w:p>
    <w:p w14:paraId="55A4110A" w14:textId="77777777" w:rsidR="00F90E90" w:rsidRDefault="00F90E90">
      <w:pPr>
        <w:rPr>
          <w:rFonts w:hint="eastAsia"/>
        </w:rPr>
      </w:pPr>
    </w:p>
    <w:p w14:paraId="1D73D266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容易混淆的发音</w:t>
      </w:r>
    </w:p>
    <w:p w14:paraId="6CBBD4EB" w14:textId="77777777" w:rsidR="00F90E90" w:rsidRDefault="00F90E90">
      <w:pPr>
        <w:rPr>
          <w:rFonts w:hint="eastAsia"/>
        </w:rPr>
      </w:pPr>
    </w:p>
    <w:p w14:paraId="5A2D4F64" w14:textId="77777777" w:rsidR="00F90E90" w:rsidRDefault="00F90E90">
      <w:pPr>
        <w:rPr>
          <w:rFonts w:hint="eastAsia"/>
        </w:rPr>
      </w:pPr>
    </w:p>
    <w:p w14:paraId="48EDFBE1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有时候，人们可能会将“哀”与其他发音相近的字混淆。比如“唉”字，它也有“āi”这个读音，但“唉”更多地用于叹气，表达一种无奈、感慨等情绪，使用场景和侧重点与“哀”有所不同。“癌”字读音也是“ái”，虽然声调不同，但发音上有一定的相似性，容易读错。所以，在学习“哀”字拼音时，要注意与其他易混淆字的区分，通过多读、多写、多用，加深对“哀”字拼音和用法的记忆。</w:t>
      </w:r>
    </w:p>
    <w:p w14:paraId="1CDF94E8" w14:textId="77777777" w:rsidR="00F90E90" w:rsidRDefault="00F90E90">
      <w:pPr>
        <w:rPr>
          <w:rFonts w:hint="eastAsia"/>
        </w:rPr>
      </w:pPr>
    </w:p>
    <w:p w14:paraId="33989CD5" w14:textId="77777777" w:rsidR="00F90E90" w:rsidRDefault="00F90E90">
      <w:pPr>
        <w:rPr>
          <w:rFonts w:hint="eastAsia"/>
        </w:rPr>
      </w:pPr>
    </w:p>
    <w:p w14:paraId="30D78B8D" w14:textId="77777777" w:rsidR="00F90E90" w:rsidRDefault="00F90E90">
      <w:pPr>
        <w:rPr>
          <w:rFonts w:hint="eastAsia"/>
        </w:rPr>
      </w:pPr>
    </w:p>
    <w:p w14:paraId="31F78FD0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“哀”字在不同词语中的发音及含义</w:t>
      </w:r>
    </w:p>
    <w:p w14:paraId="3434B44E" w14:textId="77777777" w:rsidR="00F90E90" w:rsidRDefault="00F90E90">
      <w:pPr>
        <w:rPr>
          <w:rFonts w:hint="eastAsia"/>
        </w:rPr>
      </w:pPr>
    </w:p>
    <w:p w14:paraId="49D3309E" w14:textId="77777777" w:rsidR="00F90E90" w:rsidRDefault="00F90E90">
      <w:pPr>
        <w:rPr>
          <w:rFonts w:hint="eastAsia"/>
        </w:rPr>
      </w:pPr>
    </w:p>
    <w:p w14:paraId="33DB0C17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在“哀悼”一词中，“哀”读“āi”，它表达了对逝者的悲痛、怀念之情，人们通过特定的仪式和方式来哀悼逝者，以表达内心的悲痛。“哀求”中的“哀”，同样读“āi”，表示苦苦地请求，带有悲伤、恳切的情感。比如一个人在困境中向他人哀求帮助，希望能得到他人的怜悯和支持。“哀愁”一词里，“哀”也是“āi”音，描绘了一种忧愁、哀伤的情绪状态，让人感受到内心的沉重和忧郁。</w:t>
      </w:r>
    </w:p>
    <w:p w14:paraId="3CEFA58C" w14:textId="77777777" w:rsidR="00F90E90" w:rsidRDefault="00F90E90">
      <w:pPr>
        <w:rPr>
          <w:rFonts w:hint="eastAsia"/>
        </w:rPr>
      </w:pPr>
    </w:p>
    <w:p w14:paraId="584B5F15" w14:textId="77777777" w:rsidR="00F90E90" w:rsidRDefault="00F90E90">
      <w:pPr>
        <w:rPr>
          <w:rFonts w:hint="eastAsia"/>
        </w:rPr>
      </w:pPr>
    </w:p>
    <w:p w14:paraId="2B2FAF36" w14:textId="77777777" w:rsidR="00F90E90" w:rsidRDefault="00F90E90">
      <w:pPr>
        <w:rPr>
          <w:rFonts w:hint="eastAsia"/>
        </w:rPr>
      </w:pPr>
    </w:p>
    <w:p w14:paraId="3B2ECDA9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“哀”字拼音的正确运用</w:t>
      </w:r>
    </w:p>
    <w:p w14:paraId="18307AB3" w14:textId="77777777" w:rsidR="00F90E90" w:rsidRDefault="00F90E90">
      <w:pPr>
        <w:rPr>
          <w:rFonts w:hint="eastAsia"/>
        </w:rPr>
      </w:pPr>
    </w:p>
    <w:p w14:paraId="26088CF3" w14:textId="77777777" w:rsidR="00F90E90" w:rsidRDefault="00F90E90">
      <w:pPr>
        <w:rPr>
          <w:rFonts w:hint="eastAsia"/>
        </w:rPr>
      </w:pPr>
    </w:p>
    <w:p w14:paraId="4B426133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正确掌握“哀”字的拼音，有助于我们在学习和生活中准确地使用该字。在写作中，准确地使用“哀”字及其相关词语，能够更生动地表达情感，增强文章的感染力。比如在描写悲伤的场景时，使用“哀伤的氛围”“哀痛的哭声”等表述，能让读者更好地感受到那种悲伤的情绪。在日常交流中，正确发音也能让我们更好地与他人沟通，准确地传达自己的情感和想法。如果发音错误，可能会导致他人误解我们的意思。</w:t>
      </w:r>
    </w:p>
    <w:p w14:paraId="71A311D9" w14:textId="77777777" w:rsidR="00F90E90" w:rsidRDefault="00F90E90">
      <w:pPr>
        <w:rPr>
          <w:rFonts w:hint="eastAsia"/>
        </w:rPr>
      </w:pPr>
    </w:p>
    <w:p w14:paraId="04B1DA10" w14:textId="77777777" w:rsidR="00F90E90" w:rsidRDefault="00F90E90">
      <w:pPr>
        <w:rPr>
          <w:rFonts w:hint="eastAsia"/>
        </w:rPr>
      </w:pPr>
    </w:p>
    <w:p w14:paraId="4FD4D395" w14:textId="77777777" w:rsidR="00F90E90" w:rsidRDefault="00F90E90">
      <w:pPr>
        <w:rPr>
          <w:rFonts w:hint="eastAsia"/>
        </w:rPr>
      </w:pPr>
    </w:p>
    <w:p w14:paraId="6A686130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学习“哀”字拼音的方法</w:t>
      </w:r>
    </w:p>
    <w:p w14:paraId="668CB236" w14:textId="77777777" w:rsidR="00F90E90" w:rsidRDefault="00F90E90">
      <w:pPr>
        <w:rPr>
          <w:rFonts w:hint="eastAsia"/>
        </w:rPr>
      </w:pPr>
    </w:p>
    <w:p w14:paraId="43135EA1" w14:textId="77777777" w:rsidR="00F90E90" w:rsidRDefault="00F90E90">
      <w:pPr>
        <w:rPr>
          <w:rFonts w:hint="eastAsia"/>
        </w:rPr>
      </w:pPr>
    </w:p>
    <w:p w14:paraId="4E61149E" w14:textId="77777777" w:rsidR="00F90E90" w:rsidRDefault="00F90E90">
      <w:pPr>
        <w:rPr>
          <w:rFonts w:hint="eastAsia"/>
        </w:rPr>
      </w:pPr>
      <w:r>
        <w:rPr>
          <w:rFonts w:hint="eastAsia"/>
        </w:rPr>
        <w:tab/>
        <w:t>学习“哀”字拼音，可以采用多种方法。可以通过反复朗读来加深记忆。多读一些包含“哀”字的词语和句子，感受其发音的特点和语感。可以借助拼音学习工具，如拼音卡片、拼音学习软件等，帮助自己准确地掌握“哀”字的拼音。还可以通过阅读汉语故事、诗歌等，增加对“哀”字的使用场景的了解，提高对拼音的运用能力。通过不断的学习和练习，我们就能熟练掌握“哀”字的拼音，准确地使用这个汉字。</w:t>
      </w:r>
    </w:p>
    <w:p w14:paraId="04FA397E" w14:textId="77777777" w:rsidR="00F90E90" w:rsidRDefault="00F90E90">
      <w:pPr>
        <w:rPr>
          <w:rFonts w:hint="eastAsia"/>
        </w:rPr>
      </w:pPr>
    </w:p>
    <w:p w14:paraId="506A543C" w14:textId="77777777" w:rsidR="00F90E90" w:rsidRDefault="00F90E90">
      <w:pPr>
        <w:rPr>
          <w:rFonts w:hint="eastAsia"/>
        </w:rPr>
      </w:pPr>
    </w:p>
    <w:p w14:paraId="7DE6203F" w14:textId="77777777" w:rsidR="00F90E90" w:rsidRDefault="00F90E9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17260DD" w14:textId="1A2E5100" w:rsidR="009B2E46" w:rsidRDefault="009B2E46"/>
    <w:sectPr w:rsidR="009B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6"/>
    <w:rsid w:val="009304C9"/>
    <w:rsid w:val="009B2E46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6AE2C-D843-4C60-A1C9-77DF7718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2025-08-21T01:22:00Z</dcterms:created>
  <dcterms:modified xsi:type="dcterms:W3CDTF">2025-08-21T01:22:00Z</dcterms:modified>
</cp:coreProperties>
</file>