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53F8" w14:textId="77777777" w:rsidR="00E45D40" w:rsidRDefault="00E45D40">
      <w:pPr>
        <w:rPr>
          <w:rFonts w:hint="eastAsia"/>
        </w:rPr>
      </w:pPr>
    </w:p>
    <w:p w14:paraId="06B76A31" w14:textId="77777777" w:rsidR="00E45D40" w:rsidRDefault="00E45D40">
      <w:pPr>
        <w:rPr>
          <w:rFonts w:hint="eastAsia"/>
        </w:rPr>
      </w:pPr>
    </w:p>
    <w:p w14:paraId="2EA7C117" w14:textId="77777777" w:rsidR="00E45D40" w:rsidRDefault="00E45D40">
      <w:pPr>
        <w:rPr>
          <w:rFonts w:hint="eastAsia"/>
        </w:rPr>
      </w:pPr>
      <w:r>
        <w:rPr>
          <w:rFonts w:hint="eastAsia"/>
        </w:rPr>
        <w:tab/>
        <w:t>解析：哀戚的拼音</w:t>
      </w:r>
    </w:p>
    <w:p w14:paraId="525C58CA" w14:textId="77777777" w:rsidR="00E45D40" w:rsidRDefault="00E45D40">
      <w:pPr>
        <w:rPr>
          <w:rFonts w:hint="eastAsia"/>
        </w:rPr>
      </w:pPr>
    </w:p>
    <w:p w14:paraId="5EF84135" w14:textId="77777777" w:rsidR="00E45D40" w:rsidRDefault="00E45D40">
      <w:pPr>
        <w:rPr>
          <w:rFonts w:hint="eastAsia"/>
        </w:rPr>
      </w:pPr>
    </w:p>
    <w:p w14:paraId="6088684D" w14:textId="77777777" w:rsidR="00E45D40" w:rsidRDefault="00E45D40">
      <w:pPr>
        <w:rPr>
          <w:rFonts w:hint="eastAsia"/>
        </w:rPr>
      </w:pPr>
      <w:r>
        <w:rPr>
          <w:rFonts w:hint="eastAsia"/>
        </w:rPr>
        <w:tab/>
        <w:t>“哀戚”是一个汉语词汇，其拼音为"āi qī"。这个词语在日常生活中并不常见，但却是表达深切悲痛情感的重要词汇。当我们想要描述一种发自内心的、沉重而深刻的悲伤时，"哀戚"这个词往往能够准确地传达出这种情感的强度和深度。了解一个词语的正确拼音，不仅有助于我们准确发音，更能帮助我们深入理解这个词语的内涵和用法。</w:t>
      </w:r>
    </w:p>
    <w:p w14:paraId="2D1C73E3" w14:textId="77777777" w:rsidR="00E45D40" w:rsidRDefault="00E45D40">
      <w:pPr>
        <w:rPr>
          <w:rFonts w:hint="eastAsia"/>
        </w:rPr>
      </w:pPr>
    </w:p>
    <w:p w14:paraId="264E15AB" w14:textId="77777777" w:rsidR="00E45D40" w:rsidRDefault="00E45D40">
      <w:pPr>
        <w:rPr>
          <w:rFonts w:hint="eastAsia"/>
        </w:rPr>
      </w:pPr>
    </w:p>
    <w:p w14:paraId="10A96FC9" w14:textId="77777777" w:rsidR="00E45D40" w:rsidRDefault="00E45D40">
      <w:pPr>
        <w:rPr>
          <w:rFonts w:hint="eastAsia"/>
        </w:rPr>
      </w:pPr>
    </w:p>
    <w:p w14:paraId="532E3B4A" w14:textId="77777777" w:rsidR="00E45D40" w:rsidRDefault="00E45D40">
      <w:pPr>
        <w:rPr>
          <w:rFonts w:hint="eastAsia"/>
        </w:rPr>
      </w:pPr>
      <w:r>
        <w:rPr>
          <w:rFonts w:hint="eastAsia"/>
        </w:rPr>
        <w:tab/>
        <w:t>哀戚的含义探析</w:t>
      </w:r>
    </w:p>
    <w:p w14:paraId="76E5C769" w14:textId="77777777" w:rsidR="00E45D40" w:rsidRDefault="00E45D40">
      <w:pPr>
        <w:rPr>
          <w:rFonts w:hint="eastAsia"/>
        </w:rPr>
      </w:pPr>
    </w:p>
    <w:p w14:paraId="2D934C6E" w14:textId="77777777" w:rsidR="00E45D40" w:rsidRDefault="00E45D40">
      <w:pPr>
        <w:rPr>
          <w:rFonts w:hint="eastAsia"/>
        </w:rPr>
      </w:pPr>
    </w:p>
    <w:p w14:paraId="6536893C" w14:textId="77777777" w:rsidR="00E45D40" w:rsidRDefault="00E45D40">
      <w:pPr>
        <w:rPr>
          <w:rFonts w:hint="eastAsia"/>
        </w:rPr>
      </w:pPr>
      <w:r>
        <w:rPr>
          <w:rFonts w:hint="eastAsia"/>
        </w:rPr>
        <w:tab/>
        <w:t>"哀戚"一词由"哀"和"戚"两个字组成，这两个字本身就都带有悲伤、悲痛的含义。"哀"指的是悲伤、悲痛，"戚"也有悲哀、忧伤的意思。因此，"哀戚"这个词语表达的是一种深沉、持久的悲伤情感，通常用来形容因失去亲人、遭遇重大变故或面对令人悲伤的情景时所表现出的那种深切的悲痛。</w:t>
      </w:r>
    </w:p>
    <w:p w14:paraId="26AC3492" w14:textId="77777777" w:rsidR="00E45D40" w:rsidRDefault="00E45D40">
      <w:pPr>
        <w:rPr>
          <w:rFonts w:hint="eastAsia"/>
        </w:rPr>
      </w:pPr>
    </w:p>
    <w:p w14:paraId="6948F7AF" w14:textId="77777777" w:rsidR="00E45D40" w:rsidRDefault="00E45D40">
      <w:pPr>
        <w:rPr>
          <w:rFonts w:hint="eastAsia"/>
        </w:rPr>
      </w:pPr>
    </w:p>
    <w:p w14:paraId="1BBC1105" w14:textId="77777777" w:rsidR="00E45D40" w:rsidRDefault="00E45D40">
      <w:pPr>
        <w:rPr>
          <w:rFonts w:hint="eastAsia"/>
        </w:rPr>
      </w:pPr>
    </w:p>
    <w:p w14:paraId="3F2E8D4B" w14:textId="77777777" w:rsidR="00E45D40" w:rsidRDefault="00E45D40">
      <w:pPr>
        <w:rPr>
          <w:rFonts w:hint="eastAsia"/>
        </w:rPr>
      </w:pPr>
      <w:r>
        <w:rPr>
          <w:rFonts w:hint="eastAsia"/>
        </w:rPr>
        <w:tab/>
        <w:t>与一般的悲伤不同，"哀戚"更强调情感的内敛和深沉，它不是那种外露的、喧闹的悲伤，而是一种安静的、深刻的痛苦。这种情感往往伴随着对逝去之人的深切怀念和对生命无常的深刻感悟。</w:t>
      </w:r>
    </w:p>
    <w:p w14:paraId="333669C9" w14:textId="77777777" w:rsidR="00E45D40" w:rsidRDefault="00E45D40">
      <w:pPr>
        <w:rPr>
          <w:rFonts w:hint="eastAsia"/>
        </w:rPr>
      </w:pPr>
    </w:p>
    <w:p w14:paraId="117E621E" w14:textId="77777777" w:rsidR="00E45D40" w:rsidRDefault="00E45D40">
      <w:pPr>
        <w:rPr>
          <w:rFonts w:hint="eastAsia"/>
        </w:rPr>
      </w:pPr>
    </w:p>
    <w:p w14:paraId="25A91891" w14:textId="77777777" w:rsidR="00E45D40" w:rsidRDefault="00E45D40">
      <w:pPr>
        <w:rPr>
          <w:rFonts w:hint="eastAsia"/>
        </w:rPr>
      </w:pPr>
    </w:p>
    <w:p w14:paraId="671ECCE7" w14:textId="77777777" w:rsidR="00E45D40" w:rsidRDefault="00E45D40">
      <w:pPr>
        <w:rPr>
          <w:rFonts w:hint="eastAsia"/>
        </w:rPr>
      </w:pPr>
      <w:r>
        <w:rPr>
          <w:rFonts w:hint="eastAsia"/>
        </w:rPr>
        <w:tab/>
        <w:t>哀戚在文学作品中的运用</w:t>
      </w:r>
    </w:p>
    <w:p w14:paraId="70B975AD" w14:textId="77777777" w:rsidR="00E45D40" w:rsidRDefault="00E45D40">
      <w:pPr>
        <w:rPr>
          <w:rFonts w:hint="eastAsia"/>
        </w:rPr>
      </w:pPr>
    </w:p>
    <w:p w14:paraId="7844B01F" w14:textId="77777777" w:rsidR="00E45D40" w:rsidRDefault="00E45D40">
      <w:pPr>
        <w:rPr>
          <w:rFonts w:hint="eastAsia"/>
        </w:rPr>
      </w:pPr>
    </w:p>
    <w:p w14:paraId="7DCEBFD9" w14:textId="77777777" w:rsidR="00E45D40" w:rsidRDefault="00E45D40">
      <w:pPr>
        <w:rPr>
          <w:rFonts w:hint="eastAsia"/>
        </w:rPr>
      </w:pPr>
      <w:r>
        <w:rPr>
          <w:rFonts w:hint="eastAsia"/>
        </w:rPr>
        <w:tab/>
        <w:t>在中国古典文学中，"哀戚"这个词经常被用来描绘人物在面对生死离别时的内心世界。例如，在《红楼梦》中，林黛玉在得知自己时日无多时，所表现出的那种"哀戚"之情，正是通过她的内心独白和行为举止细腻地展现出来的。古代诗人也常常用"哀戚"来表达对逝去亲友的怀念和对生命无常的感慨。</w:t>
      </w:r>
    </w:p>
    <w:p w14:paraId="250EBC9D" w14:textId="77777777" w:rsidR="00E45D40" w:rsidRDefault="00E45D40">
      <w:pPr>
        <w:rPr>
          <w:rFonts w:hint="eastAsia"/>
        </w:rPr>
      </w:pPr>
    </w:p>
    <w:p w14:paraId="1AF75F91" w14:textId="77777777" w:rsidR="00E45D40" w:rsidRDefault="00E45D40">
      <w:pPr>
        <w:rPr>
          <w:rFonts w:hint="eastAsia"/>
        </w:rPr>
      </w:pPr>
    </w:p>
    <w:p w14:paraId="43AC5B2A" w14:textId="77777777" w:rsidR="00E45D40" w:rsidRDefault="00E45D40">
      <w:pPr>
        <w:rPr>
          <w:rFonts w:hint="eastAsia"/>
        </w:rPr>
      </w:pPr>
    </w:p>
    <w:p w14:paraId="0F0574C2" w14:textId="77777777" w:rsidR="00E45D40" w:rsidRDefault="00E45D40">
      <w:pPr>
        <w:rPr>
          <w:rFonts w:hint="eastAsia"/>
        </w:rPr>
      </w:pPr>
      <w:r>
        <w:rPr>
          <w:rFonts w:hint="eastAsia"/>
        </w:rPr>
        <w:tab/>
        <w:t>在现代文学作品中，"哀戚"同样是一个常用的词汇。作家们通过这个词语，能够准确地传达出人物在面对重大人生变故时的复杂情感。无论是失去亲人的悲痛，还是面对生命终结的无奈，"哀戚"都能够帮助读者更深刻地理解人物的情感世界。</w:t>
      </w:r>
    </w:p>
    <w:p w14:paraId="0A76C818" w14:textId="77777777" w:rsidR="00E45D40" w:rsidRDefault="00E45D40">
      <w:pPr>
        <w:rPr>
          <w:rFonts w:hint="eastAsia"/>
        </w:rPr>
      </w:pPr>
    </w:p>
    <w:p w14:paraId="7A168C25" w14:textId="77777777" w:rsidR="00E45D40" w:rsidRDefault="00E45D40">
      <w:pPr>
        <w:rPr>
          <w:rFonts w:hint="eastAsia"/>
        </w:rPr>
      </w:pPr>
    </w:p>
    <w:p w14:paraId="27A22A89" w14:textId="77777777" w:rsidR="00E45D40" w:rsidRDefault="00E45D40">
      <w:pPr>
        <w:rPr>
          <w:rFonts w:hint="eastAsia"/>
        </w:rPr>
      </w:pPr>
    </w:p>
    <w:p w14:paraId="12AA06C7" w14:textId="77777777" w:rsidR="00E45D40" w:rsidRDefault="00E45D40">
      <w:pPr>
        <w:rPr>
          <w:rFonts w:hint="eastAsia"/>
        </w:rPr>
      </w:pPr>
      <w:r>
        <w:rPr>
          <w:rFonts w:hint="eastAsia"/>
        </w:rPr>
        <w:tab/>
        <w:t>哀戚与相关词汇的区别</w:t>
      </w:r>
    </w:p>
    <w:p w14:paraId="715B7D55" w14:textId="77777777" w:rsidR="00E45D40" w:rsidRDefault="00E45D40">
      <w:pPr>
        <w:rPr>
          <w:rFonts w:hint="eastAsia"/>
        </w:rPr>
      </w:pPr>
    </w:p>
    <w:p w14:paraId="1031D7DF" w14:textId="77777777" w:rsidR="00E45D40" w:rsidRDefault="00E45D40">
      <w:pPr>
        <w:rPr>
          <w:rFonts w:hint="eastAsia"/>
        </w:rPr>
      </w:pPr>
    </w:p>
    <w:p w14:paraId="3860E791" w14:textId="77777777" w:rsidR="00E45D40" w:rsidRDefault="00E45D40">
      <w:pPr>
        <w:rPr>
          <w:rFonts w:hint="eastAsia"/>
        </w:rPr>
      </w:pPr>
      <w:r>
        <w:rPr>
          <w:rFonts w:hint="eastAsia"/>
        </w:rPr>
        <w:tab/>
        <w:t>"哀戚"与"悲伤"、"悲痛"、"哀伤"等词汇虽然都表达负面情绪，但它们在情感强度和表达方式上有所不同。"悲伤"和"悲痛"更偏向于一般性的悲伤情绪，而"哀戚"则更强调那种深沉、持久的悲伤。"哀伤"与"哀戚"意思相近，但"哀戚"更常用于书面语，给人一种更为庄重、正式的感觉。</w:t>
      </w:r>
    </w:p>
    <w:p w14:paraId="3E4353E7" w14:textId="77777777" w:rsidR="00E45D40" w:rsidRDefault="00E45D40">
      <w:pPr>
        <w:rPr>
          <w:rFonts w:hint="eastAsia"/>
        </w:rPr>
      </w:pPr>
    </w:p>
    <w:p w14:paraId="0D18346D" w14:textId="77777777" w:rsidR="00E45D40" w:rsidRDefault="00E45D40">
      <w:pPr>
        <w:rPr>
          <w:rFonts w:hint="eastAsia"/>
        </w:rPr>
      </w:pPr>
    </w:p>
    <w:p w14:paraId="36008774" w14:textId="77777777" w:rsidR="00E45D40" w:rsidRDefault="00E45D40">
      <w:pPr>
        <w:rPr>
          <w:rFonts w:hint="eastAsia"/>
        </w:rPr>
      </w:pPr>
    </w:p>
    <w:p w14:paraId="763B4EE3" w14:textId="77777777" w:rsidR="00E45D40" w:rsidRDefault="00E45D40">
      <w:pPr>
        <w:rPr>
          <w:rFonts w:hint="eastAsia"/>
        </w:rPr>
      </w:pPr>
      <w:r>
        <w:rPr>
          <w:rFonts w:hint="eastAsia"/>
        </w:rPr>
        <w:tab/>
        <w:t>"哀戚"还带有一种对命运无常的感慨，而不仅仅是个人情感的表达。这使得"哀戚"在情感层次上比其他一些表达悲伤的词汇更为丰富和深刻。</w:t>
      </w:r>
    </w:p>
    <w:p w14:paraId="41728C7A" w14:textId="77777777" w:rsidR="00E45D40" w:rsidRDefault="00E45D40">
      <w:pPr>
        <w:rPr>
          <w:rFonts w:hint="eastAsia"/>
        </w:rPr>
      </w:pPr>
    </w:p>
    <w:p w14:paraId="7C27A329" w14:textId="77777777" w:rsidR="00E45D40" w:rsidRDefault="00E45D40">
      <w:pPr>
        <w:rPr>
          <w:rFonts w:hint="eastAsia"/>
        </w:rPr>
      </w:pPr>
    </w:p>
    <w:p w14:paraId="20E84036" w14:textId="77777777" w:rsidR="00E45D40" w:rsidRDefault="00E45D40">
      <w:pPr>
        <w:rPr>
          <w:rFonts w:hint="eastAsia"/>
        </w:rPr>
      </w:pPr>
    </w:p>
    <w:p w14:paraId="193FDC84" w14:textId="77777777" w:rsidR="00E45D40" w:rsidRDefault="00E45D40">
      <w:pPr>
        <w:rPr>
          <w:rFonts w:hint="eastAsia"/>
        </w:rPr>
      </w:pPr>
      <w:r>
        <w:rPr>
          <w:rFonts w:hint="eastAsia"/>
        </w:rPr>
        <w:tab/>
        <w:t>哀戚在日常生活中的使用</w:t>
      </w:r>
    </w:p>
    <w:p w14:paraId="68D4E96D" w14:textId="77777777" w:rsidR="00E45D40" w:rsidRDefault="00E45D40">
      <w:pPr>
        <w:rPr>
          <w:rFonts w:hint="eastAsia"/>
        </w:rPr>
      </w:pPr>
    </w:p>
    <w:p w14:paraId="245C8AC3" w14:textId="77777777" w:rsidR="00E45D40" w:rsidRDefault="00E45D40">
      <w:pPr>
        <w:rPr>
          <w:rFonts w:hint="eastAsia"/>
        </w:rPr>
      </w:pPr>
    </w:p>
    <w:p w14:paraId="42257A5D" w14:textId="77777777" w:rsidR="00E45D40" w:rsidRDefault="00E45D40">
      <w:pPr>
        <w:rPr>
          <w:rFonts w:hint="eastAsia"/>
        </w:rPr>
      </w:pPr>
      <w:r>
        <w:rPr>
          <w:rFonts w:hint="eastAsia"/>
        </w:rPr>
        <w:tab/>
        <w:t>虽然"哀戚"是一个较为正式和书面的词汇，但在日常生活中，我们仍然可以在一些场合见到它的使用。例如，在讣告或悼词中，我们经常会看到"哀戚之情溢于言表"这样的表达。在亲人离世后，人们也可能会用"满脸哀戚"来形容某人的悲伤表情。</w:t>
      </w:r>
    </w:p>
    <w:p w14:paraId="101D44D1" w14:textId="77777777" w:rsidR="00E45D40" w:rsidRDefault="00E45D40">
      <w:pPr>
        <w:rPr>
          <w:rFonts w:hint="eastAsia"/>
        </w:rPr>
      </w:pPr>
    </w:p>
    <w:p w14:paraId="7F740831" w14:textId="77777777" w:rsidR="00E45D40" w:rsidRDefault="00E45D40">
      <w:pPr>
        <w:rPr>
          <w:rFonts w:hint="eastAsia"/>
        </w:rPr>
      </w:pPr>
    </w:p>
    <w:p w14:paraId="2AAB764D" w14:textId="77777777" w:rsidR="00E45D40" w:rsidRDefault="00E45D40">
      <w:pPr>
        <w:rPr>
          <w:rFonts w:hint="eastAsia"/>
        </w:rPr>
      </w:pPr>
    </w:p>
    <w:p w14:paraId="308C105A" w14:textId="77777777" w:rsidR="00E45D40" w:rsidRDefault="00E45D40">
      <w:pPr>
        <w:rPr>
          <w:rFonts w:hint="eastAsia"/>
        </w:rPr>
      </w:pPr>
      <w:r>
        <w:rPr>
          <w:rFonts w:hint="eastAsia"/>
        </w:rPr>
        <w:tab/>
        <w:t>了解"哀戚"的正确拼音"āi qī"，不仅有助于我们在需要使用这个词汇时能够准确地发音，更能够帮助我们理解和感受这个词语所承载的深刻情感。在适当的时候使用"哀戚"这个词语，可以使我们的情感表达更加准确和深刻。</w:t>
      </w:r>
    </w:p>
    <w:p w14:paraId="4E8D71FD" w14:textId="77777777" w:rsidR="00E45D40" w:rsidRDefault="00E45D40">
      <w:pPr>
        <w:rPr>
          <w:rFonts w:hint="eastAsia"/>
        </w:rPr>
      </w:pPr>
    </w:p>
    <w:p w14:paraId="6FECF190" w14:textId="77777777" w:rsidR="00E45D40" w:rsidRDefault="00E45D40">
      <w:pPr>
        <w:rPr>
          <w:rFonts w:hint="eastAsia"/>
        </w:rPr>
      </w:pPr>
    </w:p>
    <w:p w14:paraId="35AA41C5" w14:textId="77777777" w:rsidR="00E45D40" w:rsidRDefault="00E45D40">
      <w:pPr>
        <w:rPr>
          <w:rFonts w:hint="eastAsia"/>
        </w:rPr>
      </w:pPr>
    </w:p>
    <w:p w14:paraId="144E1599" w14:textId="77777777" w:rsidR="00E45D40" w:rsidRDefault="00E45D40">
      <w:pPr>
        <w:rPr>
          <w:rFonts w:hint="eastAsia"/>
        </w:rPr>
      </w:pPr>
      <w:r>
        <w:rPr>
          <w:rFonts w:hint="eastAsia"/>
        </w:rPr>
        <w:tab/>
        <w:t>最后的总结：理解哀戚，感悟人生</w:t>
      </w:r>
    </w:p>
    <w:p w14:paraId="04B5B41B" w14:textId="77777777" w:rsidR="00E45D40" w:rsidRDefault="00E45D40">
      <w:pPr>
        <w:rPr>
          <w:rFonts w:hint="eastAsia"/>
        </w:rPr>
      </w:pPr>
    </w:p>
    <w:p w14:paraId="105201FD" w14:textId="77777777" w:rsidR="00E45D40" w:rsidRDefault="00E45D40">
      <w:pPr>
        <w:rPr>
          <w:rFonts w:hint="eastAsia"/>
        </w:rPr>
      </w:pPr>
    </w:p>
    <w:p w14:paraId="3D454734" w14:textId="77777777" w:rsidR="00E45D40" w:rsidRDefault="00E45D40">
      <w:pPr>
        <w:rPr>
          <w:rFonts w:hint="eastAsia"/>
        </w:rPr>
      </w:pPr>
      <w:r>
        <w:rPr>
          <w:rFonts w:hint="eastAsia"/>
        </w:rPr>
        <w:tab/>
        <w:t>通过对"哀戚"这个词语的学习，我们不仅掌握了一个汉语词汇的正确发音，更重要的是，我们理解了这个词语所承载的深刻情感内涵。"哀戚"提醒我们生命中的悲欢离合，帮助我们更好地理解和表达那些深刻而复杂的情感。在适当的时候使用"哀戚"这个词语，不仅能够准确地传达我们的情感，也能够让我们更加深刻地感悟人生的无常与珍贵。</w:t>
      </w:r>
    </w:p>
    <w:p w14:paraId="3CBEBFDF" w14:textId="77777777" w:rsidR="00E45D40" w:rsidRDefault="00E45D40">
      <w:pPr>
        <w:rPr>
          <w:rFonts w:hint="eastAsia"/>
        </w:rPr>
      </w:pPr>
    </w:p>
    <w:p w14:paraId="5F458315" w14:textId="77777777" w:rsidR="00E45D40" w:rsidRDefault="00E45D40">
      <w:pPr>
        <w:rPr>
          <w:rFonts w:hint="eastAsia"/>
        </w:rPr>
      </w:pPr>
    </w:p>
    <w:p w14:paraId="2C2A4A3C" w14:textId="77777777" w:rsidR="00E45D40" w:rsidRDefault="00E45D40">
      <w:pPr>
        <w:rPr>
          <w:rFonts w:hint="eastAsia"/>
        </w:rPr>
      </w:pPr>
      <w:r>
        <w:rPr>
          <w:rFonts w:hint="eastAsia"/>
        </w:rPr>
        <w:t>本文是由懂得生活网（dongdeshenghuo.com）为大家创作</w:t>
      </w:r>
    </w:p>
    <w:p w14:paraId="30D21E62" w14:textId="08C29712" w:rsidR="00322FC0" w:rsidRDefault="00322FC0"/>
    <w:sectPr w:rsidR="00322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C0"/>
    <w:rsid w:val="00322FC0"/>
    <w:rsid w:val="009304C9"/>
    <w:rsid w:val="00E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68FAC-5B18-4F57-9202-087CA034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FC0"/>
    <w:rPr>
      <w:rFonts w:cstheme="majorBidi"/>
      <w:color w:val="2F5496" w:themeColor="accent1" w:themeShade="BF"/>
      <w:sz w:val="28"/>
      <w:szCs w:val="28"/>
    </w:rPr>
  </w:style>
  <w:style w:type="character" w:customStyle="1" w:styleId="50">
    <w:name w:val="标题 5 字符"/>
    <w:basedOn w:val="a0"/>
    <w:link w:val="5"/>
    <w:uiPriority w:val="9"/>
    <w:semiHidden/>
    <w:rsid w:val="00322FC0"/>
    <w:rPr>
      <w:rFonts w:cstheme="majorBidi"/>
      <w:color w:val="2F5496" w:themeColor="accent1" w:themeShade="BF"/>
      <w:sz w:val="24"/>
    </w:rPr>
  </w:style>
  <w:style w:type="character" w:customStyle="1" w:styleId="60">
    <w:name w:val="标题 6 字符"/>
    <w:basedOn w:val="a0"/>
    <w:link w:val="6"/>
    <w:uiPriority w:val="9"/>
    <w:semiHidden/>
    <w:rsid w:val="00322FC0"/>
    <w:rPr>
      <w:rFonts w:cstheme="majorBidi"/>
      <w:b/>
      <w:bCs/>
      <w:color w:val="2F5496" w:themeColor="accent1" w:themeShade="BF"/>
    </w:rPr>
  </w:style>
  <w:style w:type="character" w:customStyle="1" w:styleId="70">
    <w:name w:val="标题 7 字符"/>
    <w:basedOn w:val="a0"/>
    <w:link w:val="7"/>
    <w:uiPriority w:val="9"/>
    <w:semiHidden/>
    <w:rsid w:val="00322FC0"/>
    <w:rPr>
      <w:rFonts w:cstheme="majorBidi"/>
      <w:b/>
      <w:bCs/>
      <w:color w:val="595959" w:themeColor="text1" w:themeTint="A6"/>
    </w:rPr>
  </w:style>
  <w:style w:type="character" w:customStyle="1" w:styleId="80">
    <w:name w:val="标题 8 字符"/>
    <w:basedOn w:val="a0"/>
    <w:link w:val="8"/>
    <w:uiPriority w:val="9"/>
    <w:semiHidden/>
    <w:rsid w:val="00322FC0"/>
    <w:rPr>
      <w:rFonts w:cstheme="majorBidi"/>
      <w:color w:val="595959" w:themeColor="text1" w:themeTint="A6"/>
    </w:rPr>
  </w:style>
  <w:style w:type="character" w:customStyle="1" w:styleId="90">
    <w:name w:val="标题 9 字符"/>
    <w:basedOn w:val="a0"/>
    <w:link w:val="9"/>
    <w:uiPriority w:val="9"/>
    <w:semiHidden/>
    <w:rsid w:val="00322FC0"/>
    <w:rPr>
      <w:rFonts w:eastAsiaTheme="majorEastAsia" w:cstheme="majorBidi"/>
      <w:color w:val="595959" w:themeColor="text1" w:themeTint="A6"/>
    </w:rPr>
  </w:style>
  <w:style w:type="paragraph" w:styleId="a3">
    <w:name w:val="Title"/>
    <w:basedOn w:val="a"/>
    <w:next w:val="a"/>
    <w:link w:val="a4"/>
    <w:uiPriority w:val="10"/>
    <w:qFormat/>
    <w:rsid w:val="00322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FC0"/>
    <w:pPr>
      <w:spacing w:before="160"/>
      <w:jc w:val="center"/>
    </w:pPr>
    <w:rPr>
      <w:i/>
      <w:iCs/>
      <w:color w:val="404040" w:themeColor="text1" w:themeTint="BF"/>
    </w:rPr>
  </w:style>
  <w:style w:type="character" w:customStyle="1" w:styleId="a8">
    <w:name w:val="引用 字符"/>
    <w:basedOn w:val="a0"/>
    <w:link w:val="a7"/>
    <w:uiPriority w:val="29"/>
    <w:rsid w:val="00322FC0"/>
    <w:rPr>
      <w:i/>
      <w:iCs/>
      <w:color w:val="404040" w:themeColor="text1" w:themeTint="BF"/>
    </w:rPr>
  </w:style>
  <w:style w:type="paragraph" w:styleId="a9">
    <w:name w:val="List Paragraph"/>
    <w:basedOn w:val="a"/>
    <w:uiPriority w:val="34"/>
    <w:qFormat/>
    <w:rsid w:val="00322FC0"/>
    <w:pPr>
      <w:ind w:left="720"/>
      <w:contextualSpacing/>
    </w:pPr>
  </w:style>
  <w:style w:type="character" w:styleId="aa">
    <w:name w:val="Intense Emphasis"/>
    <w:basedOn w:val="a0"/>
    <w:uiPriority w:val="21"/>
    <w:qFormat/>
    <w:rsid w:val="00322FC0"/>
    <w:rPr>
      <w:i/>
      <w:iCs/>
      <w:color w:val="2F5496" w:themeColor="accent1" w:themeShade="BF"/>
    </w:rPr>
  </w:style>
  <w:style w:type="paragraph" w:styleId="ab">
    <w:name w:val="Intense Quote"/>
    <w:basedOn w:val="a"/>
    <w:next w:val="a"/>
    <w:link w:val="ac"/>
    <w:uiPriority w:val="30"/>
    <w:qFormat/>
    <w:rsid w:val="00322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FC0"/>
    <w:rPr>
      <w:i/>
      <w:iCs/>
      <w:color w:val="2F5496" w:themeColor="accent1" w:themeShade="BF"/>
    </w:rPr>
  </w:style>
  <w:style w:type="character" w:styleId="ad">
    <w:name w:val="Intense Reference"/>
    <w:basedOn w:val="a0"/>
    <w:uiPriority w:val="32"/>
    <w:qFormat/>
    <w:rsid w:val="00322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