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3896F" w14:textId="77777777" w:rsidR="00957853" w:rsidRDefault="00957853">
      <w:pPr>
        <w:rPr>
          <w:rFonts w:hint="eastAsia"/>
        </w:rPr>
      </w:pPr>
    </w:p>
    <w:p w14:paraId="1738A724" w14:textId="77777777" w:rsidR="00957853" w:rsidRDefault="00957853">
      <w:pPr>
        <w:rPr>
          <w:rFonts w:hint="eastAsia"/>
        </w:rPr>
      </w:pPr>
      <w:r>
        <w:rPr>
          <w:rFonts w:hint="eastAsia"/>
        </w:rPr>
        <w:t>哀悼的拼音怎么写啊</w:t>
      </w:r>
    </w:p>
    <w:p w14:paraId="48BA485E" w14:textId="77777777" w:rsidR="00957853" w:rsidRDefault="00957853">
      <w:pPr>
        <w:rPr>
          <w:rFonts w:hint="eastAsia"/>
        </w:rPr>
      </w:pPr>
      <w:r>
        <w:rPr>
          <w:rFonts w:hint="eastAsia"/>
        </w:rPr>
        <w:t>“哀悼”一词的拼音是 “āi dào”。在普通话里，“哀”读一声，“悼”读四声。理解并掌握这个词的正确读音，是我们日常语言学习和运用中一项基础却又极为重要的事情。无论是在书面表达中准确书写读音标注，还是在口语交流里清晰正确地发音，都离不开对拼音的熟悉。当我们能够准确发音时，就能更顺畅地与他人沟通情感、传递思想，避免因读音错误而造成误解。</w:t>
      </w:r>
    </w:p>
    <w:p w14:paraId="4F63F99D" w14:textId="77777777" w:rsidR="00957853" w:rsidRDefault="00957853">
      <w:pPr>
        <w:rPr>
          <w:rFonts w:hint="eastAsia"/>
        </w:rPr>
      </w:pPr>
    </w:p>
    <w:p w14:paraId="488B88F6" w14:textId="77777777" w:rsidR="00957853" w:rsidRDefault="00957853">
      <w:pPr>
        <w:rPr>
          <w:rFonts w:hint="eastAsia"/>
        </w:rPr>
      </w:pPr>
    </w:p>
    <w:p w14:paraId="4EAB8145" w14:textId="77777777" w:rsidR="00957853" w:rsidRDefault="00957853">
      <w:pPr>
        <w:rPr>
          <w:rFonts w:hint="eastAsia"/>
        </w:rPr>
      </w:pPr>
      <w:r>
        <w:rPr>
          <w:rFonts w:hint="eastAsia"/>
        </w:rPr>
        <w:t>“哀悼”词义解析</w:t>
      </w:r>
    </w:p>
    <w:p w14:paraId="4D6C6540" w14:textId="77777777" w:rsidR="00957853" w:rsidRDefault="00957853">
      <w:pPr>
        <w:rPr>
          <w:rFonts w:hint="eastAsia"/>
        </w:rPr>
      </w:pPr>
      <w:r>
        <w:rPr>
          <w:rFonts w:hint="eastAsia"/>
        </w:rPr>
        <w:t>“哀悼”这个词汇，不仅仅是一组简单的声母韵母组合，它承载着深厚的情感内涵。其含义为对逝者表示沉痛的怀念。当一个生命悄然消逝，亲人和朋友心中涌起的悲痛、惋惜等复杂情感，常常通过哀悼这一行为得以抒发。它超越了单纯的言语表达，成为一种具有强大力量的仪式，传递着对逝者的敬重与不舍。</w:t>
      </w:r>
    </w:p>
    <w:p w14:paraId="746729FB" w14:textId="77777777" w:rsidR="00957853" w:rsidRDefault="00957853">
      <w:pPr>
        <w:rPr>
          <w:rFonts w:hint="eastAsia"/>
        </w:rPr>
      </w:pPr>
    </w:p>
    <w:p w14:paraId="21426D7B" w14:textId="77777777" w:rsidR="00957853" w:rsidRDefault="00957853">
      <w:pPr>
        <w:rPr>
          <w:rFonts w:hint="eastAsia"/>
        </w:rPr>
      </w:pPr>
    </w:p>
    <w:p w14:paraId="1161EACD" w14:textId="77777777" w:rsidR="00957853" w:rsidRDefault="00957853">
      <w:pPr>
        <w:rPr>
          <w:rFonts w:hint="eastAsia"/>
        </w:rPr>
      </w:pPr>
      <w:r>
        <w:rPr>
          <w:rFonts w:hint="eastAsia"/>
        </w:rPr>
        <w:t>情感色彩与运用场景</w:t>
      </w:r>
    </w:p>
    <w:p w14:paraId="01B6BFA2" w14:textId="77777777" w:rsidR="00957853" w:rsidRDefault="00957853">
      <w:pPr>
        <w:rPr>
          <w:rFonts w:hint="eastAsia"/>
        </w:rPr>
      </w:pPr>
      <w:r>
        <w:rPr>
          <w:rFonts w:hint="eastAsia"/>
        </w:rPr>
        <w:t>在情感表达方面，“哀悼”带有一种沉重的色彩。它往往出现在那些令人悲痛的情境中。比如，当一位德高望重的长者离世，整个家族沉浸在悲痛之中，人们通过各种方式来哀悼他的离去，可能举行庄重的追悼会，在会上人们表情肃穆，言语低沉。在文学作品里，作者也常常借助“哀悼”一词来强化情感氛围，让读者更深刻地感受到角色内心的痛苦与悲伤，使作品的情感力量得到极大增强。</w:t>
      </w:r>
    </w:p>
    <w:p w14:paraId="371248FD" w14:textId="77777777" w:rsidR="00957853" w:rsidRDefault="00957853">
      <w:pPr>
        <w:rPr>
          <w:rFonts w:hint="eastAsia"/>
        </w:rPr>
      </w:pPr>
    </w:p>
    <w:p w14:paraId="7657813A" w14:textId="77777777" w:rsidR="00957853" w:rsidRDefault="00957853">
      <w:pPr>
        <w:rPr>
          <w:rFonts w:hint="eastAsia"/>
        </w:rPr>
      </w:pPr>
    </w:p>
    <w:p w14:paraId="6B922362" w14:textId="77777777" w:rsidR="00957853" w:rsidRDefault="00957853">
      <w:pPr>
        <w:rPr>
          <w:rFonts w:hint="eastAsia"/>
        </w:rPr>
      </w:pPr>
      <w:r>
        <w:rPr>
          <w:rFonts w:hint="eastAsia"/>
        </w:rPr>
        <w:t>哀悼方式</w:t>
      </w:r>
    </w:p>
    <w:p w14:paraId="033987A8" w14:textId="77777777" w:rsidR="00957853" w:rsidRDefault="00957853">
      <w:pPr>
        <w:rPr>
          <w:rFonts w:hint="eastAsia"/>
        </w:rPr>
      </w:pPr>
      <w:r>
        <w:rPr>
          <w:rFonts w:hint="eastAsia"/>
        </w:rPr>
        <w:t>不同的文化和地域，有着各具特色的哀悼方式。在一些西方国家，人们在葬礼上会举行宗教仪式，通过祈祷、唱赞美诗等方式来表达对逝者的哀思。而在我国传统文化中，丧服制度有着严格的规范，通过穿戴不同颜色和款式的丧服来体现与逝者的亲疏关系以及哀悼的程度。现代社会，除了传统的追悼会，还有网络悼念的形式，人们可以在网上留言、送花，表达对逝者的怀念与敬意。</w:t>
      </w:r>
    </w:p>
    <w:p w14:paraId="534BB121" w14:textId="77777777" w:rsidR="00957853" w:rsidRDefault="00957853">
      <w:pPr>
        <w:rPr>
          <w:rFonts w:hint="eastAsia"/>
        </w:rPr>
      </w:pPr>
    </w:p>
    <w:p w14:paraId="6DE5B768" w14:textId="77777777" w:rsidR="00957853" w:rsidRDefault="00957853">
      <w:pPr>
        <w:rPr>
          <w:rFonts w:hint="eastAsia"/>
        </w:rPr>
      </w:pPr>
    </w:p>
    <w:p w14:paraId="1B2ABC51" w14:textId="77777777" w:rsidR="00957853" w:rsidRDefault="00957853">
      <w:pPr>
        <w:rPr>
          <w:rFonts w:hint="eastAsia"/>
        </w:rPr>
      </w:pPr>
      <w:r>
        <w:rPr>
          <w:rFonts w:hint="eastAsia"/>
        </w:rPr>
        <w:t>哀悼仪式的意义</w:t>
      </w:r>
    </w:p>
    <w:p w14:paraId="5A0820F4" w14:textId="77777777" w:rsidR="00957853" w:rsidRDefault="00957853">
      <w:pPr>
        <w:rPr>
          <w:rFonts w:hint="eastAsia"/>
        </w:rPr>
      </w:pPr>
      <w:r>
        <w:rPr>
          <w:rFonts w:hint="eastAsia"/>
        </w:rPr>
        <w:t>哀悼仪式的存在具有重要意义。对于生者而言，它是一种情感的宣泄途径。在亲历亲人离世的巨大悲痛时，人们可以通过参与哀悼仪式，将内心的痛苦、不舍等情绪释放出来。这也是对逝者的一种尊重和纪念。在庄重肃穆的氛围中，人们回忆与逝者相处的点点滴滴，延续着彼此之间的情感纽带。对社会来说，哀悼仪式能够增强群体的凝聚力，当人们共同参与对一位逝者的悼念活动时，会感受到一种集体的力量，感受到人与人之间的关怀与温情。</w:t>
      </w:r>
    </w:p>
    <w:p w14:paraId="62B01844" w14:textId="77777777" w:rsidR="00957853" w:rsidRDefault="00957853">
      <w:pPr>
        <w:rPr>
          <w:rFonts w:hint="eastAsia"/>
        </w:rPr>
      </w:pPr>
    </w:p>
    <w:p w14:paraId="4777F7D1" w14:textId="77777777" w:rsidR="00957853" w:rsidRDefault="00957853">
      <w:pPr>
        <w:rPr>
          <w:rFonts w:hint="eastAsia"/>
        </w:rPr>
      </w:pPr>
    </w:p>
    <w:p w14:paraId="02DB5F95" w14:textId="77777777" w:rsidR="00957853" w:rsidRDefault="00957853">
      <w:pPr>
        <w:rPr>
          <w:rFonts w:hint="eastAsia"/>
        </w:rPr>
      </w:pPr>
      <w:r>
        <w:rPr>
          <w:rFonts w:hint="eastAsia"/>
        </w:rPr>
        <w:t>正确读音的重要性</w:t>
      </w:r>
    </w:p>
    <w:p w14:paraId="38FF3F04" w14:textId="77777777" w:rsidR="00957853" w:rsidRDefault="00957853">
      <w:pPr>
        <w:rPr>
          <w:rFonts w:hint="eastAsia"/>
        </w:rPr>
      </w:pPr>
      <w:r>
        <w:rPr>
          <w:rFonts w:hint="eastAsia"/>
        </w:rPr>
        <w:t>正确地读出“哀悼”这个词，看似简单，实则意义重大。在人际交往中，准确的发音能让我们的语言表达更加清晰、专业。想象一下，在正式场合发言时，如果我们将“哀悼”读错，不仅可能影响信息的准确传达，还会给人留下不严谨的印象。在学习语言的过程中，正确掌握“哀悼”以及其他词汇的读音，是构建扎实语言基础的关键环节，为进一步深入学习和运用语言创造良好条件。</w:t>
      </w:r>
    </w:p>
    <w:p w14:paraId="1DA57333" w14:textId="77777777" w:rsidR="00957853" w:rsidRDefault="00957853">
      <w:pPr>
        <w:rPr>
          <w:rFonts w:hint="eastAsia"/>
        </w:rPr>
      </w:pPr>
    </w:p>
    <w:p w14:paraId="34D2C70C" w14:textId="77777777" w:rsidR="00957853" w:rsidRDefault="00957853">
      <w:pPr>
        <w:rPr>
          <w:rFonts w:hint="eastAsia"/>
        </w:rPr>
      </w:pPr>
    </w:p>
    <w:p w14:paraId="2A549022" w14:textId="77777777" w:rsidR="00957853" w:rsidRDefault="00957853">
      <w:pPr>
        <w:rPr>
          <w:rFonts w:hint="eastAsia"/>
        </w:rPr>
      </w:pPr>
      <w:r>
        <w:rPr>
          <w:rFonts w:hint="eastAsia"/>
        </w:rPr>
        <w:t>本文是由懂得生活网（dongdeshenghuo.com）为大家创作</w:t>
      </w:r>
    </w:p>
    <w:p w14:paraId="38F0DE84" w14:textId="152AE9B5" w:rsidR="000E5993" w:rsidRDefault="000E5993"/>
    <w:sectPr w:rsidR="000E5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93"/>
    <w:rsid w:val="000E5993"/>
    <w:rsid w:val="009304C9"/>
    <w:rsid w:val="0095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7EC7B1-1B4C-4A38-B395-00BFEB92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993"/>
    <w:rPr>
      <w:rFonts w:cstheme="majorBidi"/>
      <w:color w:val="2F5496" w:themeColor="accent1" w:themeShade="BF"/>
      <w:sz w:val="28"/>
      <w:szCs w:val="28"/>
    </w:rPr>
  </w:style>
  <w:style w:type="character" w:customStyle="1" w:styleId="50">
    <w:name w:val="标题 5 字符"/>
    <w:basedOn w:val="a0"/>
    <w:link w:val="5"/>
    <w:uiPriority w:val="9"/>
    <w:semiHidden/>
    <w:rsid w:val="000E5993"/>
    <w:rPr>
      <w:rFonts w:cstheme="majorBidi"/>
      <w:color w:val="2F5496" w:themeColor="accent1" w:themeShade="BF"/>
      <w:sz w:val="24"/>
    </w:rPr>
  </w:style>
  <w:style w:type="character" w:customStyle="1" w:styleId="60">
    <w:name w:val="标题 6 字符"/>
    <w:basedOn w:val="a0"/>
    <w:link w:val="6"/>
    <w:uiPriority w:val="9"/>
    <w:semiHidden/>
    <w:rsid w:val="000E5993"/>
    <w:rPr>
      <w:rFonts w:cstheme="majorBidi"/>
      <w:b/>
      <w:bCs/>
      <w:color w:val="2F5496" w:themeColor="accent1" w:themeShade="BF"/>
    </w:rPr>
  </w:style>
  <w:style w:type="character" w:customStyle="1" w:styleId="70">
    <w:name w:val="标题 7 字符"/>
    <w:basedOn w:val="a0"/>
    <w:link w:val="7"/>
    <w:uiPriority w:val="9"/>
    <w:semiHidden/>
    <w:rsid w:val="000E5993"/>
    <w:rPr>
      <w:rFonts w:cstheme="majorBidi"/>
      <w:b/>
      <w:bCs/>
      <w:color w:val="595959" w:themeColor="text1" w:themeTint="A6"/>
    </w:rPr>
  </w:style>
  <w:style w:type="character" w:customStyle="1" w:styleId="80">
    <w:name w:val="标题 8 字符"/>
    <w:basedOn w:val="a0"/>
    <w:link w:val="8"/>
    <w:uiPriority w:val="9"/>
    <w:semiHidden/>
    <w:rsid w:val="000E5993"/>
    <w:rPr>
      <w:rFonts w:cstheme="majorBidi"/>
      <w:color w:val="595959" w:themeColor="text1" w:themeTint="A6"/>
    </w:rPr>
  </w:style>
  <w:style w:type="character" w:customStyle="1" w:styleId="90">
    <w:name w:val="标题 9 字符"/>
    <w:basedOn w:val="a0"/>
    <w:link w:val="9"/>
    <w:uiPriority w:val="9"/>
    <w:semiHidden/>
    <w:rsid w:val="000E5993"/>
    <w:rPr>
      <w:rFonts w:eastAsiaTheme="majorEastAsia" w:cstheme="majorBidi"/>
      <w:color w:val="595959" w:themeColor="text1" w:themeTint="A6"/>
    </w:rPr>
  </w:style>
  <w:style w:type="paragraph" w:styleId="a3">
    <w:name w:val="Title"/>
    <w:basedOn w:val="a"/>
    <w:next w:val="a"/>
    <w:link w:val="a4"/>
    <w:uiPriority w:val="10"/>
    <w:qFormat/>
    <w:rsid w:val="000E5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993"/>
    <w:pPr>
      <w:spacing w:before="160"/>
      <w:jc w:val="center"/>
    </w:pPr>
    <w:rPr>
      <w:i/>
      <w:iCs/>
      <w:color w:val="404040" w:themeColor="text1" w:themeTint="BF"/>
    </w:rPr>
  </w:style>
  <w:style w:type="character" w:customStyle="1" w:styleId="a8">
    <w:name w:val="引用 字符"/>
    <w:basedOn w:val="a0"/>
    <w:link w:val="a7"/>
    <w:uiPriority w:val="29"/>
    <w:rsid w:val="000E5993"/>
    <w:rPr>
      <w:i/>
      <w:iCs/>
      <w:color w:val="404040" w:themeColor="text1" w:themeTint="BF"/>
    </w:rPr>
  </w:style>
  <w:style w:type="paragraph" w:styleId="a9">
    <w:name w:val="List Paragraph"/>
    <w:basedOn w:val="a"/>
    <w:uiPriority w:val="34"/>
    <w:qFormat/>
    <w:rsid w:val="000E5993"/>
    <w:pPr>
      <w:ind w:left="720"/>
      <w:contextualSpacing/>
    </w:pPr>
  </w:style>
  <w:style w:type="character" w:styleId="aa">
    <w:name w:val="Intense Emphasis"/>
    <w:basedOn w:val="a0"/>
    <w:uiPriority w:val="21"/>
    <w:qFormat/>
    <w:rsid w:val="000E5993"/>
    <w:rPr>
      <w:i/>
      <w:iCs/>
      <w:color w:val="2F5496" w:themeColor="accent1" w:themeShade="BF"/>
    </w:rPr>
  </w:style>
  <w:style w:type="paragraph" w:styleId="ab">
    <w:name w:val="Intense Quote"/>
    <w:basedOn w:val="a"/>
    <w:next w:val="a"/>
    <w:link w:val="ac"/>
    <w:uiPriority w:val="30"/>
    <w:qFormat/>
    <w:rsid w:val="000E5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993"/>
    <w:rPr>
      <w:i/>
      <w:iCs/>
      <w:color w:val="2F5496" w:themeColor="accent1" w:themeShade="BF"/>
    </w:rPr>
  </w:style>
  <w:style w:type="character" w:styleId="ad">
    <w:name w:val="Intense Reference"/>
    <w:basedOn w:val="a0"/>
    <w:uiPriority w:val="32"/>
    <w:qFormat/>
    <w:rsid w:val="000E5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