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7750E" w14:textId="77777777" w:rsidR="008367B1" w:rsidRDefault="008367B1">
      <w:pPr>
        <w:rPr>
          <w:rFonts w:hint="eastAsia"/>
        </w:rPr>
      </w:pPr>
    </w:p>
    <w:p w14:paraId="11240426" w14:textId="77777777" w:rsidR="008367B1" w:rsidRDefault="008367B1">
      <w:pPr>
        <w:rPr>
          <w:rFonts w:hint="eastAsia"/>
        </w:rPr>
      </w:pPr>
      <w:r>
        <w:rPr>
          <w:rFonts w:hint="eastAsia"/>
        </w:rPr>
        <w:t>哀悼的拼音字母怎么写</w:t>
      </w:r>
    </w:p>
    <w:p w14:paraId="351C0407" w14:textId="77777777" w:rsidR="008367B1" w:rsidRDefault="008367B1">
      <w:pPr>
        <w:rPr>
          <w:rFonts w:hint="eastAsia"/>
        </w:rPr>
      </w:pPr>
      <w:r>
        <w:rPr>
          <w:rFonts w:hint="eastAsia"/>
        </w:rPr>
        <w:t>在中文语境中，“哀悼”一词的拼音是“āi dào”。这个拼音由两个音节组成，分别对应“哀”和“悼”两个字。拼音是汉字的音译工具，广泛用于中文教学、输入法及语言学习领域。对于刚接触汉语的外国人或学习拼音的初学者而言，掌握“哀悼”的拼音既有助于正确发音，也能加深对词语情感内涵的理解。</w:t>
      </w:r>
    </w:p>
    <w:p w14:paraId="5987BE14" w14:textId="77777777" w:rsidR="008367B1" w:rsidRDefault="008367B1">
      <w:pPr>
        <w:rPr>
          <w:rFonts w:hint="eastAsia"/>
        </w:rPr>
      </w:pPr>
    </w:p>
    <w:p w14:paraId="1204DC67" w14:textId="77777777" w:rsidR="008367B1" w:rsidRDefault="008367B1">
      <w:pPr>
        <w:rPr>
          <w:rFonts w:hint="eastAsia"/>
        </w:rPr>
      </w:pPr>
    </w:p>
    <w:p w14:paraId="01CA17B4" w14:textId="77777777" w:rsidR="008367B1" w:rsidRDefault="008367B1">
      <w:pPr>
        <w:rPr>
          <w:rFonts w:hint="eastAsia"/>
        </w:rPr>
      </w:pPr>
      <w:r>
        <w:rPr>
          <w:rFonts w:hint="eastAsia"/>
        </w:rPr>
        <w:t>拼音的起源与发音规则</w:t>
      </w:r>
    </w:p>
    <w:p w14:paraId="5F2E43FA" w14:textId="77777777" w:rsidR="008367B1" w:rsidRDefault="008367B1">
      <w:pPr>
        <w:rPr>
          <w:rFonts w:hint="eastAsia"/>
        </w:rPr>
      </w:pPr>
      <w:r>
        <w:rPr>
          <w:rFonts w:hint="eastAsia"/>
        </w:rPr>
        <w:t>汉语拼音系统诞生于20世纪50年代，基于拉丁字母制定，目的是标准化汉字读音。其规则包括声母、韵母和声调的组合。以“āi”为例，声母是“a”，韵母为“i”，上方的长音符号“ā”表示一声（阴平）；而“dào”中的“d”为送气清塞音声母，“ao”构成复韵母，第四声“ào”标记为降调。掌握拼写需理解声调对语义的影响，例如“mā”（妈）与“mǎ”（马）仅因声调差异而意义截然不同。</w:t>
      </w:r>
    </w:p>
    <w:p w14:paraId="575B4A6E" w14:textId="77777777" w:rsidR="008367B1" w:rsidRDefault="008367B1">
      <w:pPr>
        <w:rPr>
          <w:rFonts w:hint="eastAsia"/>
        </w:rPr>
      </w:pPr>
    </w:p>
    <w:p w14:paraId="05F0B4E9" w14:textId="77777777" w:rsidR="008367B1" w:rsidRDefault="008367B1">
      <w:pPr>
        <w:rPr>
          <w:rFonts w:hint="eastAsia"/>
        </w:rPr>
      </w:pPr>
    </w:p>
    <w:p w14:paraId="373D563D" w14:textId="77777777" w:rsidR="008367B1" w:rsidRDefault="008367B1">
      <w:pPr>
        <w:rPr>
          <w:rFonts w:hint="eastAsia"/>
        </w:rPr>
      </w:pPr>
      <w:r>
        <w:rPr>
          <w:rFonts w:hint="eastAsia"/>
        </w:rPr>
        <w:t>“哀悼”的语义与文化内涵</w:t>
      </w:r>
    </w:p>
    <w:p w14:paraId="30BD6EC5" w14:textId="77777777" w:rsidR="008367B1" w:rsidRDefault="008367B1">
      <w:pPr>
        <w:rPr>
          <w:rFonts w:hint="eastAsia"/>
        </w:rPr>
      </w:pPr>
      <w:r>
        <w:rPr>
          <w:rFonts w:hint="eastAsia"/>
        </w:rPr>
        <w:t>从字面看，“哀”代表悲伤、悲痛，“悼”指向逝者表达追思。该词多用于葬礼、纪念仪式等庄重场合，如“沉痛哀悼抗疫烈士”。其运用体现中国文化对生命尊重的传统，亦反映集体情感表达的仪式感。例如古诗《诗经·小雅》中“哀哀父母，生我劳瘁”以叠字强化悲怆氛围，现代则通过官方讣告或默哀仪式传递哀思。</w:t>
      </w:r>
    </w:p>
    <w:p w14:paraId="72A67E4E" w14:textId="77777777" w:rsidR="008367B1" w:rsidRDefault="008367B1">
      <w:pPr>
        <w:rPr>
          <w:rFonts w:hint="eastAsia"/>
        </w:rPr>
      </w:pPr>
    </w:p>
    <w:p w14:paraId="0FCD1450" w14:textId="77777777" w:rsidR="008367B1" w:rsidRDefault="008367B1">
      <w:pPr>
        <w:rPr>
          <w:rFonts w:hint="eastAsia"/>
        </w:rPr>
      </w:pPr>
    </w:p>
    <w:p w14:paraId="5A49D50F" w14:textId="77777777" w:rsidR="008367B1" w:rsidRDefault="008367B1">
      <w:pPr>
        <w:rPr>
          <w:rFonts w:hint="eastAsia"/>
        </w:rPr>
      </w:pPr>
      <w:r>
        <w:rPr>
          <w:rFonts w:hint="eastAsia"/>
        </w:rPr>
        <w:t>拼音输入法与常见误写</w:t>
      </w:r>
    </w:p>
    <w:p w14:paraId="02C7896A" w14:textId="77777777" w:rsidR="008367B1" w:rsidRDefault="008367B1">
      <w:pPr>
        <w:rPr>
          <w:rFonts w:hint="eastAsia"/>
        </w:rPr>
      </w:pPr>
      <w:r>
        <w:rPr>
          <w:rFonts w:hint="eastAsia"/>
        </w:rPr>
        <w:t>在输入法中输入拼音“aidao”时需注意选择正确词汇，因同音字较多（如“爱到”“癌刀”）。部分用户可能因方言影响混淆声调，例如将“ai dao”误作第三声组合（ǎi dào），但方言差异无损标准拼音的通用性。“悼”字右侧易错写为“掉”之右半部，需细心分辨形近字。</w:t>
      </w:r>
    </w:p>
    <w:p w14:paraId="69797C19" w14:textId="77777777" w:rsidR="008367B1" w:rsidRDefault="008367B1">
      <w:pPr>
        <w:rPr>
          <w:rFonts w:hint="eastAsia"/>
        </w:rPr>
      </w:pPr>
    </w:p>
    <w:p w14:paraId="6DB84C41" w14:textId="77777777" w:rsidR="008367B1" w:rsidRDefault="008367B1">
      <w:pPr>
        <w:rPr>
          <w:rFonts w:hint="eastAsia"/>
        </w:rPr>
      </w:pPr>
    </w:p>
    <w:p w14:paraId="3AEDC873" w14:textId="77777777" w:rsidR="008367B1" w:rsidRDefault="008367B1">
      <w:pPr>
        <w:rPr>
          <w:rFonts w:hint="eastAsia"/>
        </w:rPr>
      </w:pPr>
      <w:r>
        <w:rPr>
          <w:rFonts w:hint="eastAsia"/>
        </w:rPr>
        <w:t>跨语言中的哀悼表达</w:t>
      </w:r>
    </w:p>
    <w:p w14:paraId="0CF86684" w14:textId="77777777" w:rsidR="008367B1" w:rsidRDefault="008367B1">
      <w:pPr>
        <w:rPr>
          <w:rFonts w:hint="eastAsia"/>
        </w:rPr>
      </w:pPr>
      <w:r>
        <w:rPr>
          <w:rFonts w:hint="eastAsia"/>
        </w:rPr>
        <w:t>不同语言的哀悼词汇发音差异显著。英语“mourn”拼写简单但音调固定，法语“pleurer”含多音节且重音分明。中文借助声调区分词义的特性在全球化交流中极具辨识度。随着跨文化交际增多，准确掌握拼音有助于国际友人学习中文，并能促进中外情感表达的互通。</w:t>
      </w:r>
    </w:p>
    <w:p w14:paraId="74F50D75" w14:textId="77777777" w:rsidR="008367B1" w:rsidRDefault="008367B1">
      <w:pPr>
        <w:rPr>
          <w:rFonts w:hint="eastAsia"/>
        </w:rPr>
      </w:pPr>
    </w:p>
    <w:p w14:paraId="6DA962EF" w14:textId="77777777" w:rsidR="008367B1" w:rsidRDefault="008367B1">
      <w:pPr>
        <w:rPr>
          <w:rFonts w:hint="eastAsia"/>
        </w:rPr>
      </w:pPr>
    </w:p>
    <w:p w14:paraId="7B3CB5EE" w14:textId="77777777" w:rsidR="008367B1" w:rsidRDefault="008367B1">
      <w:pPr>
        <w:rPr>
          <w:rFonts w:hint="eastAsia"/>
        </w:rPr>
      </w:pPr>
      <w:r>
        <w:rPr>
          <w:rFonts w:hint="eastAsia"/>
        </w:rPr>
        <w:t>拼音教育与现代生活应用</w:t>
      </w:r>
    </w:p>
    <w:p w14:paraId="559FFBD1" w14:textId="77777777" w:rsidR="008367B1" w:rsidRDefault="008367B1">
      <w:pPr>
        <w:rPr>
          <w:rFonts w:hint="eastAsia"/>
        </w:rPr>
      </w:pPr>
      <w:r>
        <w:rPr>
          <w:rFonts w:hint="eastAsia"/>
        </w:rPr>
        <w:t>当前教育体系从小学阶段即开设拼音课程，通过儿歌、游戏强化记忆。成人则依赖拼音输入法处理工作文档或社交媒体交流。在数字时代，拼音不仅是语言工具，更成为连接传统文字与现代科技的桥梁。例如在电子讣告中输入“哀悼”的拼音即可快速生成规范文本，体现高效性与规范性。</w:t>
      </w:r>
    </w:p>
    <w:p w14:paraId="23A58CD6" w14:textId="77777777" w:rsidR="008367B1" w:rsidRDefault="008367B1">
      <w:pPr>
        <w:rPr>
          <w:rFonts w:hint="eastAsia"/>
        </w:rPr>
      </w:pPr>
    </w:p>
    <w:p w14:paraId="4A6EE1B0" w14:textId="77777777" w:rsidR="008367B1" w:rsidRDefault="008367B1">
      <w:pPr>
        <w:rPr>
          <w:rFonts w:hint="eastAsia"/>
        </w:rPr>
      </w:pPr>
    </w:p>
    <w:p w14:paraId="74B61CDD" w14:textId="77777777" w:rsidR="008367B1" w:rsidRDefault="008367B1">
      <w:pPr>
        <w:rPr>
          <w:rFonts w:hint="eastAsia"/>
        </w:rPr>
      </w:pPr>
      <w:r>
        <w:rPr>
          <w:rFonts w:hint="eastAsia"/>
        </w:rPr>
        <w:t>拼音辅助记忆技巧</w:t>
      </w:r>
    </w:p>
    <w:p w14:paraId="392FBB48" w14:textId="77777777" w:rsidR="008367B1" w:rsidRDefault="008367B1">
      <w:pPr>
        <w:rPr>
          <w:rFonts w:hint="eastAsia"/>
        </w:rPr>
      </w:pPr>
      <w:r>
        <w:rPr>
          <w:rFonts w:hint="eastAsia"/>
        </w:rPr>
        <w:t>学习者可通过联想记忆加深印象。例如，“哀”含“口”部，暗示悲声出“口”；“悼”的“扌”旁象征以手拭泪。编撰口诀“哀声出‘口’悼亡灵”可强化印象。另有对比法：比较“哀ai-唉ai”“悼dao-到dao”的声韵差异，通过听觉强化发音准确性，降低混淆概率。</w:t>
      </w:r>
    </w:p>
    <w:p w14:paraId="1EF401C2" w14:textId="77777777" w:rsidR="008367B1" w:rsidRDefault="008367B1">
      <w:pPr>
        <w:rPr>
          <w:rFonts w:hint="eastAsia"/>
        </w:rPr>
      </w:pPr>
    </w:p>
    <w:p w14:paraId="5F522C46" w14:textId="77777777" w:rsidR="008367B1" w:rsidRDefault="008367B1">
      <w:pPr>
        <w:rPr>
          <w:rFonts w:hint="eastAsia"/>
        </w:rPr>
      </w:pPr>
    </w:p>
    <w:p w14:paraId="43536382" w14:textId="77777777" w:rsidR="008367B1" w:rsidRDefault="008367B1">
      <w:pPr>
        <w:rPr>
          <w:rFonts w:hint="eastAsia"/>
        </w:rPr>
      </w:pPr>
      <w:r>
        <w:rPr>
          <w:rFonts w:hint="eastAsia"/>
        </w:rPr>
        <w:t>最后的总结</w:t>
      </w:r>
    </w:p>
    <w:p w14:paraId="0D6BE94C" w14:textId="77777777" w:rsidR="008367B1" w:rsidRDefault="008367B1">
      <w:pPr>
        <w:rPr>
          <w:rFonts w:hint="eastAsia"/>
        </w:rPr>
      </w:pPr>
      <w:r>
        <w:rPr>
          <w:rFonts w:hint="eastAsia"/>
        </w:rPr>
        <w:t>拼音作为汉字读音的标准化工具，承载着规范语言、传承文化的重要作用。“哀悼”二字虽仅四笔拼音字母，却蕴含丰富情感与深厚的文化意蕴。无论是传统祭文中的哀思，还是现代社会的集体追悼，拼音始终作为无声桥梁连接着口语表达与书面记录，助力人们精准传递情感与尊重。</w:t>
      </w:r>
    </w:p>
    <w:p w14:paraId="135DD9A1" w14:textId="77777777" w:rsidR="008367B1" w:rsidRDefault="008367B1">
      <w:pPr>
        <w:rPr>
          <w:rFonts w:hint="eastAsia"/>
        </w:rPr>
      </w:pPr>
    </w:p>
    <w:p w14:paraId="57A5B0EA" w14:textId="77777777" w:rsidR="008367B1" w:rsidRDefault="008367B1">
      <w:pPr>
        <w:rPr>
          <w:rFonts w:hint="eastAsia"/>
        </w:rPr>
      </w:pPr>
    </w:p>
    <w:p w14:paraId="0C8C462E" w14:textId="77777777" w:rsidR="008367B1" w:rsidRDefault="008367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877AD" w14:textId="0A80DC33" w:rsidR="00023BF0" w:rsidRDefault="00023BF0"/>
    <w:sectPr w:rsidR="00023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F0"/>
    <w:rsid w:val="00023BF0"/>
    <w:rsid w:val="008367B1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93846-A27A-4A9A-83FD-F06F5F43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