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C4C8" w14:textId="77777777" w:rsidR="001E3F53" w:rsidRDefault="001E3F53">
      <w:pPr>
        <w:rPr>
          <w:rFonts w:hint="eastAsia"/>
        </w:rPr>
      </w:pPr>
    </w:p>
    <w:p w14:paraId="2B36E15C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哀悼的拼音和组词</w:t>
      </w:r>
    </w:p>
    <w:p w14:paraId="37F629DA" w14:textId="77777777" w:rsidR="001E3F53" w:rsidRDefault="001E3F53">
      <w:pPr>
        <w:rPr>
          <w:rFonts w:hint="eastAsia"/>
        </w:rPr>
      </w:pPr>
    </w:p>
    <w:p w14:paraId="7CE9CF14" w14:textId="77777777" w:rsidR="001E3F53" w:rsidRDefault="001E3F53">
      <w:pPr>
        <w:rPr>
          <w:rFonts w:hint="eastAsia"/>
        </w:rPr>
      </w:pPr>
    </w:p>
    <w:p w14:paraId="7434600F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“哀悼”这个词在现代汉语中具有深厚的情感内涵。它的拼音为“āi dào”，发音低沉而充满敬意。作为表达沉痛怀念之情的词汇，“哀悼”常用于悼念逝者、缅怀历史事件或表达对不幸的深切惋惜。本文将从拼音解析、词义演变、常见组词及文化语境等角度，全面解读“哀悼”一词的使用价值。</w:t>
      </w:r>
    </w:p>
    <w:p w14:paraId="3A14C67C" w14:textId="77777777" w:rsidR="001E3F53" w:rsidRDefault="001E3F53">
      <w:pPr>
        <w:rPr>
          <w:rFonts w:hint="eastAsia"/>
        </w:rPr>
      </w:pPr>
    </w:p>
    <w:p w14:paraId="47718468" w14:textId="77777777" w:rsidR="001E3F53" w:rsidRDefault="001E3F53">
      <w:pPr>
        <w:rPr>
          <w:rFonts w:hint="eastAsia"/>
        </w:rPr>
      </w:pPr>
    </w:p>
    <w:p w14:paraId="12255E4E" w14:textId="77777777" w:rsidR="001E3F53" w:rsidRDefault="001E3F53">
      <w:pPr>
        <w:rPr>
          <w:rFonts w:hint="eastAsia"/>
        </w:rPr>
      </w:pPr>
    </w:p>
    <w:p w14:paraId="093A64F4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一、“哀悼”的语音特征与规范发音</w:t>
      </w:r>
    </w:p>
    <w:p w14:paraId="4422D868" w14:textId="77777777" w:rsidR="001E3F53" w:rsidRDefault="001E3F53">
      <w:pPr>
        <w:rPr>
          <w:rFonts w:hint="eastAsia"/>
        </w:rPr>
      </w:pPr>
    </w:p>
    <w:p w14:paraId="0B3FCD89" w14:textId="77777777" w:rsidR="001E3F53" w:rsidRDefault="001E3F53">
      <w:pPr>
        <w:rPr>
          <w:rFonts w:hint="eastAsia"/>
        </w:rPr>
      </w:pPr>
    </w:p>
    <w:p w14:paraId="0659167C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“哀悼”的拼音由两个音节构成：āi（阴平）和dào（去声），声调对比鲜明。声母“āi”延续单元音韵母“ai”，需注意发音时唇部自然舒展；而“dào”中的去声调值达到五度音阶最高点，发音需有力果断。在日常对话中，需避免将“dào”误读成轻声，例如将“哀悼”说成“哀dào”是不符合普通话规范的。</w:t>
      </w:r>
    </w:p>
    <w:p w14:paraId="482CF405" w14:textId="77777777" w:rsidR="001E3F53" w:rsidRDefault="001E3F53">
      <w:pPr>
        <w:rPr>
          <w:rFonts w:hint="eastAsia"/>
        </w:rPr>
      </w:pPr>
    </w:p>
    <w:p w14:paraId="5BFF9EE8" w14:textId="77777777" w:rsidR="001E3F53" w:rsidRDefault="001E3F53">
      <w:pPr>
        <w:rPr>
          <w:rFonts w:hint="eastAsia"/>
        </w:rPr>
      </w:pPr>
    </w:p>
    <w:p w14:paraId="661EBD69" w14:textId="77777777" w:rsidR="001E3F53" w:rsidRDefault="001E3F53">
      <w:pPr>
        <w:rPr>
          <w:rFonts w:hint="eastAsia"/>
        </w:rPr>
      </w:pPr>
    </w:p>
    <w:p w14:paraId="16668F53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二、从单字到词的词义演化</w:t>
      </w:r>
    </w:p>
    <w:p w14:paraId="2E2D292E" w14:textId="77777777" w:rsidR="001E3F53" w:rsidRDefault="001E3F53">
      <w:pPr>
        <w:rPr>
          <w:rFonts w:hint="eastAsia"/>
        </w:rPr>
      </w:pPr>
    </w:p>
    <w:p w14:paraId="0A905FB3" w14:textId="77777777" w:rsidR="001E3F53" w:rsidRDefault="001E3F53">
      <w:pPr>
        <w:rPr>
          <w:rFonts w:hint="eastAsia"/>
        </w:rPr>
      </w:pPr>
    </w:p>
    <w:p w14:paraId="17004102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《说文解字》中“哀”本指悲痛之情，“悼”原为对亡者的追思活动。二字合成后形成复合动词，既保留个体情绪的深度，又扩展至群体性悼念行为。随着语言发展，其使用场景日益丰富——从《诗经》中“哀哀父母，生我劬劳”的家族悲情，到现代社会对重大灾害遇难者的集体缅怀，词语含义始终围绕对生命消逝的深切感慨。</w:t>
      </w:r>
    </w:p>
    <w:p w14:paraId="19F53177" w14:textId="77777777" w:rsidR="001E3F53" w:rsidRDefault="001E3F53">
      <w:pPr>
        <w:rPr>
          <w:rFonts w:hint="eastAsia"/>
        </w:rPr>
      </w:pPr>
    </w:p>
    <w:p w14:paraId="7267DAB3" w14:textId="77777777" w:rsidR="001E3F53" w:rsidRDefault="001E3F53">
      <w:pPr>
        <w:rPr>
          <w:rFonts w:hint="eastAsia"/>
        </w:rPr>
      </w:pPr>
    </w:p>
    <w:p w14:paraId="069802FA" w14:textId="77777777" w:rsidR="001E3F53" w:rsidRDefault="001E3F53">
      <w:pPr>
        <w:rPr>
          <w:rFonts w:hint="eastAsia"/>
        </w:rPr>
      </w:pPr>
    </w:p>
    <w:p w14:paraId="561B89DB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三、语境下的多维度组词应用</w:t>
      </w:r>
    </w:p>
    <w:p w14:paraId="682F325B" w14:textId="77777777" w:rsidR="001E3F53" w:rsidRDefault="001E3F53">
      <w:pPr>
        <w:rPr>
          <w:rFonts w:hint="eastAsia"/>
        </w:rPr>
      </w:pPr>
    </w:p>
    <w:p w14:paraId="57118180" w14:textId="77777777" w:rsidR="001E3F53" w:rsidRDefault="001E3F53">
      <w:pPr>
        <w:rPr>
          <w:rFonts w:hint="eastAsia"/>
        </w:rPr>
      </w:pPr>
    </w:p>
    <w:p w14:paraId="5778443E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在书面表达中，“哀悼”可通过不同结构形成多样化表述：</w:t>
      </w:r>
    </w:p>
    <w:p w14:paraId="718EFD64" w14:textId="77777777" w:rsidR="001E3F53" w:rsidRDefault="001E3F53">
      <w:pPr>
        <w:rPr>
          <w:rFonts w:hint="eastAsia"/>
        </w:rPr>
      </w:pPr>
    </w:p>
    <w:p w14:paraId="16E71992" w14:textId="77777777" w:rsidR="001E3F53" w:rsidRDefault="001E3F53">
      <w:pPr>
        <w:rPr>
          <w:rFonts w:hint="eastAsia"/>
        </w:rPr>
      </w:pPr>
      <w:r>
        <w:rPr>
          <w:rFonts w:hint="eastAsia"/>
        </w:rPr>
        <w:t>1. 动宾式组词：哀悼仪式、哀悼活动、哀悼亡灵</w:t>
      </w:r>
    </w:p>
    <w:p w14:paraId="59001994" w14:textId="77777777" w:rsidR="001E3F53" w:rsidRDefault="001E3F53">
      <w:pPr>
        <w:rPr>
          <w:rFonts w:hint="eastAsia"/>
        </w:rPr>
      </w:pPr>
    </w:p>
    <w:p w14:paraId="4907E316" w14:textId="77777777" w:rsidR="001E3F53" w:rsidRDefault="001E3F53">
      <w:pPr>
        <w:rPr>
          <w:rFonts w:hint="eastAsia"/>
        </w:rPr>
      </w:pPr>
      <w:r>
        <w:rPr>
          <w:rFonts w:hint="eastAsia"/>
        </w:rPr>
        <w:t>2. 状中式组合：深切哀悼、沉痛哀悼、永远哀悼</w:t>
      </w:r>
    </w:p>
    <w:p w14:paraId="5CA0E56E" w14:textId="77777777" w:rsidR="001E3F53" w:rsidRDefault="001E3F53">
      <w:pPr>
        <w:rPr>
          <w:rFonts w:hint="eastAsia"/>
        </w:rPr>
      </w:pPr>
    </w:p>
    <w:p w14:paraId="2DB97970" w14:textId="77777777" w:rsidR="001E3F53" w:rsidRDefault="001E3F53">
      <w:pPr>
        <w:rPr>
          <w:rFonts w:hint="eastAsia"/>
        </w:rPr>
      </w:pPr>
      <w:r>
        <w:rPr>
          <w:rFonts w:hint="eastAsia"/>
        </w:rPr>
        <w:t>3. 固定短语：哀悼词、哀悼日、哀悼会</w:t>
      </w:r>
    </w:p>
    <w:p w14:paraId="7741E393" w14:textId="77777777" w:rsidR="001E3F53" w:rsidRDefault="001E3F53">
      <w:pPr>
        <w:rPr>
          <w:rFonts w:hint="eastAsia"/>
        </w:rPr>
      </w:pPr>
    </w:p>
    <w:p w14:paraId="4BA4AFCD" w14:textId="77777777" w:rsidR="001E3F53" w:rsidRDefault="001E3F53">
      <w:pPr>
        <w:rPr>
          <w:rFonts w:hint="eastAsia"/>
        </w:rPr>
      </w:pPr>
    </w:p>
    <w:p w14:paraId="7B6427E1" w14:textId="77777777" w:rsidR="001E3F53" w:rsidRDefault="001E3F53">
      <w:pPr>
        <w:rPr>
          <w:rFonts w:hint="eastAsia"/>
        </w:rPr>
      </w:pPr>
    </w:p>
    <w:p w14:paraId="5459B98A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例如新闻报道中“举国哀悼抗疫烈士”的表达既保持庄重肃穆，又通过“举国”强化情感范围；文学作品中“他在墓前久久哀悼”则突出个体情感的持续性。值得关注的是，现代汉语中还产生了一些创新用法，如网络用语“云哀悼”，借助虚拟仪式实现跨地域的情感传递。</w:t>
      </w:r>
    </w:p>
    <w:p w14:paraId="6E2C9CBD" w14:textId="77777777" w:rsidR="001E3F53" w:rsidRDefault="001E3F53">
      <w:pPr>
        <w:rPr>
          <w:rFonts w:hint="eastAsia"/>
        </w:rPr>
      </w:pPr>
    </w:p>
    <w:p w14:paraId="704A0D8C" w14:textId="77777777" w:rsidR="001E3F53" w:rsidRDefault="001E3F53">
      <w:pPr>
        <w:rPr>
          <w:rFonts w:hint="eastAsia"/>
        </w:rPr>
      </w:pPr>
    </w:p>
    <w:p w14:paraId="0A6F3B40" w14:textId="77777777" w:rsidR="001E3F53" w:rsidRDefault="001E3F53">
      <w:pPr>
        <w:rPr>
          <w:rFonts w:hint="eastAsia"/>
        </w:rPr>
      </w:pPr>
    </w:p>
    <w:p w14:paraId="164D044E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四、文化语境中的特殊表达</w:t>
      </w:r>
    </w:p>
    <w:p w14:paraId="6E50DF46" w14:textId="77777777" w:rsidR="001E3F53" w:rsidRDefault="001E3F53">
      <w:pPr>
        <w:rPr>
          <w:rFonts w:hint="eastAsia"/>
        </w:rPr>
      </w:pPr>
    </w:p>
    <w:p w14:paraId="1E1669F3" w14:textId="77777777" w:rsidR="001E3F53" w:rsidRDefault="001E3F53">
      <w:pPr>
        <w:rPr>
          <w:rFonts w:hint="eastAsia"/>
        </w:rPr>
      </w:pPr>
    </w:p>
    <w:p w14:paraId="272899C7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汉语中存在许多与“哀悼”相关的近义词汇系统：“追思”侧重理性回忆，“凭吊”强调历史追溯，“凭吊古人”与“哀悼今人”形成时间维度上的互补。节日习俗方面，“清明节”的集体扫墓活动本质上是民族化的哀悼仪式，寄托着中华民族慎终追远的文化传统。</w:t>
      </w:r>
    </w:p>
    <w:p w14:paraId="28B9C308" w14:textId="77777777" w:rsidR="001E3F53" w:rsidRDefault="001E3F53">
      <w:pPr>
        <w:rPr>
          <w:rFonts w:hint="eastAsia"/>
        </w:rPr>
      </w:pPr>
    </w:p>
    <w:p w14:paraId="1FE5B32F" w14:textId="77777777" w:rsidR="001E3F53" w:rsidRDefault="001E3F53">
      <w:pPr>
        <w:rPr>
          <w:rFonts w:hint="eastAsia"/>
        </w:rPr>
      </w:pPr>
    </w:p>
    <w:p w14:paraId="0E4FF4E5" w14:textId="77777777" w:rsidR="001E3F53" w:rsidRDefault="001E3F53">
      <w:pPr>
        <w:rPr>
          <w:rFonts w:hint="eastAsia"/>
        </w:rPr>
      </w:pPr>
    </w:p>
    <w:p w14:paraId="48C596E0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值得注意的是，“哀悼”在不同文化中有不同表现形式。西方葬礼常用“mourn”表达持续性的悲痛，而汉语“哀悼”更突出仪式性和终结性。这种差异折射出东西方对于死亡认知的哲学分野：东方重视生死交接的完整仪式，西方强调哀伤情绪的延续过程。</w:t>
      </w:r>
    </w:p>
    <w:p w14:paraId="4B9DB5B0" w14:textId="77777777" w:rsidR="001E3F53" w:rsidRDefault="001E3F53">
      <w:pPr>
        <w:rPr>
          <w:rFonts w:hint="eastAsia"/>
        </w:rPr>
      </w:pPr>
    </w:p>
    <w:p w14:paraId="2274400E" w14:textId="77777777" w:rsidR="001E3F53" w:rsidRDefault="001E3F53">
      <w:pPr>
        <w:rPr>
          <w:rFonts w:hint="eastAsia"/>
        </w:rPr>
      </w:pPr>
    </w:p>
    <w:p w14:paraId="446D29AC" w14:textId="77777777" w:rsidR="001E3F53" w:rsidRDefault="001E3F53">
      <w:pPr>
        <w:rPr>
          <w:rFonts w:hint="eastAsia"/>
        </w:rPr>
      </w:pPr>
    </w:p>
    <w:p w14:paraId="1AAAE089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五、时代变迁中的语义流变</w:t>
      </w:r>
    </w:p>
    <w:p w14:paraId="1E9C78BB" w14:textId="77777777" w:rsidR="001E3F53" w:rsidRDefault="001E3F53">
      <w:pPr>
        <w:rPr>
          <w:rFonts w:hint="eastAsia"/>
        </w:rPr>
      </w:pPr>
    </w:p>
    <w:p w14:paraId="1BE6A2C4" w14:textId="77777777" w:rsidR="001E3F53" w:rsidRDefault="001E3F53">
      <w:pPr>
        <w:rPr>
          <w:rFonts w:hint="eastAsia"/>
        </w:rPr>
      </w:pPr>
    </w:p>
    <w:p w14:paraId="08A47F35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当代社会语境赋予“哀悼”新的时代内涵。数字时代的网络公祭突破物理空间限制，使“云端哀悼”成为可能；灾难报道中“哀悼遇难同胞”既保持传统庄重，又融入人文关怀。这种演变证明语言始终在反映社会价值观的变迁——从单一的悲情表达转向多元化的生命尊重叙事。</w:t>
      </w:r>
    </w:p>
    <w:p w14:paraId="7E7DBC02" w14:textId="77777777" w:rsidR="001E3F53" w:rsidRDefault="001E3F53">
      <w:pPr>
        <w:rPr>
          <w:rFonts w:hint="eastAsia"/>
        </w:rPr>
      </w:pPr>
    </w:p>
    <w:p w14:paraId="4E003498" w14:textId="77777777" w:rsidR="001E3F53" w:rsidRDefault="001E3F53">
      <w:pPr>
        <w:rPr>
          <w:rFonts w:hint="eastAsia"/>
        </w:rPr>
      </w:pPr>
    </w:p>
    <w:p w14:paraId="712B855A" w14:textId="77777777" w:rsidR="001E3F53" w:rsidRDefault="001E3F53">
      <w:pPr>
        <w:rPr>
          <w:rFonts w:hint="eastAsia"/>
        </w:rPr>
      </w:pPr>
    </w:p>
    <w:p w14:paraId="17B597C6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六、语法规范与使用建议</w:t>
      </w:r>
    </w:p>
    <w:p w14:paraId="1AAC5954" w14:textId="77777777" w:rsidR="001E3F53" w:rsidRDefault="001E3F53">
      <w:pPr>
        <w:rPr>
          <w:rFonts w:hint="eastAsia"/>
        </w:rPr>
      </w:pPr>
    </w:p>
    <w:p w14:paraId="498FEFD5" w14:textId="77777777" w:rsidR="001E3F53" w:rsidRDefault="001E3F53">
      <w:pPr>
        <w:rPr>
          <w:rFonts w:hint="eastAsia"/>
        </w:rPr>
      </w:pPr>
    </w:p>
    <w:p w14:paraId="7928AA30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使用时需注意主客观语境匹配。官方文书中宜用“沉痛哀悼”，民间悼念可用“深切缅怀”。避免出现语法错误如“对...进行哀悼”这类动宾搭配赘余现象。对初学者建议通过搭配练习理解用法，例如：“怀着哀悼之情参加追悼会”“用文字表达沉痛哀悼”。</w:t>
      </w:r>
    </w:p>
    <w:p w14:paraId="6E86BD02" w14:textId="77777777" w:rsidR="001E3F53" w:rsidRDefault="001E3F53">
      <w:pPr>
        <w:rPr>
          <w:rFonts w:hint="eastAsia"/>
        </w:rPr>
      </w:pPr>
    </w:p>
    <w:p w14:paraId="2A2539DE" w14:textId="77777777" w:rsidR="001E3F53" w:rsidRDefault="001E3F53">
      <w:pPr>
        <w:rPr>
          <w:rFonts w:hint="eastAsia"/>
        </w:rPr>
      </w:pPr>
    </w:p>
    <w:p w14:paraId="676A9037" w14:textId="77777777" w:rsidR="001E3F53" w:rsidRDefault="001E3F53">
      <w:pPr>
        <w:rPr>
          <w:rFonts w:hint="eastAsia"/>
        </w:rPr>
      </w:pPr>
    </w:p>
    <w:p w14:paraId="21D07A0F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最后的总结：语言符号与社会情感共鸣</w:t>
      </w:r>
    </w:p>
    <w:p w14:paraId="269F0F00" w14:textId="77777777" w:rsidR="001E3F53" w:rsidRDefault="001E3F53">
      <w:pPr>
        <w:rPr>
          <w:rFonts w:hint="eastAsia"/>
        </w:rPr>
      </w:pPr>
    </w:p>
    <w:p w14:paraId="47969634" w14:textId="77777777" w:rsidR="001E3F53" w:rsidRDefault="001E3F53">
      <w:pPr>
        <w:rPr>
          <w:rFonts w:hint="eastAsia"/>
        </w:rPr>
      </w:pPr>
    </w:p>
    <w:p w14:paraId="4BDAEA0C" w14:textId="77777777" w:rsidR="001E3F53" w:rsidRDefault="001E3F53">
      <w:pPr>
        <w:rPr>
          <w:rFonts w:hint="eastAsia"/>
        </w:rPr>
      </w:pPr>
      <w:r>
        <w:rPr>
          <w:rFonts w:hint="eastAsia"/>
        </w:rPr>
        <w:tab/>
        <w:t>作为汉语情感表达的核心词汇之一，“哀悼”承载着超越文字本身的文化记忆。它既是个人情感宣泄的载体，也是构建社会集体认同的重要媒介。在数字化传播加速的今天，正确使用这类基础词语，不仅关乎语言规范，更是维系民族文化血脉延续的重要实践。</w:t>
      </w:r>
    </w:p>
    <w:p w14:paraId="615DAACC" w14:textId="77777777" w:rsidR="001E3F53" w:rsidRDefault="001E3F53">
      <w:pPr>
        <w:rPr>
          <w:rFonts w:hint="eastAsia"/>
        </w:rPr>
      </w:pPr>
    </w:p>
    <w:p w14:paraId="5FED5B02" w14:textId="77777777" w:rsidR="001E3F53" w:rsidRDefault="001E3F53">
      <w:pPr>
        <w:rPr>
          <w:rFonts w:hint="eastAsia"/>
        </w:rPr>
      </w:pPr>
    </w:p>
    <w:p w14:paraId="5A0F542F" w14:textId="77777777" w:rsidR="001E3F53" w:rsidRDefault="001E3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DC8D8" w14:textId="2FC956AF" w:rsidR="00ED3A0D" w:rsidRDefault="00ED3A0D"/>
    <w:sectPr w:rsidR="00ED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0D"/>
    <w:rsid w:val="001E3F53"/>
    <w:rsid w:val="009304C9"/>
    <w:rsid w:val="00E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3F627-0986-460E-A677-47C7A6D9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