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C04C" w14:textId="77777777" w:rsidR="000F2262" w:rsidRDefault="000F2262">
      <w:pPr>
        <w:rPr>
          <w:rFonts w:hint="eastAsia"/>
        </w:rPr>
      </w:pPr>
    </w:p>
    <w:p w14:paraId="4287D660" w14:textId="77777777" w:rsidR="000F2262" w:rsidRDefault="000F2262">
      <w:pPr>
        <w:rPr>
          <w:rFonts w:hint="eastAsia"/>
        </w:rPr>
      </w:pPr>
      <w:r>
        <w:rPr>
          <w:rFonts w:hint="eastAsia"/>
        </w:rPr>
        <w:t>哀悼的拼音和意思是什么</w:t>
      </w:r>
    </w:p>
    <w:p w14:paraId="3099B922" w14:textId="77777777" w:rsidR="000F2262" w:rsidRDefault="000F2262">
      <w:pPr>
        <w:rPr>
          <w:rFonts w:hint="eastAsia"/>
        </w:rPr>
      </w:pPr>
      <w:r>
        <w:rPr>
          <w:rFonts w:hint="eastAsia"/>
        </w:rPr>
        <w:t>“哀悼”这个词在日常生活中经常被提及，尤其是在表达对逝者的尊重与怀念时。“哀悼”的拼音和意思分别是什么呢？本文将从读音、含义及其使用场景等方面进行详细介绍。</w:t>
      </w:r>
    </w:p>
    <w:p w14:paraId="4708DD44" w14:textId="77777777" w:rsidR="000F2262" w:rsidRDefault="000F2262">
      <w:pPr>
        <w:rPr>
          <w:rFonts w:hint="eastAsia"/>
        </w:rPr>
      </w:pPr>
    </w:p>
    <w:p w14:paraId="13C9F9C6" w14:textId="77777777" w:rsidR="000F2262" w:rsidRDefault="000F2262">
      <w:pPr>
        <w:rPr>
          <w:rFonts w:hint="eastAsia"/>
        </w:rPr>
      </w:pPr>
    </w:p>
    <w:p w14:paraId="304C73BB" w14:textId="77777777" w:rsidR="000F2262" w:rsidRDefault="000F2262">
      <w:pPr>
        <w:rPr>
          <w:rFonts w:hint="eastAsia"/>
        </w:rPr>
      </w:pPr>
      <w:r>
        <w:rPr>
          <w:rFonts w:hint="eastAsia"/>
        </w:rPr>
        <w:t>哀悼的拼音</w:t>
      </w:r>
    </w:p>
    <w:p w14:paraId="334194A8" w14:textId="77777777" w:rsidR="000F2262" w:rsidRDefault="000F2262">
      <w:pPr>
        <w:rPr>
          <w:rFonts w:hint="eastAsia"/>
        </w:rPr>
      </w:pPr>
      <w:r>
        <w:rPr>
          <w:rFonts w:hint="eastAsia"/>
        </w:rPr>
        <w:t>“哀悼”的拼音是“āi dào”。其中，“哀”读作“āi”，音调为阴平，意为悲伤、悲痛；“悼”读作“dào”，音调为去声，表示对死者哀痛地追念。正确掌握“哀悼”的拼音有助于在正式场合准确表达我们的情感。</w:t>
      </w:r>
    </w:p>
    <w:p w14:paraId="2ECF4D10" w14:textId="77777777" w:rsidR="000F2262" w:rsidRDefault="000F2262">
      <w:pPr>
        <w:rPr>
          <w:rFonts w:hint="eastAsia"/>
        </w:rPr>
      </w:pPr>
    </w:p>
    <w:p w14:paraId="6FAF527B" w14:textId="77777777" w:rsidR="000F2262" w:rsidRDefault="000F2262">
      <w:pPr>
        <w:rPr>
          <w:rFonts w:hint="eastAsia"/>
        </w:rPr>
      </w:pPr>
    </w:p>
    <w:p w14:paraId="6A5F1967" w14:textId="77777777" w:rsidR="000F2262" w:rsidRDefault="000F2262">
      <w:pPr>
        <w:rPr>
          <w:rFonts w:hint="eastAsia"/>
        </w:rPr>
      </w:pPr>
      <w:r>
        <w:rPr>
          <w:rFonts w:hint="eastAsia"/>
        </w:rPr>
        <w:t>哀悼的基本含义</w:t>
      </w:r>
    </w:p>
    <w:p w14:paraId="3F7567FB" w14:textId="77777777" w:rsidR="000F2262" w:rsidRDefault="000F2262">
      <w:pPr>
        <w:rPr>
          <w:rFonts w:hint="eastAsia"/>
        </w:rPr>
      </w:pPr>
      <w:r>
        <w:rPr>
          <w:rFonts w:hint="eastAsia"/>
        </w:rPr>
        <w:t>“哀悼”是一个动词，主要表达两种含义。它用来形容因对某人去世而感到极度悲痛的心情。“哀悼”也指为去世者举行的各种纪念活动，如追悼会、默哀等，以表达生者对逝者的怀念与敬意。通过这种行为，人们传递出对逝者生命的尊重和对家属的慰藉。</w:t>
      </w:r>
    </w:p>
    <w:p w14:paraId="52EF95BB" w14:textId="77777777" w:rsidR="000F2262" w:rsidRDefault="000F2262">
      <w:pPr>
        <w:rPr>
          <w:rFonts w:hint="eastAsia"/>
        </w:rPr>
      </w:pPr>
    </w:p>
    <w:p w14:paraId="3570EFA3" w14:textId="77777777" w:rsidR="000F2262" w:rsidRDefault="000F2262">
      <w:pPr>
        <w:rPr>
          <w:rFonts w:hint="eastAsia"/>
        </w:rPr>
      </w:pPr>
    </w:p>
    <w:p w14:paraId="23BBC55E" w14:textId="77777777" w:rsidR="000F2262" w:rsidRDefault="000F2262">
      <w:pPr>
        <w:rPr>
          <w:rFonts w:hint="eastAsia"/>
        </w:rPr>
      </w:pPr>
      <w:r>
        <w:rPr>
          <w:rFonts w:hint="eastAsia"/>
        </w:rPr>
        <w:t>哀悼在不同语境中的应用</w:t>
      </w:r>
    </w:p>
    <w:p w14:paraId="1BB64E35" w14:textId="77777777" w:rsidR="000F2262" w:rsidRDefault="000F2262">
      <w:pPr>
        <w:rPr>
          <w:rFonts w:hint="eastAsia"/>
        </w:rPr>
      </w:pPr>
      <w:r>
        <w:rPr>
          <w:rFonts w:hint="eastAsia"/>
        </w:rPr>
        <w:t>在不同的场合和文化背景下，“哀悼”有着不同的表达方式。在正式场合，人们通常会使用更加庄重的措辞，例如在政府发布的悼词中，我们会见到“哀悼”一词，表达对国家领导人或重要人物去世的深切哀悼。在文学作品中，作者也常常运用“哀悼”这一词汇来刻画人物的内心世界，增强作品的情感深度。</w:t>
      </w:r>
    </w:p>
    <w:p w14:paraId="10600B16" w14:textId="77777777" w:rsidR="000F2262" w:rsidRDefault="000F2262">
      <w:pPr>
        <w:rPr>
          <w:rFonts w:hint="eastAsia"/>
        </w:rPr>
      </w:pPr>
    </w:p>
    <w:p w14:paraId="4BF9291B" w14:textId="77777777" w:rsidR="000F2262" w:rsidRDefault="000F2262">
      <w:pPr>
        <w:rPr>
          <w:rFonts w:hint="eastAsia"/>
        </w:rPr>
      </w:pPr>
    </w:p>
    <w:p w14:paraId="22FF160C" w14:textId="77777777" w:rsidR="000F2262" w:rsidRDefault="000F2262">
      <w:pPr>
        <w:rPr>
          <w:rFonts w:hint="eastAsia"/>
        </w:rPr>
      </w:pPr>
      <w:r>
        <w:rPr>
          <w:rFonts w:hint="eastAsia"/>
        </w:rPr>
        <w:t>哀悼的文化意义</w:t>
      </w:r>
    </w:p>
    <w:p w14:paraId="60FF1451" w14:textId="77777777" w:rsidR="000F2262" w:rsidRDefault="000F2262">
      <w:pPr>
        <w:rPr>
          <w:rFonts w:hint="eastAsia"/>
        </w:rPr>
      </w:pPr>
      <w:r>
        <w:rPr>
          <w:rFonts w:hint="eastAsia"/>
        </w:rPr>
        <w:t>哀悼不仅是一种情感的表达方式，更是一种文化的体现。在不同的文化传统中，哀悼的方式和仪式各异，但都蕴含着对逝者的尊重和对生命的敬畏。例如，在中国传统文化中，服丧制度是一种重要的哀悼形式，体现了儒家文化中的孝道观念。通过遵守一定的丧葬礼仪，表达子女对父母的孝心和对生命的尊重。</w:t>
      </w:r>
    </w:p>
    <w:p w14:paraId="1019AFFD" w14:textId="77777777" w:rsidR="000F2262" w:rsidRDefault="000F2262">
      <w:pPr>
        <w:rPr>
          <w:rFonts w:hint="eastAsia"/>
        </w:rPr>
      </w:pPr>
    </w:p>
    <w:p w14:paraId="2C57EA0F" w14:textId="77777777" w:rsidR="000F2262" w:rsidRDefault="000F2262">
      <w:pPr>
        <w:rPr>
          <w:rFonts w:hint="eastAsia"/>
        </w:rPr>
      </w:pPr>
    </w:p>
    <w:p w14:paraId="7A666AD2" w14:textId="77777777" w:rsidR="000F2262" w:rsidRDefault="000F2262">
      <w:pPr>
        <w:rPr>
          <w:rFonts w:hint="eastAsia"/>
        </w:rPr>
      </w:pPr>
      <w:r>
        <w:rPr>
          <w:rFonts w:hint="eastAsia"/>
        </w:rPr>
        <w:t>哀悼与心理健康</w:t>
      </w:r>
    </w:p>
    <w:p w14:paraId="56B30221" w14:textId="77777777" w:rsidR="000F2262" w:rsidRDefault="000F2262">
      <w:pPr>
        <w:rPr>
          <w:rFonts w:hint="eastAsia"/>
        </w:rPr>
      </w:pPr>
      <w:r>
        <w:rPr>
          <w:rFonts w:hint="eastAsia"/>
        </w:rPr>
        <w:t>哀悼不仅仅是外在的仪式表达，更关乎个体的心理健康。适当的哀悼能够有效释放内心的悲痛，有利于心理健康的恢复。心理学研究表明，面对失去亲人或朋友的痛苦，经历一段哀悼期是必要的康复过程。通过与他人分享感受、参与纪念活动等方式，人们能够更好地处理内心的悲痛，逐渐走出阴影。</w:t>
      </w:r>
    </w:p>
    <w:p w14:paraId="51A2FB75" w14:textId="77777777" w:rsidR="000F2262" w:rsidRDefault="000F2262">
      <w:pPr>
        <w:rPr>
          <w:rFonts w:hint="eastAsia"/>
        </w:rPr>
      </w:pPr>
    </w:p>
    <w:p w14:paraId="2A659E17" w14:textId="77777777" w:rsidR="000F2262" w:rsidRDefault="000F2262">
      <w:pPr>
        <w:rPr>
          <w:rFonts w:hint="eastAsia"/>
        </w:rPr>
      </w:pPr>
    </w:p>
    <w:p w14:paraId="085BAC05" w14:textId="77777777" w:rsidR="000F2262" w:rsidRDefault="000F2262">
      <w:pPr>
        <w:rPr>
          <w:rFonts w:hint="eastAsia"/>
        </w:rPr>
      </w:pPr>
      <w:r>
        <w:rPr>
          <w:rFonts w:hint="eastAsia"/>
        </w:rPr>
        <w:t>如何正确表达哀悼</w:t>
      </w:r>
    </w:p>
    <w:p w14:paraId="7E1A37E6" w14:textId="77777777" w:rsidR="000F2262" w:rsidRDefault="000F2262">
      <w:pPr>
        <w:rPr>
          <w:rFonts w:hint="eastAsia"/>
        </w:rPr>
      </w:pPr>
      <w:r>
        <w:rPr>
          <w:rFonts w:hint="eastAsia"/>
        </w:rPr>
        <w:t>在现实生活中，当身边的人遭遇不幸时，学会正确地表达哀悼显得尤为重要。我们可以通过默哀、献上花圈、撰写悼词或者通过社交媒体发布哀悼信息等方式来表达对逝者的怀念。与家属沟通，倾听他们的心声，提供必要的支持和帮助，也是一种重要的表达哀悼的方式。通过这些行动，我们不仅能够传达内心的悲痛，还能给予逝者家属以安慰和支持。</w:t>
      </w:r>
    </w:p>
    <w:p w14:paraId="6EB23DAB" w14:textId="77777777" w:rsidR="000F2262" w:rsidRDefault="000F2262">
      <w:pPr>
        <w:rPr>
          <w:rFonts w:hint="eastAsia"/>
        </w:rPr>
      </w:pPr>
    </w:p>
    <w:p w14:paraId="34868D63" w14:textId="77777777" w:rsidR="000F2262" w:rsidRDefault="000F2262">
      <w:pPr>
        <w:rPr>
          <w:rFonts w:hint="eastAsia"/>
        </w:rPr>
      </w:pPr>
    </w:p>
    <w:p w14:paraId="52AAC9C8" w14:textId="77777777" w:rsidR="000F2262" w:rsidRDefault="000F2262">
      <w:pPr>
        <w:rPr>
          <w:rFonts w:hint="eastAsia"/>
        </w:rPr>
      </w:pPr>
      <w:r>
        <w:rPr>
          <w:rFonts w:hint="eastAsia"/>
        </w:rPr>
        <w:t>最后的总结</w:t>
      </w:r>
    </w:p>
    <w:p w14:paraId="7F26B95D" w14:textId="77777777" w:rsidR="000F2262" w:rsidRDefault="000F2262">
      <w:pPr>
        <w:rPr>
          <w:rFonts w:hint="eastAsia"/>
        </w:rPr>
      </w:pPr>
      <w:r>
        <w:rPr>
          <w:rFonts w:hint="eastAsia"/>
        </w:rPr>
        <w:t>“哀悼”一词，既包含了深沉的情感，也承载着丰富的文化内涵。正确掌握其拼音和含义，并在适当的场合中运用，不仅体现了我们的语言素养，更传递了对逝者的尊重与怀念。在现代社会中，理解和实践哀悼的意义，有助于构建更加和谐的人际关系，促进社会文明进步。让我们共同铭记那些离去的生命，用恰当的方式表达我们的哀思与敬意。</w:t>
      </w:r>
    </w:p>
    <w:p w14:paraId="6355938E" w14:textId="77777777" w:rsidR="000F2262" w:rsidRDefault="000F2262">
      <w:pPr>
        <w:rPr>
          <w:rFonts w:hint="eastAsia"/>
        </w:rPr>
      </w:pPr>
    </w:p>
    <w:p w14:paraId="60BEA828" w14:textId="77777777" w:rsidR="000F2262" w:rsidRDefault="000F2262">
      <w:pPr>
        <w:rPr>
          <w:rFonts w:hint="eastAsia"/>
        </w:rPr>
      </w:pPr>
    </w:p>
    <w:p w14:paraId="4D3348E1" w14:textId="77777777" w:rsidR="000F2262" w:rsidRDefault="000F2262">
      <w:pPr>
        <w:rPr>
          <w:rFonts w:hint="eastAsia"/>
        </w:rPr>
      </w:pPr>
      <w:r>
        <w:rPr>
          <w:rFonts w:hint="eastAsia"/>
        </w:rPr>
        <w:t>最后的总结</w:t>
      </w:r>
    </w:p>
    <w:p w14:paraId="195AADC6" w14:textId="77777777" w:rsidR="000F2262" w:rsidRDefault="000F2262">
      <w:pPr>
        <w:rPr>
          <w:rFonts w:hint="eastAsia"/>
        </w:rPr>
      </w:pPr>
      <w:r>
        <w:rPr>
          <w:rFonts w:hint="eastAsia"/>
        </w:rPr>
        <w:t>在人生的旅途中，我们难免会遇到失去亲友的悲痛时刻。“哀悼”不仅仅是一种仪式，更是一种情感的表达和文化传承。希望每个人都能在面对失去时，找到适合自己的方式去哀悼，让悲痛得以释放，让记忆得以延续。</w:t>
      </w:r>
    </w:p>
    <w:p w14:paraId="2FC5281F" w14:textId="77777777" w:rsidR="000F2262" w:rsidRDefault="000F2262">
      <w:pPr>
        <w:rPr>
          <w:rFonts w:hint="eastAsia"/>
        </w:rPr>
      </w:pPr>
    </w:p>
    <w:p w14:paraId="6CEB980B" w14:textId="77777777" w:rsidR="000F2262" w:rsidRDefault="000F2262">
      <w:pPr>
        <w:rPr>
          <w:rFonts w:hint="eastAsia"/>
        </w:rPr>
      </w:pPr>
    </w:p>
    <w:p w14:paraId="76FE0A8D" w14:textId="77777777" w:rsidR="000F2262" w:rsidRDefault="000F2262">
      <w:pPr>
        <w:rPr>
          <w:rFonts w:hint="eastAsia"/>
        </w:rPr>
      </w:pPr>
      <w:r>
        <w:rPr>
          <w:rFonts w:hint="eastAsia"/>
        </w:rPr>
        <w:t>本文是由懂得生活网（dongdeshenghuo.com）为大家创作</w:t>
      </w:r>
    </w:p>
    <w:p w14:paraId="79FEF52B" w14:textId="2534D5E2" w:rsidR="00395076" w:rsidRDefault="00395076"/>
    <w:sectPr w:rsidR="00395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76"/>
    <w:rsid w:val="000F2262"/>
    <w:rsid w:val="00395076"/>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ABE2D-F660-4E60-B83A-01F5139F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076"/>
    <w:rPr>
      <w:rFonts w:cstheme="majorBidi"/>
      <w:color w:val="2F5496" w:themeColor="accent1" w:themeShade="BF"/>
      <w:sz w:val="28"/>
      <w:szCs w:val="28"/>
    </w:rPr>
  </w:style>
  <w:style w:type="character" w:customStyle="1" w:styleId="50">
    <w:name w:val="标题 5 字符"/>
    <w:basedOn w:val="a0"/>
    <w:link w:val="5"/>
    <w:uiPriority w:val="9"/>
    <w:semiHidden/>
    <w:rsid w:val="00395076"/>
    <w:rPr>
      <w:rFonts w:cstheme="majorBidi"/>
      <w:color w:val="2F5496" w:themeColor="accent1" w:themeShade="BF"/>
      <w:sz w:val="24"/>
    </w:rPr>
  </w:style>
  <w:style w:type="character" w:customStyle="1" w:styleId="60">
    <w:name w:val="标题 6 字符"/>
    <w:basedOn w:val="a0"/>
    <w:link w:val="6"/>
    <w:uiPriority w:val="9"/>
    <w:semiHidden/>
    <w:rsid w:val="00395076"/>
    <w:rPr>
      <w:rFonts w:cstheme="majorBidi"/>
      <w:b/>
      <w:bCs/>
      <w:color w:val="2F5496" w:themeColor="accent1" w:themeShade="BF"/>
    </w:rPr>
  </w:style>
  <w:style w:type="character" w:customStyle="1" w:styleId="70">
    <w:name w:val="标题 7 字符"/>
    <w:basedOn w:val="a0"/>
    <w:link w:val="7"/>
    <w:uiPriority w:val="9"/>
    <w:semiHidden/>
    <w:rsid w:val="00395076"/>
    <w:rPr>
      <w:rFonts w:cstheme="majorBidi"/>
      <w:b/>
      <w:bCs/>
      <w:color w:val="595959" w:themeColor="text1" w:themeTint="A6"/>
    </w:rPr>
  </w:style>
  <w:style w:type="character" w:customStyle="1" w:styleId="80">
    <w:name w:val="标题 8 字符"/>
    <w:basedOn w:val="a0"/>
    <w:link w:val="8"/>
    <w:uiPriority w:val="9"/>
    <w:semiHidden/>
    <w:rsid w:val="00395076"/>
    <w:rPr>
      <w:rFonts w:cstheme="majorBidi"/>
      <w:color w:val="595959" w:themeColor="text1" w:themeTint="A6"/>
    </w:rPr>
  </w:style>
  <w:style w:type="character" w:customStyle="1" w:styleId="90">
    <w:name w:val="标题 9 字符"/>
    <w:basedOn w:val="a0"/>
    <w:link w:val="9"/>
    <w:uiPriority w:val="9"/>
    <w:semiHidden/>
    <w:rsid w:val="00395076"/>
    <w:rPr>
      <w:rFonts w:eastAsiaTheme="majorEastAsia" w:cstheme="majorBidi"/>
      <w:color w:val="595959" w:themeColor="text1" w:themeTint="A6"/>
    </w:rPr>
  </w:style>
  <w:style w:type="paragraph" w:styleId="a3">
    <w:name w:val="Title"/>
    <w:basedOn w:val="a"/>
    <w:next w:val="a"/>
    <w:link w:val="a4"/>
    <w:uiPriority w:val="10"/>
    <w:qFormat/>
    <w:rsid w:val="00395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076"/>
    <w:pPr>
      <w:spacing w:before="160"/>
      <w:jc w:val="center"/>
    </w:pPr>
    <w:rPr>
      <w:i/>
      <w:iCs/>
      <w:color w:val="404040" w:themeColor="text1" w:themeTint="BF"/>
    </w:rPr>
  </w:style>
  <w:style w:type="character" w:customStyle="1" w:styleId="a8">
    <w:name w:val="引用 字符"/>
    <w:basedOn w:val="a0"/>
    <w:link w:val="a7"/>
    <w:uiPriority w:val="29"/>
    <w:rsid w:val="00395076"/>
    <w:rPr>
      <w:i/>
      <w:iCs/>
      <w:color w:val="404040" w:themeColor="text1" w:themeTint="BF"/>
    </w:rPr>
  </w:style>
  <w:style w:type="paragraph" w:styleId="a9">
    <w:name w:val="List Paragraph"/>
    <w:basedOn w:val="a"/>
    <w:uiPriority w:val="34"/>
    <w:qFormat/>
    <w:rsid w:val="00395076"/>
    <w:pPr>
      <w:ind w:left="720"/>
      <w:contextualSpacing/>
    </w:pPr>
  </w:style>
  <w:style w:type="character" w:styleId="aa">
    <w:name w:val="Intense Emphasis"/>
    <w:basedOn w:val="a0"/>
    <w:uiPriority w:val="21"/>
    <w:qFormat/>
    <w:rsid w:val="00395076"/>
    <w:rPr>
      <w:i/>
      <w:iCs/>
      <w:color w:val="2F5496" w:themeColor="accent1" w:themeShade="BF"/>
    </w:rPr>
  </w:style>
  <w:style w:type="paragraph" w:styleId="ab">
    <w:name w:val="Intense Quote"/>
    <w:basedOn w:val="a"/>
    <w:next w:val="a"/>
    <w:link w:val="ac"/>
    <w:uiPriority w:val="30"/>
    <w:qFormat/>
    <w:rsid w:val="00395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076"/>
    <w:rPr>
      <w:i/>
      <w:iCs/>
      <w:color w:val="2F5496" w:themeColor="accent1" w:themeShade="BF"/>
    </w:rPr>
  </w:style>
  <w:style w:type="character" w:styleId="ad">
    <w:name w:val="Intense Reference"/>
    <w:basedOn w:val="a0"/>
    <w:uiPriority w:val="32"/>
    <w:qFormat/>
    <w:rsid w:val="00395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