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7D6D" w14:textId="77777777" w:rsidR="0073169E" w:rsidRDefault="0073169E">
      <w:pPr>
        <w:rPr>
          <w:rFonts w:hint="eastAsia"/>
        </w:rPr>
      </w:pPr>
    </w:p>
    <w:p w14:paraId="7E554BA2" w14:textId="77777777" w:rsidR="0073169E" w:rsidRDefault="0073169E">
      <w:pPr>
        <w:rPr>
          <w:rFonts w:hint="eastAsia"/>
        </w:rPr>
      </w:pPr>
      <w:r>
        <w:rPr>
          <w:rFonts w:hint="eastAsia"/>
        </w:rPr>
        <w:t>哀思的拼音怎么读音</w:t>
      </w:r>
    </w:p>
    <w:p w14:paraId="1B0B0069" w14:textId="77777777" w:rsidR="0073169E" w:rsidRDefault="0073169E">
      <w:pPr>
        <w:rPr>
          <w:rFonts w:hint="eastAsia"/>
        </w:rPr>
      </w:pPr>
      <w:r>
        <w:rPr>
          <w:rFonts w:hint="eastAsia"/>
        </w:rPr>
        <w:t>“哀思”是一个蕴含深重情感的汉语词汇，其拼音为“āi sī”。其中，“āi”是第一声，意为“悲痛”“哀伤”，而“sī”则是第一声，象征“思念”“思绪”。将二者结合，“哀思”传递的便是一种深切的怀念与悲痛交织的情感状态，常用于表达对逝者或过往岁月的深切缅怀。</w:t>
      </w:r>
    </w:p>
    <w:p w14:paraId="07D255B9" w14:textId="77777777" w:rsidR="0073169E" w:rsidRDefault="0073169E">
      <w:pPr>
        <w:rPr>
          <w:rFonts w:hint="eastAsia"/>
        </w:rPr>
      </w:pPr>
    </w:p>
    <w:p w14:paraId="4F3A35F7" w14:textId="77777777" w:rsidR="0073169E" w:rsidRDefault="0073169E">
      <w:pPr>
        <w:rPr>
          <w:rFonts w:hint="eastAsia"/>
        </w:rPr>
      </w:pPr>
    </w:p>
    <w:p w14:paraId="1A308C3E" w14:textId="77777777" w:rsidR="0073169E" w:rsidRDefault="0073169E">
      <w:pPr>
        <w:rPr>
          <w:rFonts w:hint="eastAsia"/>
        </w:rPr>
      </w:pPr>
      <w:r>
        <w:rPr>
          <w:rFonts w:hint="eastAsia"/>
        </w:rPr>
        <w:t>哀思的词源与演变</w:t>
      </w:r>
    </w:p>
    <w:p w14:paraId="445FF92D" w14:textId="77777777" w:rsidR="0073169E" w:rsidRDefault="0073169E">
      <w:pPr>
        <w:rPr>
          <w:rFonts w:hint="eastAsia"/>
        </w:rPr>
      </w:pPr>
      <w:r>
        <w:rPr>
          <w:rFonts w:hint="eastAsia"/>
        </w:rPr>
        <w:t>“哀思”一词最早可追溯至中国古代文学作品。例如，《诗经·小雅》中的诗句“悠悠我心忧，哀哀父母生我劳”，虽未直接使用“哀思”，却已蕴含类似情感内核。《楚辞》更将“哀”与“思”结合，形成对人生苦难与家国离别的抒写。至唐宋时期，“哀思”逐渐成为独立词汇，广泛用于诗歌与祭文中，如杜甫《登高》中“艰难苦恨繁霜鬓，潦倒新停浊酒杯”的悲怆，暗含对时代与生命的哀思。现代语境下，“哀思”多用于追悼仪式、纪念碑文或悼念文章，成为汉语中表达哀悼与追忆的核心词汇之一。</w:t>
      </w:r>
    </w:p>
    <w:p w14:paraId="29764D2F" w14:textId="77777777" w:rsidR="0073169E" w:rsidRDefault="0073169E">
      <w:pPr>
        <w:rPr>
          <w:rFonts w:hint="eastAsia"/>
        </w:rPr>
      </w:pPr>
    </w:p>
    <w:p w14:paraId="3834A2C6" w14:textId="77777777" w:rsidR="0073169E" w:rsidRDefault="0073169E">
      <w:pPr>
        <w:rPr>
          <w:rFonts w:hint="eastAsia"/>
        </w:rPr>
      </w:pPr>
    </w:p>
    <w:p w14:paraId="22D7EACB" w14:textId="77777777" w:rsidR="0073169E" w:rsidRDefault="0073169E">
      <w:pPr>
        <w:rPr>
          <w:rFonts w:hint="eastAsia"/>
        </w:rPr>
      </w:pPr>
      <w:r>
        <w:rPr>
          <w:rFonts w:hint="eastAsia"/>
        </w:rPr>
        <w:t>哀思的读音辨析</w:t>
      </w:r>
    </w:p>
    <w:p w14:paraId="7844124C" w14:textId="77777777" w:rsidR="0073169E" w:rsidRDefault="0073169E">
      <w:pPr>
        <w:rPr>
          <w:rFonts w:hint="eastAsia"/>
        </w:rPr>
      </w:pPr>
      <w:r>
        <w:rPr>
          <w:rFonts w:hint="eastAsia"/>
        </w:rPr>
        <w:t>学习“哀思”的拼音时，需特别注意声调与语境的配合。第一声“āi”需饱满洪亮，体现“哀”字的沉重感；第二声“sī”则需平稳上扬，呼应“思”的绵长意蕴。常见误读为“āi shī”，实为“诗”的谐音干扰；或混淆为“ài sī”，虽能表达深爱之情，但与“哀思”的本义相悖。通过反复朗诵如“每逢佳节倍思亲”这样的诗句，可强化对平仄韵律的感知，避免因语速过快导致声调模糊。</w:t>
      </w:r>
    </w:p>
    <w:p w14:paraId="2AF25EDD" w14:textId="77777777" w:rsidR="0073169E" w:rsidRDefault="0073169E">
      <w:pPr>
        <w:rPr>
          <w:rFonts w:hint="eastAsia"/>
        </w:rPr>
      </w:pPr>
    </w:p>
    <w:p w14:paraId="172124FB" w14:textId="77777777" w:rsidR="0073169E" w:rsidRDefault="0073169E">
      <w:pPr>
        <w:rPr>
          <w:rFonts w:hint="eastAsia"/>
        </w:rPr>
      </w:pPr>
    </w:p>
    <w:p w14:paraId="731CBF96" w14:textId="77777777" w:rsidR="0073169E" w:rsidRDefault="0073169E">
      <w:pPr>
        <w:rPr>
          <w:rFonts w:hint="eastAsia"/>
        </w:rPr>
      </w:pPr>
      <w:r>
        <w:rPr>
          <w:rFonts w:hint="eastAsia"/>
        </w:rPr>
        <w:t>哀思在文学中的表达</w:t>
      </w:r>
    </w:p>
    <w:p w14:paraId="55BED2CA" w14:textId="77777777" w:rsidR="0073169E" w:rsidRDefault="0073169E">
      <w:pPr>
        <w:rPr>
          <w:rFonts w:hint="eastAsia"/>
        </w:rPr>
      </w:pPr>
      <w:r>
        <w:rPr>
          <w:rFonts w:hint="eastAsia"/>
        </w:rPr>
        <w:t>文人常借“哀思”传递隐秘而浓烈的情感。苏轼悼念亡妻的《江城子》中“十年生死两茫茫，不思量，自难忘”，虽无直接使用“哀思”，却以时空错位勾勒出永恒的思念。现代诗歌如余光中《白玉苦瓜》系列，则通过器物拟人化手法，将器物的纹理转化为对母辈历史的哀思载体。这种隐喻性运用，使“哀思”超越简单字面意义，升华为文化记忆的符号。</w:t>
      </w:r>
    </w:p>
    <w:p w14:paraId="45CB7820" w14:textId="77777777" w:rsidR="0073169E" w:rsidRDefault="0073169E">
      <w:pPr>
        <w:rPr>
          <w:rFonts w:hint="eastAsia"/>
        </w:rPr>
      </w:pPr>
    </w:p>
    <w:p w14:paraId="19C3C266" w14:textId="77777777" w:rsidR="0073169E" w:rsidRDefault="0073169E">
      <w:pPr>
        <w:rPr>
          <w:rFonts w:hint="eastAsia"/>
        </w:rPr>
      </w:pPr>
    </w:p>
    <w:p w14:paraId="1CA399EE" w14:textId="77777777" w:rsidR="0073169E" w:rsidRDefault="0073169E">
      <w:pPr>
        <w:rPr>
          <w:rFonts w:hint="eastAsia"/>
        </w:rPr>
      </w:pPr>
      <w:r>
        <w:rPr>
          <w:rFonts w:hint="eastAsia"/>
        </w:rPr>
        <w:t>现代社会中的哀思实践</w:t>
      </w:r>
    </w:p>
    <w:p w14:paraId="34F162C8" w14:textId="77777777" w:rsidR="0073169E" w:rsidRDefault="0073169E">
      <w:pPr>
        <w:rPr>
          <w:rFonts w:hint="eastAsia"/>
        </w:rPr>
      </w:pPr>
      <w:r>
        <w:rPr>
          <w:rFonts w:hint="eastAsia"/>
        </w:rPr>
        <w:t>在快速变化的现代生活中，“哀思”承载着更复杂的维度。数字祭祀平台的兴起让跨越时空的哀悼成为可能，人们在虚拟空间点燃电子蜡烛时，键盘输入的“哀思”二字，实则凝结着传统仪式感与数字时代情感表达的融合。心理疗愈领域开始关注集体哀思的疏导，如汶川地震后的哀悼日活动中，全国人民共同书写“哀思卡”，形成群体记忆的凝聚仪式，展现出语言对精神疗愈的独特作用。</w:t>
      </w:r>
    </w:p>
    <w:p w14:paraId="36D4772D" w14:textId="77777777" w:rsidR="0073169E" w:rsidRDefault="0073169E">
      <w:pPr>
        <w:rPr>
          <w:rFonts w:hint="eastAsia"/>
        </w:rPr>
      </w:pPr>
    </w:p>
    <w:p w14:paraId="09B9BDC5" w14:textId="77777777" w:rsidR="0073169E" w:rsidRDefault="0073169E">
      <w:pPr>
        <w:rPr>
          <w:rFonts w:hint="eastAsia"/>
        </w:rPr>
      </w:pPr>
    </w:p>
    <w:p w14:paraId="060B3CB9" w14:textId="77777777" w:rsidR="0073169E" w:rsidRDefault="0073169E">
      <w:pPr>
        <w:rPr>
          <w:rFonts w:hint="eastAsia"/>
        </w:rPr>
      </w:pPr>
      <w:r>
        <w:rPr>
          <w:rFonts w:hint="eastAsia"/>
        </w:rPr>
        <w:t>跨文化语境下的哀思</w:t>
      </w:r>
    </w:p>
    <w:p w14:paraId="0928909C" w14:textId="77777777" w:rsidR="0073169E" w:rsidRDefault="0073169E">
      <w:pPr>
        <w:rPr>
          <w:rFonts w:hint="eastAsia"/>
        </w:rPr>
      </w:pPr>
      <w:r>
        <w:rPr>
          <w:rFonts w:hint="eastAsia"/>
        </w:rPr>
        <w:t>不同文明对“哀思”有着差异化表达。西方宗教文化中的“mourning”多与葬礼仪式绑定，而东亚文化圈更强调“慎终追远”的持续性。日本俳句通过季节意象含蓄传递哀思，如松尾芭蕉的“古池や蛙飛び込む水の音”，以静制动的美学观照生死。这种跨文化比较揭示：“哀思”不仅是语言现象，更是文明基因中对待无常的态度编码。</w:t>
      </w:r>
    </w:p>
    <w:p w14:paraId="6540781F" w14:textId="77777777" w:rsidR="0073169E" w:rsidRDefault="0073169E">
      <w:pPr>
        <w:rPr>
          <w:rFonts w:hint="eastAsia"/>
        </w:rPr>
      </w:pPr>
    </w:p>
    <w:p w14:paraId="2C842F33" w14:textId="77777777" w:rsidR="0073169E" w:rsidRDefault="0073169E">
      <w:pPr>
        <w:rPr>
          <w:rFonts w:hint="eastAsia"/>
        </w:rPr>
      </w:pPr>
    </w:p>
    <w:p w14:paraId="17A595DC" w14:textId="77777777" w:rsidR="0073169E" w:rsidRDefault="0073169E">
      <w:pPr>
        <w:rPr>
          <w:rFonts w:hint="eastAsia"/>
        </w:rPr>
      </w:pPr>
      <w:r>
        <w:rPr>
          <w:rFonts w:hint="eastAsia"/>
        </w:rPr>
        <w:t>最后的总结</w:t>
      </w:r>
    </w:p>
    <w:p w14:paraId="3C3800D1" w14:textId="77777777" w:rsidR="0073169E" w:rsidRDefault="0073169E">
      <w:pPr>
        <w:rPr>
          <w:rFonts w:hint="eastAsia"/>
        </w:rPr>
      </w:pPr>
      <w:r>
        <w:rPr>
          <w:rFonts w:hint="eastAsia"/>
        </w:rPr>
        <w:t>从甲骨文的刻痕到社交媒体的动态留言，从个体生命经验到集体文化记忆，“哀思”始终是人类情感表达的核心母题。掌握其正确读音仅为第一步，更重要的是在反复吟诵中体味那份穿越千年的情感重量。当我们以虔诚之心轻声吐出“āi sī”时，实际上是在参与一场跨越时空的情感接力——让每一次发音都成为连接古今的精神纽带。</w:t>
      </w:r>
    </w:p>
    <w:p w14:paraId="24EC79C7" w14:textId="77777777" w:rsidR="0073169E" w:rsidRDefault="0073169E">
      <w:pPr>
        <w:rPr>
          <w:rFonts w:hint="eastAsia"/>
        </w:rPr>
      </w:pPr>
    </w:p>
    <w:p w14:paraId="27E9B4BC" w14:textId="77777777" w:rsidR="0073169E" w:rsidRDefault="0073169E">
      <w:pPr>
        <w:rPr>
          <w:rFonts w:hint="eastAsia"/>
        </w:rPr>
      </w:pPr>
    </w:p>
    <w:p w14:paraId="15DB5C58" w14:textId="77777777" w:rsidR="0073169E" w:rsidRDefault="00731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9A389" w14:textId="38A7BBC6" w:rsidR="00A429C6" w:rsidRDefault="00A429C6"/>
    <w:sectPr w:rsidR="00A4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C6"/>
    <w:rsid w:val="0073169E"/>
    <w:rsid w:val="009304C9"/>
    <w:rsid w:val="00A4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3B36D-A709-45C4-A8CD-6E200134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