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2092" w14:textId="77777777" w:rsidR="00FA41B8" w:rsidRDefault="00FA41B8">
      <w:pPr>
        <w:rPr>
          <w:rFonts w:hint="eastAsia"/>
        </w:rPr>
      </w:pPr>
    </w:p>
    <w:p w14:paraId="19E9A108" w14:textId="77777777" w:rsidR="00FA41B8" w:rsidRDefault="00FA41B8">
      <w:pPr>
        <w:rPr>
          <w:rFonts w:hint="eastAsia"/>
        </w:rPr>
      </w:pPr>
      <w:r>
        <w:rPr>
          <w:rFonts w:hint="eastAsia"/>
        </w:rPr>
        <w:t>哀思拼音怎么拼</w:t>
      </w:r>
    </w:p>
    <w:p w14:paraId="7305B35B" w14:textId="77777777" w:rsidR="00FA41B8" w:rsidRDefault="00FA41B8">
      <w:pPr>
        <w:rPr>
          <w:rFonts w:hint="eastAsia"/>
        </w:rPr>
      </w:pPr>
      <w:r>
        <w:rPr>
          <w:rFonts w:hint="eastAsia"/>
        </w:rPr>
        <w:t>“哀思”是一个汉语常用词汇，由两个单字组成，拼音为“āi sī”。在普通话中，“哀”读第一声，调值为高平调；“思”读第一声，同样是高平调。这种发音组合在日常语言中较为常见，常用于表达深切的怀念或悲痛之情。例如，人们在清明节祭奠先人时常说“寄托哀思”，或在纪念文章中使用“心中充满哀思”等表达。</w:t>
      </w:r>
    </w:p>
    <w:p w14:paraId="790CA44B" w14:textId="77777777" w:rsidR="00FA41B8" w:rsidRDefault="00FA41B8">
      <w:pPr>
        <w:rPr>
          <w:rFonts w:hint="eastAsia"/>
        </w:rPr>
      </w:pPr>
    </w:p>
    <w:p w14:paraId="441B4737" w14:textId="77777777" w:rsidR="00FA41B8" w:rsidRDefault="00FA41B8">
      <w:pPr>
        <w:rPr>
          <w:rFonts w:hint="eastAsia"/>
        </w:rPr>
      </w:pPr>
    </w:p>
    <w:p w14:paraId="2B76C88C" w14:textId="77777777" w:rsidR="00FA41B8" w:rsidRDefault="00FA41B8">
      <w:pPr>
        <w:rPr>
          <w:rFonts w:hint="eastAsia"/>
        </w:rPr>
      </w:pPr>
      <w:r>
        <w:rPr>
          <w:rFonts w:hint="eastAsia"/>
        </w:rPr>
        <w:t>单字解析：哀与思的含义</w:t>
      </w:r>
    </w:p>
    <w:p w14:paraId="20F9545F" w14:textId="77777777" w:rsidR="00FA41B8" w:rsidRDefault="00FA41B8">
      <w:pPr>
        <w:rPr>
          <w:rFonts w:hint="eastAsia"/>
        </w:rPr>
      </w:pPr>
      <w:r>
        <w:rPr>
          <w:rFonts w:hint="eastAsia"/>
        </w:rPr>
        <w:t>“哀”（āi）的本义指悲伤、悲痛，引申为怜悯、同情。该字最早见于商代甲骨文，字形由“亠”和“口”组成，象征一个人捂着嘴无声哭泣，后演变为“衣”旁“口”底的结构。现代汉语中仍保留其基本语义，如“哀叹”“哀悼”。</w:t>
      </w:r>
    </w:p>
    <w:p w14:paraId="1AABFB01" w14:textId="77777777" w:rsidR="00FA41B8" w:rsidRDefault="00FA41B8">
      <w:pPr>
        <w:rPr>
          <w:rFonts w:hint="eastAsia"/>
        </w:rPr>
      </w:pPr>
    </w:p>
    <w:p w14:paraId="050A65DB" w14:textId="77777777" w:rsidR="00FA41B8" w:rsidRDefault="00FA41B8">
      <w:pPr>
        <w:rPr>
          <w:rFonts w:hint="eastAsia"/>
        </w:rPr>
      </w:pPr>
      <w:r>
        <w:rPr>
          <w:rFonts w:hint="eastAsia"/>
        </w:rPr>
        <w:t>“思”（sī）在字义上强调思考、怀念。其甲骨文形态像人头部加一曲线，表示冥想动作，后衍生出情感层面的含义。作为动词时表示思索（如“思考”），作为名词时则指情思（如“情思”），在“哀思”中特指内心的悲痛与怀念之情。</w:t>
      </w:r>
    </w:p>
    <w:p w14:paraId="3854F159" w14:textId="77777777" w:rsidR="00FA41B8" w:rsidRDefault="00FA41B8">
      <w:pPr>
        <w:rPr>
          <w:rFonts w:hint="eastAsia"/>
        </w:rPr>
      </w:pPr>
    </w:p>
    <w:p w14:paraId="162CD478" w14:textId="77777777" w:rsidR="00FA41B8" w:rsidRDefault="00FA41B8">
      <w:pPr>
        <w:rPr>
          <w:rFonts w:hint="eastAsia"/>
        </w:rPr>
      </w:pPr>
    </w:p>
    <w:p w14:paraId="33B9EA9F" w14:textId="77777777" w:rsidR="00FA41B8" w:rsidRDefault="00FA41B8">
      <w:pPr>
        <w:rPr>
          <w:rFonts w:hint="eastAsia"/>
        </w:rPr>
      </w:pPr>
      <w:r>
        <w:rPr>
          <w:rFonts w:hint="eastAsia"/>
        </w:rPr>
        <w:t>语境中的多维应用</w:t>
      </w:r>
    </w:p>
    <w:p w14:paraId="4995BF61" w14:textId="77777777" w:rsidR="00FA41B8" w:rsidRDefault="00FA41B8">
      <w:pPr>
        <w:rPr>
          <w:rFonts w:hint="eastAsia"/>
        </w:rPr>
      </w:pPr>
      <w:r>
        <w:rPr>
          <w:rFonts w:hint="eastAsia"/>
        </w:rPr>
        <w:t>“哀思”多用于书面语境，常见搭配包括“寄托/表达/缅怀哀思”等动词短语。例如：“人们自发前往烈士陵园献花，以寄托哀思。”此语境下，词组通过具体行为强调情感传递过程。在文学创作中，则常以隐喻手法出现，如诗歌中使用“纸灰漫卷载哀思”，将无形情感具象化。</w:t>
      </w:r>
    </w:p>
    <w:p w14:paraId="5BF14BED" w14:textId="77777777" w:rsidR="00FA41B8" w:rsidRDefault="00FA41B8">
      <w:pPr>
        <w:rPr>
          <w:rFonts w:hint="eastAsia"/>
        </w:rPr>
      </w:pPr>
    </w:p>
    <w:p w14:paraId="7485C7CB" w14:textId="77777777" w:rsidR="00FA41B8" w:rsidRDefault="00FA41B8">
      <w:pPr>
        <w:rPr>
          <w:rFonts w:hint="eastAsia"/>
        </w:rPr>
      </w:pPr>
      <w:r>
        <w:rPr>
          <w:rFonts w:hint="eastAsia"/>
        </w:rPr>
        <w:t>该词汇的正式书面性使其频繁应用于悼念文章、纪念文集等场景。如《人民日报》曾在汶川地震周年报道中写道：“此刻，举国同悲，哀思长存。”此处不仅传递集体性悲伤，更彰显文字的庄重感。</w:t>
      </w:r>
    </w:p>
    <w:p w14:paraId="269970EB" w14:textId="77777777" w:rsidR="00FA41B8" w:rsidRDefault="00FA41B8">
      <w:pPr>
        <w:rPr>
          <w:rFonts w:hint="eastAsia"/>
        </w:rPr>
      </w:pPr>
    </w:p>
    <w:p w14:paraId="42A4B886" w14:textId="77777777" w:rsidR="00FA41B8" w:rsidRDefault="00FA41B8">
      <w:pPr>
        <w:rPr>
          <w:rFonts w:hint="eastAsia"/>
        </w:rPr>
      </w:pPr>
    </w:p>
    <w:p w14:paraId="115E0511" w14:textId="77777777" w:rsidR="00FA41B8" w:rsidRDefault="00FA41B8">
      <w:pPr>
        <w:rPr>
          <w:rFonts w:hint="eastAsia"/>
        </w:rPr>
      </w:pPr>
      <w:r>
        <w:rPr>
          <w:rFonts w:hint="eastAsia"/>
        </w:rPr>
        <w:t>从古音到现代的语音嬗变</w:t>
      </w:r>
    </w:p>
    <w:p w14:paraId="7DDCA22F" w14:textId="77777777" w:rsidR="00FA41B8" w:rsidRDefault="00FA41B8">
      <w:pPr>
        <w:rPr>
          <w:rFonts w:hint="eastAsia"/>
        </w:rPr>
      </w:pPr>
      <w:r>
        <w:rPr>
          <w:rFonts w:hint="eastAsia"/>
        </w:rPr>
        <w:t>在古汉语中，“哀”的发音或存第三、四声古今音变痕迹，但现代普通话统一为第一声。方言差异显著：粤语读作“oi1 si1”，闽南语近似“ai1 su1”，而沪语则作“ē se”，虽声调不同但发音原理高度一致。这种语音变化折射出汉语读音的地域分化特点。</w:t>
      </w:r>
    </w:p>
    <w:p w14:paraId="008E72AF" w14:textId="77777777" w:rsidR="00FA41B8" w:rsidRDefault="00FA41B8">
      <w:pPr>
        <w:rPr>
          <w:rFonts w:hint="eastAsia"/>
        </w:rPr>
      </w:pPr>
    </w:p>
    <w:p w14:paraId="1EF5D1BC" w14:textId="77777777" w:rsidR="00FA41B8" w:rsidRDefault="00FA41B8">
      <w:pPr>
        <w:rPr>
          <w:rFonts w:hint="eastAsia"/>
        </w:rPr>
      </w:pPr>
      <w:r>
        <w:rPr>
          <w:rFonts w:hint="eastAsia"/>
        </w:rPr>
        <w:t>值得注意的是，《现代汉语词典》第七版明确规定“哀思”读音，权威词典的收录固化了现代普通话的标准发音，同时保留了古音研究成果，为语文教学提供学术支撑。</w:t>
      </w:r>
    </w:p>
    <w:p w14:paraId="46F510DD" w14:textId="77777777" w:rsidR="00FA41B8" w:rsidRDefault="00FA41B8">
      <w:pPr>
        <w:rPr>
          <w:rFonts w:hint="eastAsia"/>
        </w:rPr>
      </w:pPr>
    </w:p>
    <w:p w14:paraId="61AB9B56" w14:textId="77777777" w:rsidR="00FA41B8" w:rsidRDefault="00FA41B8">
      <w:pPr>
        <w:rPr>
          <w:rFonts w:hint="eastAsia"/>
        </w:rPr>
      </w:pPr>
    </w:p>
    <w:p w14:paraId="4FC243D6" w14:textId="77777777" w:rsidR="00FA41B8" w:rsidRDefault="00FA41B8">
      <w:pPr>
        <w:rPr>
          <w:rFonts w:hint="eastAsia"/>
        </w:rPr>
      </w:pPr>
      <w:r>
        <w:rPr>
          <w:rFonts w:hint="eastAsia"/>
        </w:rPr>
        <w:t>文化象征与语言演变</w:t>
      </w:r>
    </w:p>
    <w:p w14:paraId="3092DA6D" w14:textId="77777777" w:rsidR="00FA41B8" w:rsidRDefault="00FA41B8">
      <w:pPr>
        <w:rPr>
          <w:rFonts w:hint="eastAsia"/>
        </w:rPr>
      </w:pPr>
      <w:r>
        <w:rPr>
          <w:rFonts w:hint="eastAsia"/>
        </w:rPr>
        <w:t>作为文化符号，“哀思”承载着集体记忆功能。在传统祭扫习俗中，焚烧纸钱时的烟灰常被赋予“哀思”的隐喻意义。这种具象化表达将抽象情感转化为可观测的视觉形象，强化了文化传承效果。</w:t>
      </w:r>
    </w:p>
    <w:p w14:paraId="7D9D7B1B" w14:textId="77777777" w:rsidR="00FA41B8" w:rsidRDefault="00FA41B8">
      <w:pPr>
        <w:rPr>
          <w:rFonts w:hint="eastAsia"/>
        </w:rPr>
      </w:pPr>
    </w:p>
    <w:p w14:paraId="22138CE9" w14:textId="77777777" w:rsidR="00FA41B8" w:rsidRDefault="00FA41B8">
      <w:pPr>
        <w:rPr>
          <w:rFonts w:hint="eastAsia"/>
        </w:rPr>
      </w:pPr>
      <w:r>
        <w:rPr>
          <w:rFonts w:hint="eastAsia"/>
        </w:rPr>
        <w:t>网络时代带来新的表达形态，“云祭扫”服务开发出虚拟献花功能，用户点击时弹出“为您生成电子哀思卡片”。这种创新虽改变仪式形式，却延续了“哀思”概念的核心内涵，体现语言与时俱进的发展规律。</w:t>
      </w:r>
    </w:p>
    <w:p w14:paraId="3238D568" w14:textId="77777777" w:rsidR="00FA41B8" w:rsidRDefault="00FA41B8">
      <w:pPr>
        <w:rPr>
          <w:rFonts w:hint="eastAsia"/>
        </w:rPr>
      </w:pPr>
    </w:p>
    <w:p w14:paraId="7A7D24D2" w14:textId="77777777" w:rsidR="00FA41B8" w:rsidRDefault="00FA41B8">
      <w:pPr>
        <w:rPr>
          <w:rFonts w:hint="eastAsia"/>
        </w:rPr>
      </w:pPr>
    </w:p>
    <w:p w14:paraId="4B1F3C56" w14:textId="77777777" w:rsidR="00FA41B8" w:rsidRDefault="00FA41B8">
      <w:pPr>
        <w:rPr>
          <w:rFonts w:hint="eastAsia"/>
        </w:rPr>
      </w:pPr>
      <w:r>
        <w:rPr>
          <w:rFonts w:hint="eastAsia"/>
        </w:rPr>
        <w:t>跨语言比较视角</w:t>
      </w:r>
    </w:p>
    <w:p w14:paraId="1643A58B" w14:textId="77777777" w:rsidR="00FA41B8" w:rsidRDefault="00FA41B8">
      <w:pPr>
        <w:rPr>
          <w:rFonts w:hint="eastAsia"/>
        </w:rPr>
      </w:pPr>
      <w:r>
        <w:rPr>
          <w:rFonts w:hint="eastAsia"/>
        </w:rPr>
        <w:t>日语借用汉字书写时，“哀”保留发音（“ai”）但语义转向“美感”，如《源氏物语》中的“物之哀”；而韩语使用固有词或音译“ai”。对比显示，汉字词义在不同语言体系中的分化演化路径各异，凸显多语种交互影响。</w:t>
      </w:r>
    </w:p>
    <w:p w14:paraId="77D074B2" w14:textId="77777777" w:rsidR="00FA41B8" w:rsidRDefault="00FA41B8">
      <w:pPr>
        <w:rPr>
          <w:rFonts w:hint="eastAsia"/>
        </w:rPr>
      </w:pPr>
    </w:p>
    <w:p w14:paraId="5D6C490E" w14:textId="77777777" w:rsidR="00FA41B8" w:rsidRDefault="00FA41B8">
      <w:pPr>
        <w:rPr>
          <w:rFonts w:hint="eastAsia"/>
        </w:rPr>
      </w:pPr>
      <w:r>
        <w:rPr>
          <w:rFonts w:hint="eastAsia"/>
        </w:rPr>
        <w:t>英语中暂无直接对应词汇，常借用“sorrow”或“grief”等替代，但无法精准传达“哀”字特有的审美意蕴。这种词汇空缺现象反映了东西方文化的情感表达差异，引发跨文化研究者的持续关注。</w:t>
      </w:r>
    </w:p>
    <w:p w14:paraId="6A38337C" w14:textId="77777777" w:rsidR="00FA41B8" w:rsidRDefault="00FA41B8">
      <w:pPr>
        <w:rPr>
          <w:rFonts w:hint="eastAsia"/>
        </w:rPr>
      </w:pPr>
    </w:p>
    <w:p w14:paraId="121C26F9" w14:textId="77777777" w:rsidR="00FA41B8" w:rsidRDefault="00FA41B8">
      <w:pPr>
        <w:rPr>
          <w:rFonts w:hint="eastAsia"/>
        </w:rPr>
      </w:pPr>
    </w:p>
    <w:p w14:paraId="462E8A61" w14:textId="77777777" w:rsidR="00FA41B8" w:rsidRDefault="00FA41B8">
      <w:pPr>
        <w:rPr>
          <w:rFonts w:hint="eastAsia"/>
        </w:rPr>
      </w:pPr>
      <w:r>
        <w:rPr>
          <w:rFonts w:hint="eastAsia"/>
        </w:rPr>
        <w:t>语言教学与误读现象</w:t>
      </w:r>
    </w:p>
    <w:p w14:paraId="03674EBA" w14:textId="77777777" w:rsidR="00FA41B8" w:rsidRDefault="00FA41B8">
      <w:pPr>
        <w:rPr>
          <w:rFonts w:hint="eastAsia"/>
        </w:rPr>
      </w:pPr>
      <w:r>
        <w:rPr>
          <w:rFonts w:hint="eastAsia"/>
        </w:rPr>
        <w:t>在对外汉语教学场景中，留学生常将“哀思”误读为“āng sī”或“ái sī”，需通过声调符号教学强化记忆。多媒体课件中配合动态声调曲线图，能有效提升学习效果。</w:t>
      </w:r>
    </w:p>
    <w:p w14:paraId="21D47D16" w14:textId="77777777" w:rsidR="00FA41B8" w:rsidRDefault="00FA41B8">
      <w:pPr>
        <w:rPr>
          <w:rFonts w:hint="eastAsia"/>
        </w:rPr>
      </w:pPr>
    </w:p>
    <w:p w14:paraId="032C922A" w14:textId="77777777" w:rsidR="00FA41B8" w:rsidRDefault="00FA41B8">
      <w:pPr>
        <w:rPr>
          <w:rFonts w:hint="eastAsia"/>
        </w:rPr>
      </w:pPr>
      <w:r>
        <w:rPr>
          <w:rFonts w:hint="eastAsia"/>
        </w:rPr>
        <w:t>网络平台存在“哀思”谐音梗，如将“爱思”比作品牌名制造话题。此类娱乐化改写虽模糊原意，但客观上增强了词汇的传播力，形成语言使用的动态平衡。</w:t>
      </w:r>
    </w:p>
    <w:p w14:paraId="18ED4A8F" w14:textId="77777777" w:rsidR="00FA41B8" w:rsidRDefault="00FA41B8">
      <w:pPr>
        <w:rPr>
          <w:rFonts w:hint="eastAsia"/>
        </w:rPr>
      </w:pPr>
    </w:p>
    <w:p w14:paraId="7E492A8D" w14:textId="77777777" w:rsidR="00FA41B8" w:rsidRDefault="00FA41B8">
      <w:pPr>
        <w:rPr>
          <w:rFonts w:hint="eastAsia"/>
        </w:rPr>
      </w:pPr>
    </w:p>
    <w:p w14:paraId="09F9B19F" w14:textId="77777777" w:rsidR="00FA41B8" w:rsidRDefault="00FA41B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00F389D" w14:textId="57F26AD7" w:rsidR="003B7468" w:rsidRDefault="003B7468"/>
    <w:sectPr w:rsidR="003B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68"/>
    <w:rsid w:val="003B7468"/>
    <w:rsid w:val="009304C9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12BC8-D6EA-45F6-9537-00542719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2025-08-21T01:21:00Z</dcterms:created>
  <dcterms:modified xsi:type="dcterms:W3CDTF">2025-08-21T01:21:00Z</dcterms:modified>
</cp:coreProperties>
</file>