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92B52" w14:textId="77777777" w:rsidR="00404C6F" w:rsidRDefault="00404C6F">
      <w:pPr>
        <w:rPr>
          <w:rFonts w:hint="eastAsia"/>
        </w:rPr>
      </w:pPr>
      <w:r>
        <w:rPr>
          <w:rFonts w:hint="eastAsia"/>
        </w:rPr>
        <w:t>咨询服务的拼音</w:t>
      </w:r>
    </w:p>
    <w:p w14:paraId="2AF95CB3" w14:textId="77777777" w:rsidR="00404C6F" w:rsidRDefault="00404C6F">
      <w:pPr>
        <w:rPr>
          <w:rFonts w:hint="eastAsia"/>
        </w:rPr>
      </w:pPr>
      <w:r>
        <w:rPr>
          <w:rFonts w:hint="eastAsia"/>
        </w:rPr>
        <w:t>在汉语中，“咨询服务”的拼音是“zī xún fú wù”。其中，“咨”读作“zī”，意为询问、商量；“询”读作“xún”，意思是探问或询问；“服”读作“fú”，表示承担或担任；“务”读作“wù”，有事务、事情的意思。这四个字合在一起，准确地表达了提供专业意见和解决方案的服务类型。</w:t>
      </w:r>
    </w:p>
    <w:p w14:paraId="5453CB29" w14:textId="77777777" w:rsidR="00404C6F" w:rsidRDefault="00404C6F">
      <w:pPr>
        <w:rPr>
          <w:rFonts w:hint="eastAsia"/>
        </w:rPr>
      </w:pPr>
    </w:p>
    <w:p w14:paraId="4A194AB8" w14:textId="77777777" w:rsidR="00404C6F" w:rsidRDefault="00404C6F">
      <w:pPr>
        <w:rPr>
          <w:rFonts w:hint="eastAsia"/>
        </w:rPr>
      </w:pPr>
    </w:p>
    <w:p w14:paraId="08F3BA65" w14:textId="77777777" w:rsidR="00404C6F" w:rsidRDefault="00404C6F">
      <w:pPr>
        <w:rPr>
          <w:rFonts w:hint="eastAsia"/>
        </w:rPr>
      </w:pPr>
      <w:r>
        <w:rPr>
          <w:rFonts w:hint="eastAsia"/>
        </w:rPr>
        <w:t>咨询服务的定义与范畴</w:t>
      </w:r>
    </w:p>
    <w:p w14:paraId="3C7D8B20" w14:textId="77777777" w:rsidR="00404C6F" w:rsidRDefault="00404C6F">
      <w:pPr>
        <w:rPr>
          <w:rFonts w:hint="eastAsia"/>
        </w:rPr>
      </w:pPr>
      <w:r>
        <w:rPr>
          <w:rFonts w:hint="eastAsia"/>
        </w:rPr>
        <w:t>咨询服务是指由专业人士提供的，基于其专业知识、技能和经验，针对客户的具体问题或需求，提供定制化建议和服务的一种专业服务。这类服务覆盖了从企业管理咨询、信息技术咨询到个人生活咨询等多个领域。无论是大型企业还是中小企业，甚至是个人用户，在面对复杂的问题时，都可以通过咨询服务获得专业的指导和支持。</w:t>
      </w:r>
    </w:p>
    <w:p w14:paraId="7333AF85" w14:textId="77777777" w:rsidR="00404C6F" w:rsidRDefault="00404C6F">
      <w:pPr>
        <w:rPr>
          <w:rFonts w:hint="eastAsia"/>
        </w:rPr>
      </w:pPr>
    </w:p>
    <w:p w14:paraId="03867BD9" w14:textId="77777777" w:rsidR="00404C6F" w:rsidRDefault="00404C6F">
      <w:pPr>
        <w:rPr>
          <w:rFonts w:hint="eastAsia"/>
        </w:rPr>
      </w:pPr>
    </w:p>
    <w:p w14:paraId="01B784D6" w14:textId="77777777" w:rsidR="00404C6F" w:rsidRDefault="00404C6F">
      <w:pPr>
        <w:rPr>
          <w:rFonts w:hint="eastAsia"/>
        </w:rPr>
      </w:pPr>
      <w:r>
        <w:rPr>
          <w:rFonts w:hint="eastAsia"/>
        </w:rPr>
        <w:t>咨询服务的重要性</w:t>
      </w:r>
    </w:p>
    <w:p w14:paraId="6E332CC5" w14:textId="77777777" w:rsidR="00404C6F" w:rsidRDefault="00404C6F">
      <w:pPr>
        <w:rPr>
          <w:rFonts w:hint="eastAsia"/>
        </w:rPr>
      </w:pPr>
      <w:r>
        <w:rPr>
          <w:rFonts w:hint="eastAsia"/>
        </w:rPr>
        <w:t>随着全球经济的发展和技术的进步，市场环境日益复杂多变，企业和个人面临的挑战也越来越多。在这种背景下，咨询服务的作用愈发凸显。它不仅帮助企业识别潜在的机会和风险，还能提供战略规划、组织优化等全方位的支持，助力企业在激烈的市场竞争中保持优势。对于个人而言，咨询服务可以提供职业规划、心理健康等方面的专业建议，帮助个人更好地实现自我价值。</w:t>
      </w:r>
    </w:p>
    <w:p w14:paraId="68DC4D24" w14:textId="77777777" w:rsidR="00404C6F" w:rsidRDefault="00404C6F">
      <w:pPr>
        <w:rPr>
          <w:rFonts w:hint="eastAsia"/>
        </w:rPr>
      </w:pPr>
    </w:p>
    <w:p w14:paraId="1767EF69" w14:textId="77777777" w:rsidR="00404C6F" w:rsidRDefault="00404C6F">
      <w:pPr>
        <w:rPr>
          <w:rFonts w:hint="eastAsia"/>
        </w:rPr>
      </w:pPr>
    </w:p>
    <w:p w14:paraId="1B8A6DB8" w14:textId="77777777" w:rsidR="00404C6F" w:rsidRDefault="00404C6F">
      <w:pPr>
        <w:rPr>
          <w:rFonts w:hint="eastAsia"/>
        </w:rPr>
      </w:pPr>
      <w:r>
        <w:rPr>
          <w:rFonts w:hint="eastAsia"/>
        </w:rPr>
        <w:t>咨询服务的种类</w:t>
      </w:r>
    </w:p>
    <w:p w14:paraId="5BA3ED0F" w14:textId="77777777" w:rsidR="00404C6F" w:rsidRDefault="00404C6F">
      <w:pPr>
        <w:rPr>
          <w:rFonts w:hint="eastAsia"/>
        </w:rPr>
      </w:pPr>
      <w:r>
        <w:rPr>
          <w:rFonts w:hint="eastAsia"/>
        </w:rPr>
        <w:t>咨询服务涵盖多种类型，主要包括管理咨询、信息技术咨询、人力资源咨询、财务咨询等。每种类型的咨询服务都有其特定的应用场景和目标客户群。例如，管理咨询主要面向寻求提高运营效率和竞争力的企业；信息技术咨询则专注于为企业提供技术支持和解决方案，以应对快速变化的技术环境。选择合适的咨询服务类型，对于解决问题、实现目标至关重要。</w:t>
      </w:r>
    </w:p>
    <w:p w14:paraId="7A488EEE" w14:textId="77777777" w:rsidR="00404C6F" w:rsidRDefault="00404C6F">
      <w:pPr>
        <w:rPr>
          <w:rFonts w:hint="eastAsia"/>
        </w:rPr>
      </w:pPr>
    </w:p>
    <w:p w14:paraId="3AC0CCCC" w14:textId="77777777" w:rsidR="00404C6F" w:rsidRDefault="00404C6F">
      <w:pPr>
        <w:rPr>
          <w:rFonts w:hint="eastAsia"/>
        </w:rPr>
      </w:pPr>
    </w:p>
    <w:p w14:paraId="193C96C9" w14:textId="77777777" w:rsidR="00404C6F" w:rsidRDefault="00404C6F">
      <w:pPr>
        <w:rPr>
          <w:rFonts w:hint="eastAsia"/>
        </w:rPr>
      </w:pPr>
      <w:r>
        <w:rPr>
          <w:rFonts w:hint="eastAsia"/>
        </w:rPr>
        <w:t>如何选择合适的咨询服务</w:t>
      </w:r>
    </w:p>
    <w:p w14:paraId="65EC3A35" w14:textId="77777777" w:rsidR="00404C6F" w:rsidRDefault="00404C6F">
      <w:pPr>
        <w:rPr>
          <w:rFonts w:hint="eastAsia"/>
        </w:rPr>
      </w:pPr>
      <w:r>
        <w:rPr>
          <w:rFonts w:hint="eastAsia"/>
        </w:rPr>
        <w:t>在众多的咨询服务提供商中做出选择并非易事。需要明确自身的需求和目标，这样才能有针对性地寻找能够满足这些需求的服务。考虑服务商的专业背景、经验和成功案例也是关键因素。了解服务商的收费标准和服务模式，确保其符合预算和预期也同样重要。与服务商进行初步沟通，感受他们的专业态度和服务质量，有助于做出最终决策。</w:t>
      </w:r>
    </w:p>
    <w:p w14:paraId="3DEB9249" w14:textId="77777777" w:rsidR="00404C6F" w:rsidRDefault="00404C6F">
      <w:pPr>
        <w:rPr>
          <w:rFonts w:hint="eastAsia"/>
        </w:rPr>
      </w:pPr>
    </w:p>
    <w:p w14:paraId="6E8980F9" w14:textId="77777777" w:rsidR="00404C6F" w:rsidRDefault="00404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0BF24" w14:textId="1157C0BB" w:rsidR="001F2B57" w:rsidRDefault="001F2B57"/>
    <w:sectPr w:rsidR="001F2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57"/>
    <w:rsid w:val="001F2B57"/>
    <w:rsid w:val="00277131"/>
    <w:rsid w:val="0040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4AE80-A892-4583-BA5E-2FF4E93C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