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60982">
      <w:pPr>
        <w:rPr>
          <w:rFonts w:hint="eastAsia"/>
          <w:lang w:eastAsia="zh-CN"/>
        </w:rPr>
      </w:pPr>
      <w:bookmarkStart w:id="0" w:name="_GoBack"/>
      <w:bookmarkEnd w:id="0"/>
      <w:r>
        <w:rPr>
          <w:rFonts w:hint="eastAsia"/>
          <w:lang w:eastAsia="zh-CN"/>
        </w:rPr>
        <w:t>咖啡文化的拼音版</w:t>
      </w:r>
    </w:p>
    <w:p w14:paraId="704EC90C">
      <w:pPr>
        <w:rPr>
          <w:rFonts w:hint="eastAsia"/>
          <w:lang w:eastAsia="zh-CN"/>
        </w:rPr>
      </w:pPr>
      <w:r>
        <w:rPr>
          <w:rFonts w:hint="eastAsia"/>
          <w:lang w:eastAsia="zh-CN"/>
        </w:rPr>
        <w:t>Kāfēi wénhuà zài zhōngguó de liúxíng, yǐjīng yǒu le jǐshí nián de lìshǐ. Zài zhè duǎn shíjiān lǐ, kāfēi bùjǐn chéngwéi le rénmen rìcháng shēnghuó zhōng bùkěquē de yībùfèn, gèng shì yī zhǒng xīn de shēnghuó fāngshì hé wénhuà biǎodá.</w:t>
      </w:r>
    </w:p>
    <w:p w14:paraId="368702E0">
      <w:pPr>
        <w:rPr>
          <w:rFonts w:hint="eastAsia"/>
          <w:lang w:eastAsia="zh-CN"/>
        </w:rPr>
      </w:pPr>
    </w:p>
    <w:p w14:paraId="2EEE32EC">
      <w:pPr>
        <w:rPr>
          <w:rFonts w:hint="eastAsia"/>
          <w:lang w:eastAsia="zh-CN"/>
        </w:rPr>
      </w:pPr>
    </w:p>
    <w:p w14:paraId="070A693C">
      <w:pPr>
        <w:rPr>
          <w:rFonts w:hint="eastAsia"/>
          <w:lang w:eastAsia="zh-CN"/>
        </w:rPr>
      </w:pPr>
      <w:r>
        <w:rPr>
          <w:rFonts w:hint="eastAsia"/>
          <w:lang w:eastAsia="zh-CN"/>
        </w:rPr>
        <w:t>Kāfēi de Lìshǐ yǔ Chuánbō</w:t>
      </w:r>
    </w:p>
    <w:p w14:paraId="5235CD97">
      <w:pPr>
        <w:rPr>
          <w:rFonts w:hint="eastAsia"/>
          <w:lang w:eastAsia="zh-CN"/>
        </w:rPr>
      </w:pPr>
      <w:r>
        <w:rPr>
          <w:rFonts w:hint="eastAsia"/>
          <w:lang w:eastAsia="zh-CN"/>
        </w:rPr>
        <w:t>Kāfēi qǐyuán yú Yīndù hé Yāzhōu, dàn shì tā zhēnzhèng de pǔjí què shì cóng ārāb dìqū kāishǐ de. Suízhe shíjiān de tuīyí, kāfēi chuándào le ōuzhōu, bìng zài nàlǐ yǐnqǐle yī chǎng cānghǎi sāngtián bānzǐ de biànhuà. Dào le jīntiān, kāfēi yǐjīng chéngwéi quán shìjiè zuì shòu huānyíng de xīyǐnshì zhī yī.</w:t>
      </w:r>
    </w:p>
    <w:p w14:paraId="3855DFFB">
      <w:pPr>
        <w:rPr>
          <w:rFonts w:hint="eastAsia"/>
          <w:lang w:eastAsia="zh-CN"/>
        </w:rPr>
      </w:pPr>
    </w:p>
    <w:p w14:paraId="65677D60">
      <w:pPr>
        <w:rPr>
          <w:rFonts w:hint="eastAsia"/>
          <w:lang w:eastAsia="zh-CN"/>
        </w:rPr>
      </w:pPr>
    </w:p>
    <w:p w14:paraId="0F8D353A">
      <w:pPr>
        <w:rPr>
          <w:rFonts w:hint="eastAsia"/>
          <w:lang w:eastAsia="zh-CN"/>
        </w:rPr>
      </w:pPr>
      <w:r>
        <w:rPr>
          <w:rFonts w:hint="eastAsia"/>
          <w:lang w:eastAsia="zh-CN"/>
        </w:rPr>
        <w:t>Zhōngguó Kāfēi Wénhuà de Fāzhǎn</w:t>
      </w:r>
    </w:p>
    <w:p w14:paraId="73307190">
      <w:pPr>
        <w:rPr>
          <w:rFonts w:hint="eastAsia"/>
          <w:lang w:eastAsia="zh-CN"/>
        </w:rPr>
      </w:pPr>
      <w:r>
        <w:rPr>
          <w:rFonts w:hint="eastAsia"/>
          <w:lang w:eastAsia="zh-CN"/>
        </w:rPr>
        <w:t>Zài Zhōngguó, kāfēi de liúxíng qǐshǐ yú 20 shìjì 80 nián dài, suízhe wàiguó kuàishí liànpù de jìn rù, zhōngguó de xiǎo jié shàng zhújiàn chǎnshēng le duì kāfēi de xūqiú. Jīnnián lái, zhōngguó dì guómín shōurù hé shēngchǎnshuǐpíng bùduàn tígāo, rénmen duì shēnghuó pǐnzhì de zhuīqiú yě yuèláiyuè gāo, zhè wèi kāfēi wénhuà de fāzhǎn tígòngliǎo guǎngkuò de kōngjiān.</w:t>
      </w:r>
    </w:p>
    <w:p w14:paraId="4CD67EAE">
      <w:pPr>
        <w:rPr>
          <w:rFonts w:hint="eastAsia"/>
          <w:lang w:eastAsia="zh-CN"/>
        </w:rPr>
      </w:pPr>
    </w:p>
    <w:p w14:paraId="55FAEDEB">
      <w:pPr>
        <w:rPr>
          <w:rFonts w:hint="eastAsia"/>
          <w:lang w:eastAsia="zh-CN"/>
        </w:rPr>
      </w:pPr>
    </w:p>
    <w:p w14:paraId="25A63DE1">
      <w:pPr>
        <w:rPr>
          <w:rFonts w:hint="eastAsia"/>
          <w:lang w:eastAsia="zh-CN"/>
        </w:rPr>
      </w:pPr>
      <w:r>
        <w:rPr>
          <w:rFonts w:hint="eastAsia"/>
          <w:lang w:eastAsia="zh-CN"/>
        </w:rPr>
        <w:t>Kāfēi yǔ Shēnghuó Fāngshì</w:t>
      </w:r>
    </w:p>
    <w:p w14:paraId="5EBD4FF4">
      <w:pPr>
        <w:rPr>
          <w:rFonts w:hint="eastAsia"/>
          <w:lang w:eastAsia="zh-CN"/>
        </w:rPr>
      </w:pPr>
      <w:r>
        <w:rPr>
          <w:rFonts w:hint="eastAsia"/>
          <w:lang w:eastAsia="zh-CN"/>
        </w:rPr>
        <w:t>Xiànzài, kāfēi yǐjīng chāojí yuèlí le zhǐ shì yī zhǒng hē de dōngxi de kuàngjià, tā gèng duō de shì yī zhǒng shēnghuó tàidù hé qíngdiào de tǐxiàn. Zài mánglù de gōngzuò zhōng, yībēi kāfēi nénggòu zàoshì rénmen de jīngshén; zài xiánxiá de shíguāng lǐ, yībēi kāfēi kéyǐ péihé yīběn hǎo shū huò zhě yī chǎng yōuyǎ de yīnyuè, ràng rénmen jìnghéng zài zìjǐ de shìjiè lǐ.</w:t>
      </w:r>
    </w:p>
    <w:p w14:paraId="5951A704">
      <w:pPr>
        <w:rPr>
          <w:rFonts w:hint="eastAsia"/>
          <w:lang w:eastAsia="zh-CN"/>
        </w:rPr>
      </w:pPr>
    </w:p>
    <w:p w14:paraId="2AA49C3F">
      <w:pPr>
        <w:rPr>
          <w:rFonts w:hint="eastAsia"/>
          <w:lang w:eastAsia="zh-CN"/>
        </w:rPr>
      </w:pPr>
    </w:p>
    <w:p w14:paraId="63B59938">
      <w:pPr>
        <w:rPr>
          <w:rFonts w:hint="eastAsia"/>
          <w:lang w:eastAsia="zh-CN"/>
        </w:rPr>
      </w:pPr>
      <w:r>
        <w:rPr>
          <w:rFonts w:hint="eastAsia"/>
          <w:lang w:eastAsia="zh-CN"/>
        </w:rPr>
        <w:t>Kāfēi Wénhuà de Xiàyībù</w:t>
      </w:r>
    </w:p>
    <w:p w14:paraId="1BFD48F1">
      <w:pPr>
        <w:rPr>
          <w:rFonts w:hint="eastAsia"/>
          <w:lang w:eastAsia="zh-CN"/>
        </w:rPr>
      </w:pPr>
      <w:r>
        <w:rPr>
          <w:rFonts w:hint="eastAsia"/>
          <w:lang w:eastAsia="zh-CN"/>
        </w:rPr>
        <w:t>Lái kàn kāfēi wénhuà de wèilái, suízhe zhōngguó dì jiàoyù shuǐpíng hé wénhuà shíshang de tígāo, yǒulǐ xiǎngxiàng kāfēi wénhuà zài zhōngguó huì yǒu gèng jiāo cuò de fāzhǎn. Tā bùjǐn huì chéngwéi rénmen jiāotōng hé huìwù de chǎngsuǒ, gèng huì yǐnqǐ yī chǎng shēnghuó fāngshì hé wénhuà yìshí de biànhuà.</w:t>
      </w:r>
    </w:p>
    <w:p w14:paraId="0FA53C00">
      <w:pPr>
        <w:rPr>
          <w:rFonts w:hint="eastAsia"/>
          <w:lang w:eastAsia="zh-CN"/>
        </w:rPr>
      </w:pPr>
    </w:p>
    <w:p w14:paraId="077D1737">
      <w:pPr>
        <w:rPr>
          <w:rFonts w:hint="eastAsia"/>
          <w:lang w:eastAsia="zh-CN"/>
        </w:rPr>
      </w:pPr>
      <w:r>
        <w:rPr>
          <w:rFonts w:hint="eastAsia"/>
          <w:lang w:eastAsia="zh-CN"/>
        </w:rPr>
        <w:t>本文是由懂得生活网（dongdeshenghuo.com）为大家创作</w:t>
      </w:r>
    </w:p>
    <w:p w14:paraId="1F03DA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E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2025-08-19T13:16:20Z</dcterms:created>
  <cp:lastModifiedBy>Administrator</cp:lastModifiedBy>
  <dcterms:modified xsi:type="dcterms:W3CDTF">2025-08-19T13:16:20Z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B8C493734E254C41A24AFA42839EBEDD_12</vt:lpwstr>
  </property>
</Properties>
</file>