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730AB">
      <w:pPr>
        <w:rPr>
          <w:rFonts w:hint="eastAsia"/>
          <w:lang w:eastAsia="zh-CN"/>
        </w:rPr>
      </w:pPr>
      <w:bookmarkStart w:id="0" w:name="_GoBack"/>
      <w:bookmarkEnd w:id="0"/>
      <w:r>
        <w:rPr>
          <w:rFonts w:hint="eastAsia"/>
          <w:lang w:eastAsia="zh-CN"/>
        </w:rPr>
        <w:t>咏田家诗带的拼音及文字简介</w:t>
      </w:r>
    </w:p>
    <w:p w14:paraId="575E3DEB">
      <w:pPr>
        <w:rPr>
          <w:rFonts w:hint="eastAsia"/>
          <w:lang w:eastAsia="zh-CN"/>
        </w:rPr>
      </w:pPr>
      <w:r>
        <w:rPr>
          <w:rFonts w:hint="eastAsia"/>
          <w:lang w:eastAsia="zh-CN"/>
        </w:rPr>
        <w:t>咏田家诗，作为中国古典文学中的一种独特形式，主要描绘农民的生活、劳动和自然风光。这类诗歌不仅展现了古代社会的生活画卷，同时也反映了作者对田园生活的向往和赞美之情。在这篇文章中，我们将探索几首著名的咏田家诗，并附上它们的拼音及文字，以便于更好地理解与欣赏。</w:t>
      </w:r>
    </w:p>
    <w:p w14:paraId="32D16C54">
      <w:pPr>
        <w:rPr>
          <w:rFonts w:hint="eastAsia"/>
          <w:lang w:eastAsia="zh-CN"/>
        </w:rPr>
      </w:pPr>
    </w:p>
    <w:p w14:paraId="6DA50B1A">
      <w:pPr>
        <w:rPr>
          <w:rFonts w:hint="eastAsia"/>
          <w:lang w:eastAsia="zh-CN"/>
        </w:rPr>
      </w:pPr>
    </w:p>
    <w:p w14:paraId="6C6CE6AF">
      <w:pPr>
        <w:rPr>
          <w:rFonts w:hint="eastAsia"/>
          <w:lang w:eastAsia="zh-CN"/>
        </w:rPr>
      </w:pPr>
      <w:r>
        <w:rPr>
          <w:rFonts w:hint="eastAsia"/>
          <w:lang w:eastAsia="zh-CN"/>
        </w:rPr>
        <w:t>王维的《渭川田家》</w:t>
      </w:r>
    </w:p>
    <w:p w14:paraId="1F85E5EB">
      <w:pPr>
        <w:rPr>
          <w:rFonts w:hint="eastAsia"/>
          <w:lang w:eastAsia="zh-CN"/>
        </w:rPr>
      </w:pPr>
      <w:r>
        <w:rPr>
          <w:rFonts w:hint="eastAsia"/>
          <w:lang w:eastAsia="zh-CN"/>
        </w:rPr>
        <w:t>王维，唐代著名诗人、画家，其作品以意境深远著称。《渭川田家》便是他的代表作之一：“斜光照墟落，穷巷牛羊归。野老念牧童，倚杖候荆扉。雉雊麦苗秀，蚕眠桑叶稀。田夫荷锄至，相见语依依。即此羡闲逸，怅然吟式微。”（Wáng Wéi, “Wèi Chuān Tián Jiā”：xié guāng zhào xū luò, qióng xiàng niú yáng guī. yě lǎo niàn mù tóng, yǐ zhàng hòu jīng fēi. zhì gòu mài miáo xiù, cán mián sāng yè xī. tián fū hè chú zhì, xiāng jiàn yǔ yī yī. jí cǐ xiàn xián yì, chàng rán yín shì wēi.）这首诗通过描绘傍晚时分乡村景象，表达了诗人对宁静田园生活的向往。</w:t>
      </w:r>
    </w:p>
    <w:p w14:paraId="13CC6114">
      <w:pPr>
        <w:rPr>
          <w:rFonts w:hint="eastAsia"/>
          <w:lang w:eastAsia="zh-CN"/>
        </w:rPr>
      </w:pPr>
    </w:p>
    <w:p w14:paraId="2B9AC253">
      <w:pPr>
        <w:rPr>
          <w:rFonts w:hint="eastAsia"/>
          <w:lang w:eastAsia="zh-CN"/>
        </w:rPr>
      </w:pPr>
    </w:p>
    <w:p w14:paraId="5DD3D182">
      <w:pPr>
        <w:rPr>
          <w:rFonts w:hint="eastAsia"/>
          <w:lang w:eastAsia="zh-CN"/>
        </w:rPr>
      </w:pPr>
      <w:r>
        <w:rPr>
          <w:rFonts w:hint="eastAsia"/>
          <w:lang w:eastAsia="zh-CN"/>
        </w:rPr>
        <w:t>孟浩然的《过故人庄》</w:t>
      </w:r>
    </w:p>
    <w:p w14:paraId="7FABD948">
      <w:pPr>
        <w:rPr>
          <w:rFonts w:hint="eastAsia"/>
          <w:lang w:eastAsia="zh-CN"/>
        </w:rPr>
      </w:pPr>
      <w:r>
        <w:rPr>
          <w:rFonts w:hint="eastAsia"/>
          <w:lang w:eastAsia="zh-CN"/>
        </w:rPr>
        <w:t>孟浩然是唐代著名的山水田园派诗人，他的《过故人庄》一诗，充满了对朋友的热情款待以及对田园风光的喜爱：“故人具鸡黍，邀我至田家。绿树村边合，青山郭外斜。开轩面场圃，把酒话桑麻。待到重阳日，还来就菊花。”（Mèng Hàorán, “Guò Gù Rén Zhuāng”：gù rén jù jī shǔ, yāo wǒ zhì tián jiā. lǜ shù cūn biān hé, qīng shān guō wài xié. kāi xuān miàn chǎng pǔ, bǎ jiǔ huà sāng má. dài dào chóng yáng rì, hái lái jiù jú huā.）该诗表现了诗人与友人的深厚情谊以及对田园生活的热爱。</w:t>
      </w:r>
    </w:p>
    <w:p w14:paraId="5E4ED4DB">
      <w:pPr>
        <w:rPr>
          <w:rFonts w:hint="eastAsia"/>
          <w:lang w:eastAsia="zh-CN"/>
        </w:rPr>
      </w:pPr>
    </w:p>
    <w:p w14:paraId="64A7BEB0">
      <w:pPr>
        <w:rPr>
          <w:rFonts w:hint="eastAsia"/>
          <w:lang w:eastAsia="zh-CN"/>
        </w:rPr>
      </w:pPr>
    </w:p>
    <w:p w14:paraId="1862139E">
      <w:pPr>
        <w:rPr>
          <w:rFonts w:hint="eastAsia"/>
          <w:lang w:eastAsia="zh-CN"/>
        </w:rPr>
      </w:pPr>
      <w:r>
        <w:rPr>
          <w:rFonts w:hint="eastAsia"/>
          <w:lang w:eastAsia="zh-CN"/>
        </w:rPr>
        <w:t>最后的总结</w:t>
      </w:r>
    </w:p>
    <w:p w14:paraId="495F9C89">
      <w:pPr>
        <w:rPr>
          <w:rFonts w:hint="eastAsia"/>
          <w:lang w:eastAsia="zh-CN"/>
        </w:rPr>
      </w:pPr>
      <w:r>
        <w:rPr>
          <w:rFonts w:hint="eastAsia"/>
          <w:lang w:eastAsia="zh-CN"/>
        </w:rPr>
        <w:t>通过对上述两首咏田家诗的介绍，我们不仅能感受到古代田园生活的美好画面，也能体会到诗人对于简单、平静生活的向往。这些诗歌以其独特的艺术魅力，跨越千年的时间长河，至今仍能引起读者的共鸣。在快节奏的现代生活中，不妨偶尔放慢脚步，从这些古诗词中寻找一份内心的宁静与平和。</w:t>
      </w:r>
    </w:p>
    <w:p w14:paraId="60DBDE43">
      <w:pPr>
        <w:rPr>
          <w:rFonts w:hint="eastAsia"/>
          <w:lang w:eastAsia="zh-CN"/>
        </w:rPr>
      </w:pPr>
    </w:p>
    <w:p w14:paraId="15247CF9">
      <w:pPr>
        <w:rPr>
          <w:rFonts w:hint="eastAsia"/>
          <w:lang w:eastAsia="zh-CN"/>
        </w:rPr>
      </w:pPr>
      <w:r>
        <w:rPr>
          <w:rFonts w:hint="eastAsia"/>
          <w:lang w:eastAsia="zh-CN"/>
        </w:rPr>
        <w:t>本文是由懂得生活网（dongdeshenghuo.com）为大家创作</w:t>
      </w:r>
    </w:p>
    <w:p w14:paraId="604D2F8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B03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2025-08-19T14:43:18Z</dcterms:created>
  <cp:lastModifiedBy>Administrator</cp:lastModifiedBy>
  <dcterms:modified xsi:type="dcterms:W3CDTF">2025-08-19T14:43:18Z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5666CF4BDA424E76ABCCAD5575394E95_12</vt:lpwstr>
  </property>
</Properties>
</file>