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5D054">
      <w:pPr>
        <w:rPr>
          <w:rFonts w:hint="eastAsia"/>
          <w:lang w:eastAsia="zh-CN"/>
        </w:rPr>
      </w:pPr>
      <w:bookmarkStart w:id="0" w:name="_GoBack"/>
      <w:bookmarkEnd w:id="0"/>
      <w:r>
        <w:rPr>
          <w:rFonts w:hint="eastAsia"/>
          <w:lang w:eastAsia="zh-CN"/>
        </w:rPr>
        <w:t>和面的拼音是什么</w:t>
      </w:r>
    </w:p>
    <w:p w14:paraId="360CBFF9">
      <w:pPr>
        <w:rPr>
          <w:rFonts w:hint="eastAsia"/>
          <w:lang w:eastAsia="zh-CN"/>
        </w:rPr>
      </w:pPr>
      <w:r>
        <w:rPr>
          <w:rFonts w:hint="eastAsia"/>
          <w:lang w:eastAsia="zh-CN"/>
        </w:rPr>
        <w:t>和面，这一词汇在中文中指的是将面粉与水或其他成分混合形成面团的过程。这个过程是制作多种面食如面条、饺子皮等的基础步骤。“和面”的拼音是什么呢？“和面”的拼音是“huó miàn”。其中，“和”字在这里读作“huó”，表示通过揉搓使材料混合均匀的动作；“面”则读作“miàn”，指的是面粉制成的产品或原料。</w:t>
      </w:r>
    </w:p>
    <w:p w14:paraId="586D6914">
      <w:pPr>
        <w:rPr>
          <w:rFonts w:hint="eastAsia"/>
          <w:lang w:eastAsia="zh-CN"/>
        </w:rPr>
      </w:pPr>
    </w:p>
    <w:p w14:paraId="6BF33F41">
      <w:pPr>
        <w:rPr>
          <w:rFonts w:hint="eastAsia"/>
          <w:lang w:eastAsia="zh-CN"/>
        </w:rPr>
      </w:pPr>
    </w:p>
    <w:p w14:paraId="104EE5FD">
      <w:pPr>
        <w:rPr>
          <w:rFonts w:hint="eastAsia"/>
          <w:lang w:eastAsia="zh-CN"/>
        </w:rPr>
      </w:pPr>
      <w:r>
        <w:rPr>
          <w:rFonts w:hint="eastAsia"/>
          <w:lang w:eastAsia="zh-CN"/>
        </w:rPr>
        <w:t>和面的重要性</w:t>
      </w:r>
    </w:p>
    <w:p w14:paraId="228D04D2">
      <w:pPr>
        <w:rPr>
          <w:rFonts w:hint="eastAsia"/>
          <w:lang w:eastAsia="zh-CN"/>
        </w:rPr>
      </w:pPr>
      <w:r>
        <w:rPr>
          <w:rFonts w:hint="eastAsia"/>
          <w:lang w:eastAsia="zh-CN"/>
        </w:rPr>
        <w:t>在中式烹饪中，和面是一个非常关键的步骤，它直接关系到最终食品的口感和质地。正确地和面能够确保面粉中的蛋白质充分吸水膨胀，从而形成具有弹性的面筋网络。这不仅有助于保持面团的形状，还能影响成品的嚼劲和柔软度。因此，掌握正确的和面技巧对于追求高品质面食的人来说是非常重要的。</w:t>
      </w:r>
    </w:p>
    <w:p w14:paraId="3A701E15">
      <w:pPr>
        <w:rPr>
          <w:rFonts w:hint="eastAsia"/>
          <w:lang w:eastAsia="zh-CN"/>
        </w:rPr>
      </w:pPr>
    </w:p>
    <w:p w14:paraId="6FDE12FD">
      <w:pPr>
        <w:rPr>
          <w:rFonts w:hint="eastAsia"/>
          <w:lang w:eastAsia="zh-CN"/>
        </w:rPr>
      </w:pPr>
    </w:p>
    <w:p w14:paraId="4F5A81E6">
      <w:pPr>
        <w:rPr>
          <w:rFonts w:hint="eastAsia"/>
          <w:lang w:eastAsia="zh-CN"/>
        </w:rPr>
      </w:pPr>
      <w:r>
        <w:rPr>
          <w:rFonts w:hint="eastAsia"/>
          <w:lang w:eastAsia="zh-CN"/>
        </w:rPr>
        <w:t>如何进行和面</w:t>
      </w:r>
    </w:p>
    <w:p w14:paraId="0572DE8F">
      <w:pPr>
        <w:rPr>
          <w:rFonts w:hint="eastAsia"/>
          <w:lang w:eastAsia="zh-CN"/>
        </w:rPr>
      </w:pPr>
      <w:r>
        <w:rPr>
          <w:rFonts w:hint="eastAsia"/>
          <w:lang w:eastAsia="zh-CN"/>
        </w:rPr>
        <w:t>和面的方法多种多样，但基本步骤大同小异。准备好所需的面粉和其他成分，比如水、鸡蛋或是牛奶等。在一个大碗或者直接在案板上，逐渐加入液体到面粉中，同时用手或工具不断搅拌和揉捏，直至所有成分均匀混合成一团光滑的面团。在这个过程中，注意控制水分的比例以及揉面的时间长短，这对和出理想的面团至关重要。</w:t>
      </w:r>
    </w:p>
    <w:p w14:paraId="78EF3897">
      <w:pPr>
        <w:rPr>
          <w:rFonts w:hint="eastAsia"/>
          <w:lang w:eastAsia="zh-CN"/>
        </w:rPr>
      </w:pPr>
    </w:p>
    <w:p w14:paraId="0159D72F">
      <w:pPr>
        <w:rPr>
          <w:rFonts w:hint="eastAsia"/>
          <w:lang w:eastAsia="zh-CN"/>
        </w:rPr>
      </w:pPr>
    </w:p>
    <w:p w14:paraId="470C58DB">
      <w:pPr>
        <w:rPr>
          <w:rFonts w:hint="eastAsia"/>
          <w:lang w:eastAsia="zh-CN"/>
        </w:rPr>
      </w:pPr>
      <w:r>
        <w:rPr>
          <w:rFonts w:hint="eastAsia"/>
          <w:lang w:eastAsia="zh-CN"/>
        </w:rPr>
        <w:t>不同类型的和面方法</w:t>
      </w:r>
    </w:p>
    <w:p w14:paraId="00CD74A6">
      <w:pPr>
        <w:rPr>
          <w:rFonts w:hint="eastAsia"/>
          <w:lang w:eastAsia="zh-CN"/>
        </w:rPr>
      </w:pPr>
      <w:r>
        <w:rPr>
          <w:rFonts w:hint="eastAsia"/>
          <w:lang w:eastAsia="zh-CN"/>
        </w:rPr>
        <w:t>根据所要制作的食物种类和个人喜好，和面的方式也会有所不同。例如，制作馒头时需要的是较为松软的面团，这就要求在和面时多加一些水，并且揉面力度不宜过大；而在制作面条时，则可能需要更加紧实有弹性的面团，这时除了增加揉面时间和力度外，还可能需要在面粉中添加少量的盐来增强面筋的强度。还有热水和面、温水和面、冷水和面等不同的温度选择，每种方式都会对面团的特性和最终产品的口感产生影响。</w:t>
      </w:r>
    </w:p>
    <w:p w14:paraId="0BFD9836">
      <w:pPr>
        <w:rPr>
          <w:rFonts w:hint="eastAsia"/>
          <w:lang w:eastAsia="zh-CN"/>
        </w:rPr>
      </w:pPr>
    </w:p>
    <w:p w14:paraId="5F33DD2C">
      <w:pPr>
        <w:rPr>
          <w:rFonts w:hint="eastAsia"/>
          <w:lang w:eastAsia="zh-CN"/>
        </w:rPr>
      </w:pPr>
    </w:p>
    <w:p w14:paraId="27726F1F">
      <w:pPr>
        <w:rPr>
          <w:rFonts w:hint="eastAsia"/>
          <w:lang w:eastAsia="zh-CN"/>
        </w:rPr>
      </w:pPr>
      <w:r>
        <w:rPr>
          <w:rFonts w:hint="eastAsia"/>
          <w:lang w:eastAsia="zh-CN"/>
        </w:rPr>
        <w:t>和面的文化意义</w:t>
      </w:r>
    </w:p>
    <w:p w14:paraId="78A5BC6D">
      <w:pPr>
        <w:rPr>
          <w:rFonts w:hint="eastAsia"/>
          <w:lang w:eastAsia="zh-CN"/>
        </w:rPr>
      </w:pPr>
      <w:r>
        <w:rPr>
          <w:rFonts w:hint="eastAsia"/>
          <w:lang w:eastAsia="zh-CN"/>
        </w:rPr>
        <w:t>在中国文化里，和面不仅仅是食物准备的一个环节，它更是一种家庭传统和文化的体现。特别是在节日或重要场合，如春节、中秋节等，家人围坐在一起包饺子、做月饼等活动，往往离不开和面这一过程。这些活动不仅增强了家庭成员之间的联系，也传承了中华美食文化的精髓。通过共同参与和面等准备工作，人们不仅能享受到美味的食物，更能感受到浓厚的家庭氛围和传统文化的魅力。</w:t>
      </w:r>
    </w:p>
    <w:p w14:paraId="36B0C4A3">
      <w:pPr>
        <w:rPr>
          <w:rFonts w:hint="eastAsia"/>
          <w:lang w:eastAsia="zh-CN"/>
        </w:rPr>
      </w:pPr>
    </w:p>
    <w:p w14:paraId="66A62505">
      <w:pPr>
        <w:rPr>
          <w:rFonts w:hint="eastAsia"/>
          <w:lang w:eastAsia="zh-CN"/>
        </w:rPr>
      </w:pPr>
      <w:r>
        <w:rPr>
          <w:rFonts w:hint="eastAsia"/>
          <w:lang w:eastAsia="zh-CN"/>
        </w:rPr>
        <w:t>本文是由懂得生活网（dongdeshenghuo.com）为大家创作</w:t>
      </w:r>
    </w:p>
    <w:p w14:paraId="4027C9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AA4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2025-08-19T13:44:30Z</dcterms:created>
  <cp:lastModifiedBy>Administrator</cp:lastModifiedBy>
  <dcterms:modified xsi:type="dcterms:W3CDTF">2025-08-19T13:44:30Z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3437651E5A2F4DF0AA3CF597B6DA3779_12</vt:lpwstr>
  </property>
</Properties>
</file>