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1109C">
      <w:pPr>
        <w:rPr>
          <w:rFonts w:hint="eastAsia"/>
          <w:lang w:eastAsia="zh-CN"/>
        </w:rPr>
      </w:pPr>
      <w:bookmarkStart w:id="0" w:name="_GoBack"/>
      <w:bookmarkEnd w:id="0"/>
      <w:r>
        <w:rPr>
          <w:rFonts w:hint="eastAsia"/>
          <w:lang w:eastAsia="zh-CN"/>
        </w:rPr>
        <w:t>hetang</w:t>
      </w:r>
    </w:p>
    <w:p w14:paraId="5D498552">
      <w:pPr>
        <w:rPr>
          <w:rFonts w:hint="eastAsia"/>
          <w:lang w:eastAsia="zh-CN"/>
        </w:rPr>
      </w:pPr>
      <w:r>
        <w:rPr>
          <w:rFonts w:hint="eastAsia"/>
          <w:lang w:eastAsia="zh-CN"/>
        </w:rPr>
        <w:t>“和糖”，这两个字组合在一起，看似简单，却能唤起人们丰富多样的联想，它能在生活的诸多场景中展现出独特的意义和魅力。</w:t>
      </w:r>
    </w:p>
    <w:p w14:paraId="1DDC402E">
      <w:pPr>
        <w:rPr>
          <w:rFonts w:hint="eastAsia"/>
          <w:lang w:eastAsia="zh-CN"/>
        </w:rPr>
      </w:pPr>
    </w:p>
    <w:p w14:paraId="1A924718">
      <w:pPr>
        <w:rPr>
          <w:rFonts w:hint="eastAsia"/>
          <w:lang w:eastAsia="zh-CN"/>
        </w:rPr>
      </w:pPr>
      <w:r>
        <w:rPr>
          <w:rFonts w:hint="eastAsia"/>
          <w:lang w:eastAsia="zh-CN"/>
        </w:rPr>
        <w:t>从食物的角度来看，“和糖”可以理解为混合着甜蜜滋味的糖类。在生活中，糖的种类繁多，有晶莹剔透的白糖，有散发着焦香气息的焦糖，还有口感醇厚的红糖等。而“和糖”就像是一场糖类的盛宴，将不同的糖巧妙地融合在一起，创造出一种复合的、独特的甜味。比如在一些传统的中式糕点制作中，和糖的运用就十分精妙。师傅们会根据糕点的特点和口味需求，把白糖、红糖等按一定比例混合，使得糕点既有白糖带来的纯净甜味，又有红糖赋予的醇厚香气，口感更加丰富，层次分明。</w:t>
      </w:r>
    </w:p>
    <w:p w14:paraId="466643A3">
      <w:pPr>
        <w:rPr>
          <w:rFonts w:hint="eastAsia"/>
          <w:lang w:eastAsia="zh-CN"/>
        </w:rPr>
      </w:pPr>
    </w:p>
    <w:p w14:paraId="069248F5">
      <w:pPr>
        <w:rPr>
          <w:rFonts w:hint="eastAsia"/>
          <w:lang w:eastAsia="zh-CN"/>
        </w:rPr>
      </w:pPr>
      <w:r>
        <w:rPr>
          <w:rFonts w:hint="eastAsia"/>
          <w:lang w:eastAsia="zh-CN"/>
        </w:rPr>
        <w:t>“和糖”也能作为一种文化符号存在。在很多地方，糖在人们的生活中扮演着重要的角色，有着深厚的文化底蕴。和糖可以象征着生活的甜蜜与和谐。在庆祝节日或者重要场合时，和糖常常出现在餐桌上或者作为礼物赠送他人，传达着甜蜜的祝福和美好的愿望。例如在一些地方的婚礼习俗中，会准备和糖，放在新房的案几上，寓意着新人未来的生活像糖一样甜蜜美满，家庭和睦幸福。</w:t>
      </w:r>
    </w:p>
    <w:p w14:paraId="43B4B33E">
      <w:pPr>
        <w:rPr>
          <w:rFonts w:hint="eastAsia"/>
          <w:lang w:eastAsia="zh-CN"/>
        </w:rPr>
      </w:pPr>
    </w:p>
    <w:p w14:paraId="03000272">
      <w:pPr>
        <w:rPr>
          <w:rFonts w:hint="eastAsia"/>
          <w:lang w:eastAsia="zh-CN"/>
        </w:rPr>
      </w:pPr>
      <w:r>
        <w:rPr>
          <w:rFonts w:hint="eastAsia"/>
          <w:lang w:eastAsia="zh-CN"/>
        </w:rPr>
        <w:t>在健康养生领域，“和糖”也有了新的内涵。随着人们对健康的关注度不断提高，单一的糖已经不能满足人们的需求。和糖可以是各种天然甜味剂的合理搭配。比如将蜂蜜、果糖等与传统的糖类混合，既能保证一定的甜味，又能相对减少对健康的不良影响。一些专门为糖尿病患者或者追求低糖生活的人群设计的和糖产品应运而生，它们在控制糖分摄入的尽可能地保留了糖带来的愉悦口感，让人们在享受甜蜜的也能更好地关注自身健康。</w:t>
      </w:r>
    </w:p>
    <w:p w14:paraId="0CFC5160">
      <w:pPr>
        <w:rPr>
          <w:rFonts w:hint="eastAsia"/>
          <w:lang w:eastAsia="zh-CN"/>
        </w:rPr>
      </w:pPr>
    </w:p>
    <w:p w14:paraId="24871BB2">
      <w:pPr>
        <w:rPr>
          <w:rFonts w:hint="eastAsia"/>
          <w:lang w:eastAsia="zh-CN"/>
        </w:rPr>
      </w:pPr>
      <w:r>
        <w:rPr>
          <w:rFonts w:hint="eastAsia"/>
          <w:lang w:eastAsia="zh-CN"/>
        </w:rPr>
        <w:t>对于艺术家和创作者来说，“和糖”更是一种灵感的源泉。它可以是绘画中色彩的调和，如同不同色调的糖混合出绚丽的视觉感受；也可以是音乐中音符的组合，不同旋律的“和糖”能创作出动人心弦的乐章；还可以是文学作品中的意象，用和糖来比喻生活中的美好瞬间或者是复杂的情感交织，给读者带来独特的阅读体验。和糖以其多元的形象和丰富的内涵，不断激发着人们的创造力，为各个领域注入源源不断的活力。和糖绝不仅仅是一种简单的甜味物质，它在生活的各个方面都有着不可忽视的作用和价值。</w:t>
      </w:r>
    </w:p>
    <w:p w14:paraId="13EF16EF">
      <w:pPr>
        <w:rPr>
          <w:rFonts w:hint="eastAsia"/>
          <w:lang w:eastAsia="zh-CN"/>
        </w:rPr>
      </w:pPr>
    </w:p>
    <w:p w14:paraId="759AF7F1">
      <w:pPr>
        <w:rPr>
          <w:rFonts w:hint="eastAsia"/>
          <w:lang w:eastAsia="zh-CN"/>
        </w:rPr>
      </w:pPr>
      <w:r>
        <w:rPr>
          <w:rFonts w:hint="eastAsia"/>
          <w:lang w:eastAsia="zh-CN"/>
        </w:rPr>
        <w:t>本文是由懂得生活网（dongdeshenghuo.com）为大家创作</w:t>
      </w:r>
    </w:p>
    <w:p w14:paraId="7509DF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B76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2025-08-19T13:44:22Z</dcterms:created>
  <cp:lastModifiedBy>Administrator</cp:lastModifiedBy>
  <dcterms:modified xsi:type="dcterms:W3CDTF">2025-08-19T13:44:22Z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B8E7443351CC498AAD780964D1640C8E_12</vt:lpwstr>
  </property>
</Properties>
</file>