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696FB">
      <w:pPr>
        <w:rPr>
          <w:rFonts w:hint="eastAsia"/>
          <w:lang w:eastAsia="zh-CN"/>
        </w:rPr>
      </w:pPr>
      <w:bookmarkStart w:id="0" w:name="_GoBack"/>
      <w:bookmarkEnd w:id="0"/>
      <w:r>
        <w:rPr>
          <w:rFonts w:hint="eastAsia"/>
          <w:lang w:eastAsia="zh-CN"/>
        </w:rPr>
        <w:t>hé nǐ zài yī qǐ de pīn yīn</w:t>
      </w:r>
    </w:p>
    <w:p w14:paraId="13BDFC17">
      <w:pPr>
        <w:rPr>
          <w:rFonts w:hint="eastAsia"/>
          <w:lang w:eastAsia="zh-CN"/>
        </w:rPr>
      </w:pPr>
      <w:r>
        <w:rPr>
          <w:rFonts w:hint="eastAsia"/>
          <w:lang w:eastAsia="zh-CN"/>
        </w:rPr>
        <w:t>“hé nǐ zài yī qǐ” de pīn yīn shì xǔ duō rén xué xí zhōng wén shí huì cháng guī jiàn dào de yī ge biǎo dá。zhè ge pīn yīn kě yǐ bèi lǐ jiě wéi yī zhǒng qíng gǎn de liú lù，biǎo dá le yī gè rén duì lìng yī gè rén de qī dài hé xiǎng yào bàn suí de xīn qíng。bù guǎn shì péng yǒu、ài rén hái shì qīn rén，yī dàn tā men tīng dào zhè yàng de huà，xīn lǐ dōu huì yǒu yī zhǒng wēn nuǎn de gǎn jué。</w:t>
      </w:r>
    </w:p>
    <w:p w14:paraId="53018ED0">
      <w:pPr>
        <w:rPr>
          <w:rFonts w:hint="eastAsia"/>
          <w:lang w:eastAsia="zh-CN"/>
        </w:rPr>
      </w:pPr>
    </w:p>
    <w:p w14:paraId="16762758">
      <w:pPr>
        <w:rPr>
          <w:rFonts w:hint="eastAsia"/>
          <w:lang w:eastAsia="zh-CN"/>
        </w:rPr>
      </w:pPr>
    </w:p>
    <w:p w14:paraId="492AF4DA">
      <w:pPr>
        <w:rPr>
          <w:rFonts w:hint="eastAsia"/>
          <w:lang w:eastAsia="zh-CN"/>
        </w:rPr>
      </w:pPr>
      <w:r>
        <w:rPr>
          <w:rFonts w:hint="eastAsia"/>
          <w:lang w:eastAsia="zh-CN"/>
        </w:rPr>
        <w:t>bù tóng chǎng jǐng xià de yì sī</w:t>
      </w:r>
    </w:p>
    <w:p w14:paraId="509F7841">
      <w:pPr>
        <w:rPr>
          <w:rFonts w:hint="eastAsia"/>
          <w:lang w:eastAsia="zh-CN"/>
        </w:rPr>
      </w:pPr>
      <w:r>
        <w:rPr>
          <w:rFonts w:hint="eastAsia"/>
          <w:lang w:eastAsia="zh-CN"/>
        </w:rPr>
        <w:t>zài bù tóng de chǎng jǐng xià，“hé nǐ zài yī qǐ” de hán yì yě huì yǒu suǒ bù tóng。lì rú zài ài qíng zhōng，tā kě néng dài biǎo le yī zhǒng shēn kè de gǎn qíng，shì yī gè rén duì lìng yī gè rén de zhōng chéng hé yuàn wàng。ér zài péng yǒu zhī jiān，zhè kě néng zhǐ de shì xī wàng yī qǐ dù guò kuài lè de shí guāng，huò shì zài kùn nán shí hù xiāng bāng zhù。</w:t>
      </w:r>
    </w:p>
    <w:p w14:paraId="29BC30CD">
      <w:pPr>
        <w:rPr>
          <w:rFonts w:hint="eastAsia"/>
          <w:lang w:eastAsia="zh-CN"/>
        </w:rPr>
      </w:pPr>
    </w:p>
    <w:p w14:paraId="030A84B1">
      <w:pPr>
        <w:rPr>
          <w:rFonts w:hint="eastAsia"/>
          <w:lang w:eastAsia="zh-CN"/>
        </w:rPr>
      </w:pPr>
    </w:p>
    <w:p w14:paraId="152CC6B9">
      <w:pPr>
        <w:rPr>
          <w:rFonts w:hint="eastAsia"/>
          <w:lang w:eastAsia="zh-CN"/>
        </w:rPr>
      </w:pPr>
      <w:r>
        <w:rPr>
          <w:rFonts w:hint="eastAsia"/>
          <w:lang w:eastAsia="zh-CN"/>
        </w:rPr>
        <w:t>pīn yīn de zuò yòng</w:t>
      </w:r>
    </w:p>
    <w:p w14:paraId="542F3F72">
      <w:pPr>
        <w:rPr>
          <w:rFonts w:hint="eastAsia"/>
          <w:lang w:eastAsia="zh-CN"/>
        </w:rPr>
      </w:pPr>
      <w:r>
        <w:rPr>
          <w:rFonts w:hint="eastAsia"/>
          <w:lang w:eastAsia="zh-CN"/>
        </w:rPr>
        <w:t>pīn yīn shì xué xí zhōng wén de yī gè zhòng yào gōng jù，tā bāng zhù rén men gèng hǎo de fā yīn hé rèn shí zì cí。duì yú wài guó xué xí zhě lái shuō，pīn yīn shì tā men rù mén de bì jīng zhī lù。ér“hé nǐ zài yī qǐ” zhè yàng de pīn yīn duì yú chū xué zhě lái shuō，jì yǒu shí yòng xìng，yě néng ràng tā men gǎn shòu dào zhōng wén de měi hǎo。</w:t>
      </w:r>
    </w:p>
    <w:p w14:paraId="2043E857">
      <w:pPr>
        <w:rPr>
          <w:rFonts w:hint="eastAsia"/>
          <w:lang w:eastAsia="zh-CN"/>
        </w:rPr>
      </w:pPr>
    </w:p>
    <w:p w14:paraId="635099ED">
      <w:pPr>
        <w:rPr>
          <w:rFonts w:hint="eastAsia"/>
          <w:lang w:eastAsia="zh-CN"/>
        </w:rPr>
      </w:pPr>
    </w:p>
    <w:p w14:paraId="136F60A0">
      <w:pPr>
        <w:rPr>
          <w:rFonts w:hint="eastAsia"/>
          <w:lang w:eastAsia="zh-CN"/>
        </w:rPr>
      </w:pPr>
      <w:r>
        <w:rPr>
          <w:rFonts w:hint="eastAsia"/>
          <w:lang w:eastAsia="zh-CN"/>
        </w:rPr>
        <w:t>qíng gǎn de chuán dì</w:t>
      </w:r>
    </w:p>
    <w:p w14:paraId="462E66E9">
      <w:pPr>
        <w:rPr>
          <w:rFonts w:hint="eastAsia"/>
          <w:lang w:eastAsia="zh-CN"/>
        </w:rPr>
      </w:pPr>
      <w:r>
        <w:rPr>
          <w:rFonts w:hint="eastAsia"/>
          <w:lang w:eastAsia="zh-CN"/>
        </w:rPr>
        <w:t>guǒ nǐ xiǎng yào gào sù yī gè rén nǐ xī wàng hé tā zài yī qǐ，dàn yòu bù tài huì xiě zhōng wén zì，nà me yòng pīn yīn xiě xià“hé nǐ zài yī qǐ” yě shì yī gè hěn yǒu chéng yì de fāng shì。zhè zhǒng biǎo dá fāng shì bù jǐn néng ràng duì fāng gǎn dào bèi guān xīn，yě néng ràng nǐ de yǔ yán biàn dé gèng jiā qīn qiè。</w:t>
      </w:r>
    </w:p>
    <w:p w14:paraId="6E2896E8">
      <w:pPr>
        <w:rPr>
          <w:rFonts w:hint="eastAsia"/>
          <w:lang w:eastAsia="zh-CN"/>
        </w:rPr>
      </w:pPr>
    </w:p>
    <w:p w14:paraId="37B8E538">
      <w:pPr>
        <w:rPr>
          <w:rFonts w:hint="eastAsia"/>
          <w:lang w:eastAsia="zh-CN"/>
        </w:rPr>
      </w:pPr>
    </w:p>
    <w:p w14:paraId="0851916E">
      <w:pPr>
        <w:rPr>
          <w:rFonts w:hint="eastAsia"/>
          <w:lang w:eastAsia="zh-CN"/>
        </w:rPr>
      </w:pPr>
      <w:r>
        <w:rPr>
          <w:rFonts w:hint="eastAsia"/>
          <w:lang w:eastAsia="zh-CN"/>
        </w:rPr>
        <w:t>wēn nuǎn ér zhēn chéng</w:t>
      </w:r>
    </w:p>
    <w:p w14:paraId="10028FED">
      <w:pPr>
        <w:rPr>
          <w:rFonts w:hint="eastAsia"/>
          <w:lang w:eastAsia="zh-CN"/>
        </w:rPr>
      </w:pPr>
      <w:r>
        <w:rPr>
          <w:rFonts w:hint="eastAsia"/>
          <w:lang w:eastAsia="zh-CN"/>
        </w:rPr>
        <w:t>zài rén shēng de lù tú shàng，néng yǒu yī gè rén yuàn yì hé nǐ zài yī qǐ，wú lùn shì xǐ yuè hái shì bēi shāng de shí hòu，dōu shì yī jiàn lìng rén gǎn dào ān xīn de shì。“hé nǐ zài yī qǐ” zhè jù huà suī rán duǎn，dàn què bāo hán le hěn duō de ài yì hé qíng gǎn。suǒ yǐ，bù fáng duō duì nǐ guān xīn de rén shuō shuō zhè jù huà，yī dìng huì ràng nǐ men de guān xì gèng jiā jǐn mì。</w:t>
      </w:r>
    </w:p>
    <w:p w14:paraId="2C580DD4">
      <w:pPr>
        <w:rPr>
          <w:rFonts w:hint="eastAsia"/>
          <w:lang w:eastAsia="zh-CN"/>
        </w:rPr>
      </w:pPr>
    </w:p>
    <w:p w14:paraId="30AC1655">
      <w:pPr>
        <w:rPr>
          <w:rFonts w:hint="eastAsia"/>
          <w:lang w:eastAsia="zh-CN"/>
        </w:rPr>
      </w:pPr>
      <w:r>
        <w:rPr>
          <w:rFonts w:hint="eastAsia"/>
          <w:lang w:eastAsia="zh-CN"/>
        </w:rPr>
        <w:t>本文是由懂得生活网（dongdeshenghuo.com）为大家创作</w:t>
      </w:r>
    </w:p>
    <w:p w14:paraId="14FD08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46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2025-08-19T13:44:17Z</dcterms:created>
  <cp:lastModifiedBy>Administrator</cp:lastModifiedBy>
  <dcterms:modified xsi:type="dcterms:W3CDTF">2025-08-19T13:44:18Z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E340E64302A04509911D368F82EA9B3B_12</vt:lpwstr>
  </property>
</Properties>
</file>