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D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咋的汉语拼音是什么写</w:t>
      </w:r>
    </w:p>
    <w:p w14:paraId="66A6B11D">
      <w:pPr>
        <w:rPr>
          <w:rFonts w:hint="eastAsia"/>
          <w:lang w:eastAsia="zh-CN"/>
        </w:rPr>
      </w:pPr>
    </w:p>
    <w:p w14:paraId="397A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“咋”的汉语拼音是“zǎ”。这个字在现代汉语中通常作为疑问代词使用，相当于“怎么”，多用于口语表达中。例如：“你咋知道的？”这里的“咋”就是“怎么”的意思。</w:t>
      </w:r>
    </w:p>
    <w:p w14:paraId="6BADEEB2">
      <w:pPr>
        <w:rPr>
          <w:rFonts w:hint="eastAsia"/>
          <w:lang w:eastAsia="zh-CN"/>
        </w:rPr>
      </w:pPr>
    </w:p>
    <w:p w14:paraId="2B857D4E">
      <w:pPr>
        <w:rPr>
          <w:rFonts w:hint="eastAsia"/>
          <w:lang w:eastAsia="zh-CN"/>
        </w:rPr>
      </w:pPr>
    </w:p>
    <w:p w14:paraId="490F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咋的用法和语境</w:t>
      </w:r>
    </w:p>
    <w:p w14:paraId="5C65E141">
      <w:pPr>
        <w:rPr>
          <w:rFonts w:hint="eastAsia"/>
          <w:lang w:eastAsia="zh-CN"/>
        </w:rPr>
      </w:pPr>
    </w:p>
    <w:p w14:paraId="0E67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常见于北方方言和日常口语中，尤其是在东北、华北等地区的交流中较为频繁。它的使用往往带有一种亲切或随意的语气，适合在非正式场合中表达疑问或反问。比如：“他咋不来？”这样的句子，在语气上比“他是怎么没来的？”更加轻松自然。</w:t>
      </w:r>
    </w:p>
    <w:p w14:paraId="75049539">
      <w:pPr>
        <w:rPr>
          <w:rFonts w:hint="eastAsia"/>
          <w:lang w:eastAsia="zh-CN"/>
        </w:rPr>
      </w:pPr>
    </w:p>
    <w:p w14:paraId="794E60F1">
      <w:pPr>
        <w:rPr>
          <w:rFonts w:hint="eastAsia"/>
          <w:lang w:eastAsia="zh-CN"/>
        </w:rPr>
      </w:pPr>
    </w:p>
    <w:p w14:paraId="32E2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咋与怎么的区别</w:t>
      </w:r>
    </w:p>
    <w:p w14:paraId="7D1DEFDE">
      <w:pPr>
        <w:rPr>
          <w:rFonts w:hint="eastAsia"/>
          <w:lang w:eastAsia="zh-CN"/>
        </w:rPr>
      </w:pPr>
    </w:p>
    <w:p w14:paraId="093E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和“怎么”在意思上基本相同，但它们在语言风格和适用场合上有一定区别。“怎么”属于标准书面语，适用于正式文体，如新闻报道、学术论文等；而“咋”则偏向于口语化，更适合用于朋友之间或家庭成员之间的对话。</w:t>
      </w:r>
    </w:p>
    <w:p w14:paraId="76D04804">
      <w:pPr>
        <w:rPr>
          <w:rFonts w:hint="eastAsia"/>
          <w:lang w:eastAsia="zh-CN"/>
        </w:rPr>
      </w:pPr>
    </w:p>
    <w:p w14:paraId="71BB7392">
      <w:pPr>
        <w:rPr>
          <w:rFonts w:hint="eastAsia"/>
          <w:lang w:eastAsia="zh-CN"/>
        </w:rPr>
      </w:pPr>
    </w:p>
    <w:p w14:paraId="77CF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咋的其他含义和用法</w:t>
      </w:r>
    </w:p>
    <w:p w14:paraId="72AD7C88">
      <w:pPr>
        <w:rPr>
          <w:rFonts w:hint="eastAsia"/>
          <w:lang w:eastAsia="zh-CN"/>
        </w:rPr>
      </w:pPr>
    </w:p>
    <w:p w14:paraId="34AB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除了表示“怎么”之外，“咋”在一些地方方言中还有其他的引申义。例如在部分地区的口语中，“咋”也可以表示惊讶或者强调，类似于“咋回事？”这种用法更多地体现了语言的灵活性和地域文化的特点。</w:t>
      </w:r>
    </w:p>
    <w:p w14:paraId="4BC83F32">
      <w:pPr>
        <w:rPr>
          <w:rFonts w:hint="eastAsia"/>
          <w:lang w:eastAsia="zh-CN"/>
        </w:rPr>
      </w:pPr>
    </w:p>
    <w:p w14:paraId="6883EAD8">
      <w:pPr>
        <w:rPr>
          <w:rFonts w:hint="eastAsia"/>
          <w:lang w:eastAsia="zh-CN"/>
        </w:rPr>
      </w:pPr>
    </w:p>
    <w:p w14:paraId="31F7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咋的正确书写与拼音标注</w:t>
      </w:r>
    </w:p>
    <w:p w14:paraId="577F4148">
      <w:pPr>
        <w:rPr>
          <w:rFonts w:hint="eastAsia"/>
          <w:lang w:eastAsia="zh-CN"/>
        </w:rPr>
      </w:pPr>
    </w:p>
    <w:p w14:paraId="0ABD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在书写时，“咋”字的结构比较简单，是一个左右结构的汉字。它的拼音是“zǎ”，声调为第三声。在注音时要注意不要将其误读为“zā”或“zá”，因为只有“zǎ”才是其作为疑问词的标准发音。</w:t>
      </w:r>
    </w:p>
    <w:p w14:paraId="46935141">
      <w:pPr>
        <w:rPr>
          <w:rFonts w:hint="eastAsia"/>
          <w:lang w:eastAsia="zh-CN"/>
        </w:rPr>
      </w:pPr>
    </w:p>
    <w:p w14:paraId="6E533BEE">
      <w:pPr>
        <w:rPr>
          <w:rFonts w:hint="eastAsia"/>
          <w:lang w:eastAsia="zh-CN"/>
        </w:rPr>
      </w:pPr>
    </w:p>
    <w:p w14:paraId="0064A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咋在现代汉语中的地位</w:t>
      </w:r>
    </w:p>
    <w:p w14:paraId="2D5D6003">
      <w:pPr>
        <w:rPr>
          <w:rFonts w:hint="eastAsia"/>
          <w:lang w:eastAsia="zh-CN"/>
        </w:rPr>
      </w:pPr>
    </w:p>
    <w:p w14:paraId="185B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咋”属于口语词汇，但在网络语言和流行文化中，它也逐渐被广泛接受并使用。例如在社交媒体、聊天软件中，人们常常会用“咋了”来表达关心或询问对方的状态。这种语言现象反映了现代社会沟通方式的变化。</w:t>
      </w:r>
    </w:p>
    <w:p w14:paraId="2982865F">
      <w:pPr>
        <w:rPr>
          <w:rFonts w:hint="eastAsia"/>
          <w:lang w:eastAsia="zh-CN"/>
        </w:rPr>
      </w:pPr>
    </w:p>
    <w:p w14:paraId="4A4F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93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F1843126A5A54E2CB9CA8B1DD02BB1DA_12</vt:lpwstr>
  </property>
</Properties>
</file>