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E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咋的拼音怎么写啊怎么读啊怎么组词</w:t>
      </w:r>
    </w:p>
    <w:p w14:paraId="7A1C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“咋”是一个常见的汉字，广泛用于口语和书面语中。它的拼音是“zǎ”，属于第三声，发音时要注意声调要上扬，类似于“怎么”的“怎”的声调。</w:t>
      </w:r>
    </w:p>
    <w:p w14:paraId="6D1ABF69">
      <w:pPr>
        <w:rPr>
          <w:rFonts w:hint="eastAsia"/>
          <w:lang w:eastAsia="zh-CN"/>
        </w:rPr>
      </w:pPr>
    </w:p>
    <w:p w14:paraId="46BEB86B">
      <w:pPr>
        <w:rPr>
          <w:rFonts w:hint="eastAsia"/>
          <w:lang w:eastAsia="zh-CN"/>
        </w:rPr>
      </w:pPr>
    </w:p>
    <w:p w14:paraId="078B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咋的基本意思</w:t>
      </w:r>
    </w:p>
    <w:p w14:paraId="7AE8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“咋”通常作为疑问代词使用，表示“怎么样”或“怎么”，多用于口语中。例如在北方方言里，“你咋不去？”就是“你怎么不去？”的意思。在一些地区，“咋”也常被用作感叹词，表达惊讶、不满等情绪。</w:t>
      </w:r>
    </w:p>
    <w:p w14:paraId="0D0387DD">
      <w:pPr>
        <w:rPr>
          <w:rFonts w:hint="eastAsia"/>
          <w:lang w:eastAsia="zh-CN"/>
        </w:rPr>
      </w:pPr>
    </w:p>
    <w:p w14:paraId="78E275A4">
      <w:pPr>
        <w:rPr>
          <w:rFonts w:hint="eastAsia"/>
          <w:lang w:eastAsia="zh-CN"/>
        </w:rPr>
      </w:pPr>
    </w:p>
    <w:p w14:paraId="3205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咋的常见组词</w:t>
      </w:r>
    </w:p>
    <w:p w14:paraId="6392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“咋”可以和其他词语组合成多个常用词组，以下是几个常见的例子：</w:t>
      </w:r>
    </w:p>
    <w:p w14:paraId="0C86C625">
      <w:pPr>
        <w:rPr>
          <w:rFonts w:hint="eastAsia"/>
          <w:lang w:eastAsia="zh-CN"/>
        </w:rPr>
      </w:pPr>
    </w:p>
    <w:p w14:paraId="4C4BA736">
      <w:pPr>
        <w:rPr>
          <w:rFonts w:hint="eastAsia"/>
          <w:lang w:eastAsia="zh-CN"/>
        </w:rPr>
      </w:pPr>
    </w:p>
    <w:p w14:paraId="2D33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咋办：意思是“怎么办”，用来询问处理事情的方法。</w:t>
      </w:r>
    </w:p>
    <w:p w14:paraId="36CF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咋想的：表示“你是怎么想的”，常用于询问对方的想法。</w:t>
      </w:r>
    </w:p>
    <w:p w14:paraId="1900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咋回事：用来表示“发生了什么事”，带有疑问或惊讶的语气。</w:t>
      </w:r>
    </w:p>
    <w:p w14:paraId="57F0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咋啦：一种简短的口语表达，相当于“怎么了”。</w:t>
      </w:r>
    </w:p>
    <w:p w14:paraId="55A8AADF">
      <w:pPr>
        <w:rPr>
          <w:rFonts w:hint="eastAsia"/>
          <w:lang w:eastAsia="zh-CN"/>
        </w:rPr>
      </w:pPr>
    </w:p>
    <w:p w14:paraId="7AD137A2">
      <w:pPr>
        <w:rPr>
          <w:rFonts w:hint="eastAsia"/>
          <w:lang w:eastAsia="zh-CN"/>
        </w:rPr>
      </w:pPr>
    </w:p>
    <w:p w14:paraId="0CD0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咋的使用场景</w:t>
      </w:r>
    </w:p>
    <w:p w14:paraId="7015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“咋”多用于日常对话中，尤其是在非正式场合。比如朋友之间聊天、家人之间的交流，或者影视剧中人物的对白中都经常出现。虽然它在书面语中不如“怎么”正式，但在网络语言、小说写作中却非常普遍。</w:t>
      </w:r>
    </w:p>
    <w:p w14:paraId="16C31DA2">
      <w:pPr>
        <w:rPr>
          <w:rFonts w:hint="eastAsia"/>
          <w:lang w:eastAsia="zh-CN"/>
        </w:rPr>
      </w:pPr>
    </w:p>
    <w:p w14:paraId="0539BFBE">
      <w:pPr>
        <w:rPr>
          <w:rFonts w:hint="eastAsia"/>
          <w:lang w:eastAsia="zh-CN"/>
        </w:rPr>
      </w:pPr>
    </w:p>
    <w:p w14:paraId="753C7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咋的发音技巧</w:t>
      </w:r>
    </w:p>
    <w:p w14:paraId="03AE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“咋”的拼音是“zǎ”，第三声。发音时舌尖抵住下齿，舌面略微抬起，声音由低到高再下降，形成一个短促有力的音节。初学者可以对照“炸”（zhà）和“咱”（zán）来练习，体会不同声调的变化。</w:t>
      </w:r>
    </w:p>
    <w:p w14:paraId="6E6BF07E">
      <w:pPr>
        <w:rPr>
          <w:rFonts w:hint="eastAsia"/>
          <w:lang w:eastAsia="zh-CN"/>
        </w:rPr>
      </w:pPr>
    </w:p>
    <w:p w14:paraId="34CFD4C2">
      <w:pPr>
        <w:rPr>
          <w:rFonts w:hint="eastAsia"/>
          <w:lang w:eastAsia="zh-CN"/>
        </w:rPr>
      </w:pPr>
    </w:p>
    <w:p w14:paraId="6C89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咋与其他字的区别</w:t>
      </w:r>
    </w:p>
    <w:p w14:paraId="23A2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“咋”容易与“咋”、“咋”等字混淆，其实它们在现代汉语中的意义和用法基本相同，主要区别在于书写习惯和地区差异。例如在东北话、四川话等方言中，“咋”更常见，而“怎”则更多用于书面表达。</w:t>
      </w:r>
    </w:p>
    <w:p w14:paraId="18CD5231">
      <w:pPr>
        <w:rPr>
          <w:rFonts w:hint="eastAsia"/>
          <w:lang w:eastAsia="zh-CN"/>
        </w:rPr>
      </w:pPr>
    </w:p>
    <w:p w14:paraId="678F1C3B">
      <w:pPr>
        <w:rPr>
          <w:rFonts w:hint="eastAsia"/>
          <w:lang w:eastAsia="zh-CN"/>
        </w:rPr>
      </w:pPr>
    </w:p>
    <w:p w14:paraId="5754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咋的学习建议</w:t>
      </w:r>
    </w:p>
    <w:p w14:paraId="586F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对于学习汉语的朋友来说，掌握“咋”的用法不仅能提升口语表达能力，还能更好地理解中国各地的方言文化。建议通过观看影视剧、听广播、模仿当地人说话等方式，加强对“咋”的理解和运用。</w:t>
      </w:r>
    </w:p>
    <w:p w14:paraId="65998AFE">
      <w:pPr>
        <w:rPr>
          <w:rFonts w:hint="eastAsia"/>
          <w:lang w:eastAsia="zh-CN"/>
        </w:rPr>
      </w:pPr>
    </w:p>
    <w:p w14:paraId="2BE7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AC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36CC7C9C0C9E4FD6A9EFF7C813A80DAD_12</vt:lpwstr>
  </property>
</Properties>
</file>