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BB790">
      <w:pPr>
        <w:rPr>
          <w:rFonts w:hint="eastAsia"/>
          <w:lang w:eastAsia="zh-CN"/>
        </w:rPr>
      </w:pPr>
      <w:bookmarkStart w:id="0" w:name="_GoBack"/>
      <w:bookmarkEnd w:id="0"/>
      <w:r>
        <w:rPr>
          <w:rFonts w:hint="eastAsia"/>
          <w:lang w:eastAsia="zh-CN"/>
        </w:rPr>
        <w:t>咋咋唬唬怎么读拼音</w:t>
      </w:r>
    </w:p>
    <w:p w14:paraId="7CCFC183">
      <w:pPr>
        <w:rPr>
          <w:rFonts w:hint="eastAsia"/>
          <w:lang w:eastAsia="zh-CN"/>
        </w:rPr>
      </w:pPr>
      <w:r>
        <w:rPr>
          <w:rFonts w:hint="eastAsia"/>
          <w:lang w:eastAsia="zh-CN"/>
        </w:rPr>
        <w:t>“咋咋唬唬”这个词语在日常生活中可能并不常见，但它确实是一个非常形象且生动的词汇。其拼音读作“zé zé hū hū”。这个词通常用来形容人的一种行为或说话的方式，即大惊小怪、夸张或者虚张声势的样子。它描绘出了一种特定的情境，那就是某人在面对一些事情时表现得过于激动或者紧张，给人一种不太稳重的感觉。</w:t>
      </w:r>
    </w:p>
    <w:p w14:paraId="4A3A7CBA">
      <w:pPr>
        <w:rPr>
          <w:rFonts w:hint="eastAsia"/>
          <w:lang w:eastAsia="zh-CN"/>
        </w:rPr>
      </w:pPr>
    </w:p>
    <w:p w14:paraId="078DFAB2">
      <w:pPr>
        <w:rPr>
          <w:rFonts w:hint="eastAsia"/>
          <w:lang w:eastAsia="zh-CN"/>
        </w:rPr>
      </w:pPr>
    </w:p>
    <w:p w14:paraId="68E1FC49">
      <w:pPr>
        <w:rPr>
          <w:rFonts w:hint="eastAsia"/>
          <w:lang w:eastAsia="zh-CN"/>
        </w:rPr>
      </w:pPr>
      <w:r>
        <w:rPr>
          <w:rFonts w:hint="eastAsia"/>
          <w:lang w:eastAsia="zh-CN"/>
        </w:rPr>
        <w:t>词义解释</w:t>
      </w:r>
    </w:p>
    <w:p w14:paraId="26BEDFDD">
      <w:pPr>
        <w:rPr>
          <w:rFonts w:hint="eastAsia"/>
          <w:lang w:eastAsia="zh-CN"/>
        </w:rPr>
      </w:pPr>
      <w:r>
        <w:rPr>
          <w:rFonts w:hint="eastAsia"/>
          <w:lang w:eastAsia="zh-CN"/>
        </w:rPr>
        <w:t>从字面上看，“咋咋”可以理解为一种感叹词，类似于“哎呀”、“哇塞”等，而“唬唬”则有吓唬、恐吓的意思，但在这个词语中更多是表示一种夸张的表现方式，并非真的要去吓唬谁。因此，“咋咋唬唬”合在一起就形成了这样一个表达：通过夸张的声音和动作来引起他人的注意或是强调某种情况的重要性，有时也可能带有一点戏谑的意味。</w:t>
      </w:r>
    </w:p>
    <w:p w14:paraId="2FC1DF10">
      <w:pPr>
        <w:rPr>
          <w:rFonts w:hint="eastAsia"/>
          <w:lang w:eastAsia="zh-CN"/>
        </w:rPr>
      </w:pPr>
    </w:p>
    <w:p w14:paraId="5C24F4A5">
      <w:pPr>
        <w:rPr>
          <w:rFonts w:hint="eastAsia"/>
          <w:lang w:eastAsia="zh-CN"/>
        </w:rPr>
      </w:pPr>
    </w:p>
    <w:p w14:paraId="572BAE9D">
      <w:pPr>
        <w:rPr>
          <w:rFonts w:hint="eastAsia"/>
          <w:lang w:eastAsia="zh-CN"/>
        </w:rPr>
      </w:pPr>
      <w:r>
        <w:rPr>
          <w:rFonts w:hint="eastAsia"/>
          <w:lang w:eastAsia="zh-CN"/>
        </w:rPr>
        <w:t>使用场景</w:t>
      </w:r>
    </w:p>
    <w:p w14:paraId="4C978C65">
      <w:pPr>
        <w:rPr>
          <w:rFonts w:hint="eastAsia"/>
          <w:lang w:eastAsia="zh-CN"/>
        </w:rPr>
      </w:pPr>
      <w:r>
        <w:rPr>
          <w:rFonts w:hint="eastAsia"/>
          <w:lang w:eastAsia="zh-CN"/>
        </w:rPr>
        <w:t>在实际应用中，“咋咋唬唬”常出现在朋友间的玩笑互动里，或是当有人想要以一种幽默风趣的方式来讲述一个故事时。比如，在一群朋友聚会的时候，如果其中一位讲述了自己经历的一件小事，并用了“咋咋唬唬”的态度去叙述，那么这不仅能够增加故事的趣味性，还能让听者更加投入地去感受讲述者的体验。不过值得注意的是，在正式场合或与长辈交流时，使用这样的词汇可能会显得不够庄重，因此需要根据具体情况来判断是否适合使用。</w:t>
      </w:r>
    </w:p>
    <w:p w14:paraId="2B45A943">
      <w:pPr>
        <w:rPr>
          <w:rFonts w:hint="eastAsia"/>
          <w:lang w:eastAsia="zh-CN"/>
        </w:rPr>
      </w:pPr>
    </w:p>
    <w:p w14:paraId="0078F691">
      <w:pPr>
        <w:rPr>
          <w:rFonts w:hint="eastAsia"/>
          <w:lang w:eastAsia="zh-CN"/>
        </w:rPr>
      </w:pPr>
    </w:p>
    <w:p w14:paraId="2640B879">
      <w:pPr>
        <w:rPr>
          <w:rFonts w:hint="eastAsia"/>
          <w:lang w:eastAsia="zh-CN"/>
        </w:rPr>
      </w:pPr>
      <w:r>
        <w:rPr>
          <w:rFonts w:hint="eastAsia"/>
          <w:lang w:eastAsia="zh-CN"/>
        </w:rPr>
        <w:t>文化背景</w:t>
      </w:r>
    </w:p>
    <w:p w14:paraId="3B33A8E9">
      <w:pPr>
        <w:rPr>
          <w:rFonts w:hint="eastAsia"/>
          <w:lang w:eastAsia="zh-CN"/>
        </w:rPr>
      </w:pPr>
      <w:r>
        <w:rPr>
          <w:rFonts w:hint="eastAsia"/>
          <w:lang w:eastAsia="zh-CN"/>
        </w:rPr>
        <w:t>在中国北方的一些方言中，“咋咋唬唬”这样的表达方式更为常见，它反映了当地人民直率、热情的性格特点以及丰富多样的语言习惯。随着文化交流的加深和地区间人员流动的增多，这些富有地方特色的词汇也逐渐被更多的人所了解和接受，成为汉语大家庭中的重要组成部分。学习和掌握这类词汇，不仅能帮助我们更好地理解和融入不同的地域文化，也能使我们的语言表达更加丰富多彩。</w:t>
      </w:r>
    </w:p>
    <w:p w14:paraId="0EBD05C0">
      <w:pPr>
        <w:rPr>
          <w:rFonts w:hint="eastAsia"/>
          <w:lang w:eastAsia="zh-CN"/>
        </w:rPr>
      </w:pPr>
    </w:p>
    <w:p w14:paraId="4BFEBD39">
      <w:pPr>
        <w:rPr>
          <w:rFonts w:hint="eastAsia"/>
          <w:lang w:eastAsia="zh-CN"/>
        </w:rPr>
      </w:pPr>
      <w:r>
        <w:rPr>
          <w:rFonts w:hint="eastAsia"/>
          <w:lang w:eastAsia="zh-CN"/>
        </w:rPr>
        <w:t>本文是由懂得生活网（dongdeshenghuo.com）为大家创作</w:t>
      </w:r>
    </w:p>
    <w:p w14:paraId="49135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C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2025-08-19T14:09:53Z</dcterms:created>
  <cp:lastModifiedBy>Administrator</cp:lastModifiedBy>
  <dcterms:modified xsi:type="dcterms:W3CDTF">2025-08-19T14:09:53Z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F9404B2E11934682BD7D44BD900BE5DA_12</vt:lpwstr>
  </property>
</Properties>
</file>