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D221C" w14:textId="77777777" w:rsidR="00F47F32" w:rsidRDefault="00F47F32">
      <w:pPr>
        <w:rPr>
          <w:rFonts w:hint="eastAsia"/>
        </w:rPr>
      </w:pPr>
    </w:p>
    <w:p w14:paraId="65F84A7C" w14:textId="77777777" w:rsidR="00F47F32" w:rsidRDefault="00F47F32">
      <w:pPr>
        <w:rPr>
          <w:rFonts w:hint="eastAsia"/>
        </w:rPr>
      </w:pPr>
    </w:p>
    <w:p w14:paraId="35289EA3" w14:textId="77777777" w:rsidR="00F47F32" w:rsidRDefault="00F47F32">
      <w:pPr>
        <w:rPr>
          <w:rFonts w:hint="eastAsia"/>
        </w:rPr>
      </w:pPr>
      <w:r>
        <w:rPr>
          <w:rFonts w:hint="eastAsia"/>
        </w:rPr>
        <w:t>一、“咄”字的拼音及基本读音规则</w:t>
      </w:r>
    </w:p>
    <w:p w14:paraId="1A495F4C" w14:textId="77777777" w:rsidR="00F47F32" w:rsidRDefault="00F47F32">
      <w:pPr>
        <w:rPr>
          <w:rFonts w:hint="eastAsia"/>
        </w:rPr>
      </w:pPr>
      <w:r>
        <w:rPr>
          <w:rFonts w:hint="eastAsia"/>
        </w:rPr>
        <w:t>“咄”字的拼音是“duō”。在汉语的拼音体系中，它属于声母为“d”，韵母为“uo”的组合。声母“d”是舌尖中不送气清塞音，发音时舌尖抵住上齿龈，阻碍气流，然后舌尖突然放开，让气流冲出，但气流较弱。韵母“uo”是一个复韵母，在发音时，由圆唇的后高元音“u”开始，逐渐向央低元音“o”滑动，整个发音过程要自然流畅。“咄”字在单独使用时，一般读本调“duō”。</w:t>
      </w:r>
    </w:p>
    <w:p w14:paraId="39F2A1E2" w14:textId="77777777" w:rsidR="00F47F32" w:rsidRDefault="00F47F32">
      <w:pPr>
        <w:rPr>
          <w:rFonts w:hint="eastAsia"/>
        </w:rPr>
      </w:pPr>
    </w:p>
    <w:p w14:paraId="297755D0" w14:textId="77777777" w:rsidR="00F47F32" w:rsidRDefault="00F47F32">
      <w:pPr>
        <w:rPr>
          <w:rFonts w:hint="eastAsia"/>
        </w:rPr>
      </w:pPr>
    </w:p>
    <w:p w14:paraId="11544841" w14:textId="77777777" w:rsidR="00F47F32" w:rsidRDefault="00F47F32">
      <w:pPr>
        <w:rPr>
          <w:rFonts w:hint="eastAsia"/>
        </w:rPr>
      </w:pPr>
      <w:r>
        <w:rPr>
          <w:rFonts w:hint="eastAsia"/>
        </w:rPr>
        <w:t>二、“咄”字在古汉语中的使用情况</w:t>
      </w:r>
    </w:p>
    <w:p w14:paraId="680300B1" w14:textId="77777777" w:rsidR="00F47F32" w:rsidRDefault="00F47F32">
      <w:pPr>
        <w:rPr>
          <w:rFonts w:hint="eastAsia"/>
        </w:rPr>
      </w:pPr>
      <w:r>
        <w:rPr>
          <w:rFonts w:hint="eastAsia"/>
        </w:rPr>
        <w:t>在古汉语中，“咄”字有着丰富的用法。它常常被用作叹词，表示呵叱或表示惊异。例如在一些古代的典籍文献中，我们能看到这样的用法：“咄，何人也！”这里的“咄”就有一种呵叱、质问的语气，就像是在一种比较严肃或者不满的情境下发出的声音。还有像“咄嗟”这个词，在当时表示叹息，描绘一种因为惊讶或者感慨而发出的类似“咄”的叹声后紧接着“嗟”（jiē）的表现。</w:t>
      </w:r>
    </w:p>
    <w:p w14:paraId="32377409" w14:textId="77777777" w:rsidR="00F47F32" w:rsidRDefault="00F47F32">
      <w:pPr>
        <w:rPr>
          <w:rFonts w:hint="eastAsia"/>
        </w:rPr>
      </w:pPr>
    </w:p>
    <w:p w14:paraId="736FD08F" w14:textId="77777777" w:rsidR="00F47F32" w:rsidRDefault="00F47F32">
      <w:pPr>
        <w:rPr>
          <w:rFonts w:hint="eastAsia"/>
        </w:rPr>
      </w:pPr>
    </w:p>
    <w:p w14:paraId="7090E35E" w14:textId="77777777" w:rsidR="00F47F32" w:rsidRDefault="00F47F32">
      <w:pPr>
        <w:rPr>
          <w:rFonts w:hint="eastAsia"/>
        </w:rPr>
      </w:pPr>
      <w:r>
        <w:rPr>
          <w:rFonts w:hint="eastAsia"/>
        </w:rPr>
        <w:t>三、“咄”字在现代汉语中的常用词语</w:t>
      </w:r>
    </w:p>
    <w:p w14:paraId="148C3491" w14:textId="77777777" w:rsidR="00F47F32" w:rsidRDefault="00F47F32">
      <w:pPr>
        <w:rPr>
          <w:rFonts w:hint="eastAsia"/>
        </w:rPr>
      </w:pPr>
      <w:r>
        <w:rPr>
          <w:rFonts w:hint="eastAsia"/>
        </w:rPr>
        <w:t>在现代汉语里，“咄”字组成的常用词语有“咄咄逼人”。这个成语的意思是形容气势汹汹，盛气凌人，使人难堪。例如在描述一个人在谈判桌上过于强势，不给对方留余地时，就可以说“他的态度咄咄逼人，让对方很是下不来台”。还有“咄咄怪事”，表示令人感到非常奇怪的事情。当某件事情的发生完全违背常理或者人意时，就可以用这个词，如“这件咄咄怪事在当地引起了轩然大波”。这些词语的存在体现了“咄”字在现代汉语中的活跃程度及其独特的表意功能。</w:t>
      </w:r>
    </w:p>
    <w:p w14:paraId="02630F4A" w14:textId="77777777" w:rsidR="00F47F32" w:rsidRDefault="00F47F32">
      <w:pPr>
        <w:rPr>
          <w:rFonts w:hint="eastAsia"/>
        </w:rPr>
      </w:pPr>
    </w:p>
    <w:p w14:paraId="2D8C247C" w14:textId="77777777" w:rsidR="00F47F32" w:rsidRDefault="00F47F32">
      <w:pPr>
        <w:rPr>
          <w:rFonts w:hint="eastAsia"/>
        </w:rPr>
      </w:pPr>
    </w:p>
    <w:p w14:paraId="3505D616" w14:textId="77777777" w:rsidR="00F47F32" w:rsidRDefault="00F47F32">
      <w:pPr>
        <w:rPr>
          <w:rFonts w:hint="eastAsia"/>
        </w:rPr>
      </w:pPr>
      <w:r>
        <w:rPr>
          <w:rFonts w:hint="eastAsia"/>
        </w:rPr>
        <w:t>四、“咄”字的字形与字源</w:t>
      </w:r>
    </w:p>
    <w:p w14:paraId="5CC1CC0C" w14:textId="77777777" w:rsidR="00F47F32" w:rsidRDefault="00F47F32">
      <w:pPr>
        <w:rPr>
          <w:rFonts w:hint="eastAsia"/>
        </w:rPr>
      </w:pPr>
      <w:r>
        <w:rPr>
          <w:rFonts w:hint="eastAsia"/>
        </w:rPr>
        <w:t>从字形上看，“咄”字是一个左右结构的形声字。左边是“口”字旁，这表明它和口的动作或者发声有关系，因为大多数和口相关的字都会有“口”字旁，例如“吃、喝、叫”等。右边是“出”字，它在一定程度上提示了这个字的发音来源。“咄”字的字源可以追溯到甲骨文或者金文时期（目前虽有相关研究但确切演变脉络还需更多考证），经过漫长的发展过程演变至今。它的造字意图可能与用口发出“咄”的声音来表达特定的情绪或者做出某种反应有关，随着时间的推移，它的语义和使用范围不断地发展和变化。</w:t>
      </w:r>
    </w:p>
    <w:p w14:paraId="39CF992E" w14:textId="77777777" w:rsidR="00F47F32" w:rsidRDefault="00F47F32">
      <w:pPr>
        <w:rPr>
          <w:rFonts w:hint="eastAsia"/>
        </w:rPr>
      </w:pPr>
    </w:p>
    <w:p w14:paraId="2DB2A2B1" w14:textId="77777777" w:rsidR="00F47F32" w:rsidRDefault="00F47F32">
      <w:pPr>
        <w:rPr>
          <w:rFonts w:hint="eastAsia"/>
        </w:rPr>
      </w:pPr>
    </w:p>
    <w:p w14:paraId="6D70774E" w14:textId="77777777" w:rsidR="00F47F32" w:rsidRDefault="00F47F32">
      <w:pPr>
        <w:rPr>
          <w:rFonts w:hint="eastAsia"/>
        </w:rPr>
      </w:pPr>
      <w:r>
        <w:rPr>
          <w:rFonts w:hint="eastAsia"/>
        </w:rPr>
        <w:t>五、“咄”字在不同方言中的读音和用法差异</w:t>
      </w:r>
    </w:p>
    <w:p w14:paraId="60D4451E" w14:textId="77777777" w:rsidR="00F47F32" w:rsidRDefault="00F47F32">
      <w:pPr>
        <w:rPr>
          <w:rFonts w:hint="eastAsia"/>
        </w:rPr>
      </w:pPr>
      <w:r>
        <w:rPr>
          <w:rFonts w:hint="eastAsia"/>
        </w:rPr>
        <w:t>在汉语的不同方言中，“咄”字的读音和用法存在一定的差异。在某些方言中，“咄”字的读音可能会带有当地的声调特色，比如在吴方言区，声调可能会和普通话有所区别。用法上，在一些方言里“咄”字可能不常作为叹词单独使用，而是更多地融入到本土特色的词汇或者表达中。例如在某些地区的方言口语中，可能会有类似“咄一声”这种简略的表达，虽然不是像普通话那样完整的词汇，但也体现了“咄”字在方言中的存在和独特的用法演变。</w:t>
      </w:r>
    </w:p>
    <w:p w14:paraId="41400E5C" w14:textId="77777777" w:rsidR="00F47F32" w:rsidRDefault="00F47F32">
      <w:pPr>
        <w:rPr>
          <w:rFonts w:hint="eastAsia"/>
        </w:rPr>
      </w:pPr>
    </w:p>
    <w:p w14:paraId="5F9CD0C0" w14:textId="77777777" w:rsidR="00F47F32" w:rsidRDefault="00F47F32">
      <w:pPr>
        <w:rPr>
          <w:rFonts w:hint="eastAsia"/>
        </w:rPr>
      </w:pPr>
    </w:p>
    <w:p w14:paraId="32FDD251" w14:textId="77777777" w:rsidR="00F47F32" w:rsidRDefault="00F47F32">
      <w:pPr>
        <w:rPr>
          <w:rFonts w:hint="eastAsia"/>
        </w:rPr>
      </w:pPr>
      <w:r>
        <w:rPr>
          <w:rFonts w:hint="eastAsia"/>
        </w:rPr>
        <w:t>六、学习“咄”字拼音及相关知识的重要性</w:t>
      </w:r>
    </w:p>
    <w:p w14:paraId="409F1019" w14:textId="77777777" w:rsidR="00F47F32" w:rsidRDefault="00F47F32">
      <w:pPr>
        <w:rPr>
          <w:rFonts w:hint="eastAsia"/>
        </w:rPr>
      </w:pPr>
      <w:r>
        <w:rPr>
          <w:rFonts w:hint="eastAsia"/>
        </w:rPr>
        <w:t>学习“咄”字的拼音以及相关的知识有着重要意义。从语言知识体系的角度来看，对单个汉字的深入探究有助于完善对汉语字词的全面理解。了解“咄”字的拼音、读音规则、用法演变等内容，可以丰富我们的语音和词汇知识储备，为准确地运用汉语奠定基础。在阅读古代文献或者一些经典文学作品时，遇到含有“咄”字的句子就能准确理解其含义和语气。再者，在跨文化交流中，准确地掌握汉字的读音和相关知识也有助于更好地进行汉语教学和文化传播工作。</w:t>
      </w:r>
    </w:p>
    <w:p w14:paraId="02279B29" w14:textId="77777777" w:rsidR="00F47F32" w:rsidRDefault="00F47F32">
      <w:pPr>
        <w:rPr>
          <w:rFonts w:hint="eastAsia"/>
        </w:rPr>
      </w:pPr>
    </w:p>
    <w:p w14:paraId="51239255" w14:textId="77777777" w:rsidR="00F47F32" w:rsidRDefault="00F47F32">
      <w:pPr>
        <w:rPr>
          <w:rFonts w:hint="eastAsia"/>
        </w:rPr>
      </w:pPr>
      <w:r>
        <w:rPr>
          <w:rFonts w:hint="eastAsia"/>
        </w:rPr>
        <w:t>本文是由懂得生活网（dongdeshenghuo.com）为大家创作</w:t>
      </w:r>
    </w:p>
    <w:p w14:paraId="5065F1B0" w14:textId="44782B57" w:rsidR="009F2AB8" w:rsidRDefault="009F2AB8"/>
    <w:sectPr w:rsidR="009F2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B8"/>
    <w:rsid w:val="00277131"/>
    <w:rsid w:val="009F2AB8"/>
    <w:rsid w:val="00F4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861696-75DC-42A8-BD6A-8E3BFEAB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AB8"/>
    <w:rPr>
      <w:rFonts w:cstheme="majorBidi"/>
      <w:color w:val="2F5496" w:themeColor="accent1" w:themeShade="BF"/>
      <w:sz w:val="28"/>
      <w:szCs w:val="28"/>
    </w:rPr>
  </w:style>
  <w:style w:type="character" w:customStyle="1" w:styleId="50">
    <w:name w:val="标题 5 字符"/>
    <w:basedOn w:val="a0"/>
    <w:link w:val="5"/>
    <w:uiPriority w:val="9"/>
    <w:semiHidden/>
    <w:rsid w:val="009F2AB8"/>
    <w:rPr>
      <w:rFonts w:cstheme="majorBidi"/>
      <w:color w:val="2F5496" w:themeColor="accent1" w:themeShade="BF"/>
      <w:sz w:val="24"/>
    </w:rPr>
  </w:style>
  <w:style w:type="character" w:customStyle="1" w:styleId="60">
    <w:name w:val="标题 6 字符"/>
    <w:basedOn w:val="a0"/>
    <w:link w:val="6"/>
    <w:uiPriority w:val="9"/>
    <w:semiHidden/>
    <w:rsid w:val="009F2AB8"/>
    <w:rPr>
      <w:rFonts w:cstheme="majorBidi"/>
      <w:b/>
      <w:bCs/>
      <w:color w:val="2F5496" w:themeColor="accent1" w:themeShade="BF"/>
    </w:rPr>
  </w:style>
  <w:style w:type="character" w:customStyle="1" w:styleId="70">
    <w:name w:val="标题 7 字符"/>
    <w:basedOn w:val="a0"/>
    <w:link w:val="7"/>
    <w:uiPriority w:val="9"/>
    <w:semiHidden/>
    <w:rsid w:val="009F2AB8"/>
    <w:rPr>
      <w:rFonts w:cstheme="majorBidi"/>
      <w:b/>
      <w:bCs/>
      <w:color w:val="595959" w:themeColor="text1" w:themeTint="A6"/>
    </w:rPr>
  </w:style>
  <w:style w:type="character" w:customStyle="1" w:styleId="80">
    <w:name w:val="标题 8 字符"/>
    <w:basedOn w:val="a0"/>
    <w:link w:val="8"/>
    <w:uiPriority w:val="9"/>
    <w:semiHidden/>
    <w:rsid w:val="009F2AB8"/>
    <w:rPr>
      <w:rFonts w:cstheme="majorBidi"/>
      <w:color w:val="595959" w:themeColor="text1" w:themeTint="A6"/>
    </w:rPr>
  </w:style>
  <w:style w:type="character" w:customStyle="1" w:styleId="90">
    <w:name w:val="标题 9 字符"/>
    <w:basedOn w:val="a0"/>
    <w:link w:val="9"/>
    <w:uiPriority w:val="9"/>
    <w:semiHidden/>
    <w:rsid w:val="009F2AB8"/>
    <w:rPr>
      <w:rFonts w:eastAsiaTheme="majorEastAsia" w:cstheme="majorBidi"/>
      <w:color w:val="595959" w:themeColor="text1" w:themeTint="A6"/>
    </w:rPr>
  </w:style>
  <w:style w:type="paragraph" w:styleId="a3">
    <w:name w:val="Title"/>
    <w:basedOn w:val="a"/>
    <w:next w:val="a"/>
    <w:link w:val="a4"/>
    <w:uiPriority w:val="10"/>
    <w:qFormat/>
    <w:rsid w:val="009F2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AB8"/>
    <w:pPr>
      <w:spacing w:before="160"/>
      <w:jc w:val="center"/>
    </w:pPr>
    <w:rPr>
      <w:i/>
      <w:iCs/>
      <w:color w:val="404040" w:themeColor="text1" w:themeTint="BF"/>
    </w:rPr>
  </w:style>
  <w:style w:type="character" w:customStyle="1" w:styleId="a8">
    <w:name w:val="引用 字符"/>
    <w:basedOn w:val="a0"/>
    <w:link w:val="a7"/>
    <w:uiPriority w:val="29"/>
    <w:rsid w:val="009F2AB8"/>
    <w:rPr>
      <w:i/>
      <w:iCs/>
      <w:color w:val="404040" w:themeColor="text1" w:themeTint="BF"/>
    </w:rPr>
  </w:style>
  <w:style w:type="paragraph" w:styleId="a9">
    <w:name w:val="List Paragraph"/>
    <w:basedOn w:val="a"/>
    <w:uiPriority w:val="34"/>
    <w:qFormat/>
    <w:rsid w:val="009F2AB8"/>
    <w:pPr>
      <w:ind w:left="720"/>
      <w:contextualSpacing/>
    </w:pPr>
  </w:style>
  <w:style w:type="character" w:styleId="aa">
    <w:name w:val="Intense Emphasis"/>
    <w:basedOn w:val="a0"/>
    <w:uiPriority w:val="21"/>
    <w:qFormat/>
    <w:rsid w:val="009F2AB8"/>
    <w:rPr>
      <w:i/>
      <w:iCs/>
      <w:color w:val="2F5496" w:themeColor="accent1" w:themeShade="BF"/>
    </w:rPr>
  </w:style>
  <w:style w:type="paragraph" w:styleId="ab">
    <w:name w:val="Intense Quote"/>
    <w:basedOn w:val="a"/>
    <w:next w:val="a"/>
    <w:link w:val="ac"/>
    <w:uiPriority w:val="30"/>
    <w:qFormat/>
    <w:rsid w:val="009F2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AB8"/>
    <w:rPr>
      <w:i/>
      <w:iCs/>
      <w:color w:val="2F5496" w:themeColor="accent1" w:themeShade="BF"/>
    </w:rPr>
  </w:style>
  <w:style w:type="character" w:styleId="ad">
    <w:name w:val="Intense Reference"/>
    <w:basedOn w:val="a0"/>
    <w:uiPriority w:val="32"/>
    <w:qFormat/>
    <w:rsid w:val="009F2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