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90F99">
      <w:pPr>
        <w:rPr>
          <w:rFonts w:hint="eastAsia"/>
          <w:lang w:eastAsia="zh-CN"/>
        </w:rPr>
      </w:pPr>
      <w:bookmarkStart w:id="0" w:name="_GoBack"/>
      <w:bookmarkEnd w:id="0"/>
      <w:r>
        <w:rPr>
          <w:rFonts w:hint="eastAsia"/>
          <w:lang w:eastAsia="zh-CN"/>
        </w:rPr>
        <w:t>呼朋引伴的拼音和意思在《春》</w:t>
      </w:r>
    </w:p>
    <w:p w14:paraId="7C8D60EF">
      <w:pPr>
        <w:rPr>
          <w:rFonts w:hint="eastAsia"/>
          <w:lang w:eastAsia="zh-CN"/>
        </w:rPr>
      </w:pPr>
      <w:r>
        <w:rPr>
          <w:rFonts w:hint="eastAsia"/>
          <w:lang w:eastAsia="zh-CN"/>
        </w:rPr>
        <w:t>“呼朋引伴”是一个富有生机与活力的成语，其拼音为“hū péng yǐn bàn”，意指呼唤朋友，招引同伴。这个成语形象地描绘了人们聚集在一起的情景，尤其适用于描述那些充满热情、喜欢社交互动的人们。在朱自清先生的经典散文《春》中，“呼朋引伴”被用来生动地勾勒出春天里万物复苏、人们欢聚一堂的美好景象。</w:t>
      </w:r>
    </w:p>
    <w:p w14:paraId="1C70D66F">
      <w:pPr>
        <w:rPr>
          <w:rFonts w:hint="eastAsia"/>
          <w:lang w:eastAsia="zh-CN"/>
        </w:rPr>
      </w:pPr>
    </w:p>
    <w:p w14:paraId="47E36D21">
      <w:pPr>
        <w:rPr>
          <w:rFonts w:hint="eastAsia"/>
          <w:lang w:eastAsia="zh-CN"/>
        </w:rPr>
      </w:pPr>
    </w:p>
    <w:p w14:paraId="1F8EBBC9">
      <w:pPr>
        <w:rPr>
          <w:rFonts w:hint="eastAsia"/>
          <w:lang w:eastAsia="zh-CN"/>
        </w:rPr>
      </w:pPr>
      <w:r>
        <w:rPr>
          <w:rFonts w:hint="eastAsia"/>
          <w:lang w:eastAsia="zh-CN"/>
        </w:rPr>
        <w:t>《春》中的生机盎然</w:t>
      </w:r>
    </w:p>
    <w:p w14:paraId="695F612B">
      <w:pPr>
        <w:rPr>
          <w:rFonts w:hint="eastAsia"/>
          <w:lang w:eastAsia="zh-CN"/>
        </w:rPr>
      </w:pPr>
      <w:r>
        <w:rPr>
          <w:rFonts w:hint="eastAsia"/>
          <w:lang w:eastAsia="zh-CN"/>
        </w:rPr>
        <w:t>《春》作为一篇描写春天美景的散文，通过细腻而优美的笔触，展现了春天带来的希望与新生。文章开篇即以一种热烈的期待迎接春天的到来，仿佛整个世界都在翘首以待这一季的美好。文中不仅有对自然景色如春风、春雨、花草树木等细致入微的描绘，还融入了人们对春天到来时那种喜悦的心情，以及随之而来的生活场景变化。正是在这样的背景下，“呼朋引伴”成为了连接人与自然、人与人之间情感交流的一个重要纽带。</w:t>
      </w:r>
    </w:p>
    <w:p w14:paraId="59892504">
      <w:pPr>
        <w:rPr>
          <w:rFonts w:hint="eastAsia"/>
          <w:lang w:eastAsia="zh-CN"/>
        </w:rPr>
      </w:pPr>
    </w:p>
    <w:p w14:paraId="0B5D6A6B">
      <w:pPr>
        <w:rPr>
          <w:rFonts w:hint="eastAsia"/>
          <w:lang w:eastAsia="zh-CN"/>
        </w:rPr>
      </w:pPr>
    </w:p>
    <w:p w14:paraId="2C9DF6E6">
      <w:pPr>
        <w:rPr>
          <w:rFonts w:hint="eastAsia"/>
          <w:lang w:eastAsia="zh-CN"/>
        </w:rPr>
      </w:pPr>
      <w:r>
        <w:rPr>
          <w:rFonts w:hint="eastAsia"/>
          <w:lang w:eastAsia="zh-CN"/>
        </w:rPr>
        <w:t>“呼朋引伴”的运用</w:t>
      </w:r>
    </w:p>
    <w:p w14:paraId="14EC3A38">
      <w:pPr>
        <w:rPr>
          <w:rFonts w:hint="eastAsia"/>
          <w:lang w:eastAsia="zh-CN"/>
        </w:rPr>
      </w:pPr>
      <w:r>
        <w:rPr>
          <w:rFonts w:hint="eastAsia"/>
          <w:lang w:eastAsia="zh-CN"/>
        </w:rPr>
        <w:t>在《春》这篇散文中，“呼朋引伴”不仅仅是一个简单的成语使用，它更是作者用来表达春天里人们的欢快情绪和社交活动的一种方式。当春天的气息弥漫大地，大自然呈现出一片生机勃勃的景象时，人们也不由自主地走出家门，参与到户外活动中去。“呼朋引伴”便在这种情境下显得尤为贴切，它象征着人们渴望分享这份美好时光的愿望，体现了人类社会关系中的温暖与和谐。</w:t>
      </w:r>
    </w:p>
    <w:p w14:paraId="1F3BAD0A">
      <w:pPr>
        <w:rPr>
          <w:rFonts w:hint="eastAsia"/>
          <w:lang w:eastAsia="zh-CN"/>
        </w:rPr>
      </w:pPr>
    </w:p>
    <w:p w14:paraId="01DEF0BB">
      <w:pPr>
        <w:rPr>
          <w:rFonts w:hint="eastAsia"/>
          <w:lang w:eastAsia="zh-CN"/>
        </w:rPr>
      </w:pPr>
    </w:p>
    <w:p w14:paraId="48E7FD0E">
      <w:pPr>
        <w:rPr>
          <w:rFonts w:hint="eastAsia"/>
          <w:lang w:eastAsia="zh-CN"/>
        </w:rPr>
      </w:pPr>
      <w:r>
        <w:rPr>
          <w:rFonts w:hint="eastAsia"/>
          <w:lang w:eastAsia="zh-CN"/>
        </w:rPr>
        <w:t>春天里的社交盛景</w:t>
      </w:r>
    </w:p>
    <w:p w14:paraId="0A13D846">
      <w:pPr>
        <w:rPr>
          <w:rFonts w:hint="eastAsia"/>
          <w:lang w:eastAsia="zh-CN"/>
        </w:rPr>
      </w:pPr>
      <w:r>
        <w:rPr>
          <w:rFonts w:hint="eastAsia"/>
          <w:lang w:eastAsia="zh-CN"/>
        </w:rPr>
        <w:t>春天是大自然苏醒的季节，也是人们心灵得到释放的最佳时机。在这个时候，无论是家庭聚会还是朋友之间的出游，“呼朋引伴”都成为了一种普遍的现象。人们利用周末或者假期，组织各种各样的活动，比如郊游、野餐、放风筝等，借此机会增进彼此之间的感情。而在《春》这篇文章里，朱自清先生通过对这些场景的描绘，让读者感受到了春天不仅是自然界万物生长的季节，也是人际交往变得更加频繁、更加亲密的时刻。</w:t>
      </w:r>
    </w:p>
    <w:p w14:paraId="05C9E359">
      <w:pPr>
        <w:rPr>
          <w:rFonts w:hint="eastAsia"/>
          <w:lang w:eastAsia="zh-CN"/>
        </w:rPr>
      </w:pPr>
    </w:p>
    <w:p w14:paraId="2D7A01CB">
      <w:pPr>
        <w:rPr>
          <w:rFonts w:hint="eastAsia"/>
          <w:lang w:eastAsia="zh-CN"/>
        </w:rPr>
      </w:pPr>
    </w:p>
    <w:p w14:paraId="236584FF">
      <w:pPr>
        <w:rPr>
          <w:rFonts w:hint="eastAsia"/>
          <w:lang w:eastAsia="zh-CN"/>
        </w:rPr>
      </w:pPr>
      <w:r>
        <w:rPr>
          <w:rFonts w:hint="eastAsia"/>
          <w:lang w:eastAsia="zh-CN"/>
        </w:rPr>
        <w:t>最后的总结</w:t>
      </w:r>
    </w:p>
    <w:p w14:paraId="594D8D63">
      <w:pPr>
        <w:rPr>
          <w:rFonts w:hint="eastAsia"/>
          <w:lang w:eastAsia="zh-CN"/>
        </w:rPr>
      </w:pPr>
      <w:r>
        <w:rPr>
          <w:rFonts w:hint="eastAsia"/>
          <w:lang w:eastAsia="zh-CN"/>
        </w:rPr>
        <w:t>“呼朋引伴”的拼音“hū péng yǐn bàn”及其含义，在《春》这篇文章中得到了淋漓尽致的体现。它不仅丰富了文章的表现力，也让读者能够更深刻地体会到春天所带来的积极向上的情感。通过这篇文章，我们不仅能欣赏到春天的美丽风光，更能感受到人与人之间因为共同享受大自然赋予的美好而加深的情谊。这正是“呼朋引伴”在《春》中的魅力所在。</w:t>
      </w:r>
    </w:p>
    <w:p w14:paraId="5A210514">
      <w:pPr>
        <w:rPr>
          <w:rFonts w:hint="eastAsia"/>
          <w:lang w:eastAsia="zh-CN"/>
        </w:rPr>
      </w:pPr>
    </w:p>
    <w:p w14:paraId="2C90DB4A">
      <w:pPr>
        <w:rPr>
          <w:rFonts w:hint="eastAsia"/>
          <w:lang w:eastAsia="zh-CN"/>
        </w:rPr>
      </w:pPr>
      <w:r>
        <w:rPr>
          <w:rFonts w:hint="eastAsia"/>
          <w:lang w:eastAsia="zh-CN"/>
        </w:rPr>
        <w:t>本文是由懂得生活网（dongdeshenghuo.com）为大家创作</w:t>
      </w:r>
    </w:p>
    <w:p w14:paraId="57F0AB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A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2025-08-19T13:44:14Z</dcterms:created>
  <cp:lastModifiedBy>Administrator</cp:lastModifiedBy>
  <dcterms:modified xsi:type="dcterms:W3CDTF">2025-08-19T13:44:14Z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F724CC6F46F7456E82C4A6A048B219AC_12</vt:lpwstr>
  </property>
</Properties>
</file>