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308B9">
      <w:pPr>
        <w:rPr>
          <w:rFonts w:hint="eastAsia"/>
          <w:lang w:eastAsia="zh-CN"/>
        </w:rPr>
      </w:pPr>
      <w:bookmarkStart w:id="0" w:name="_GoBack"/>
      <w:bookmarkEnd w:id="0"/>
      <w:r>
        <w:rPr>
          <w:rFonts w:hint="eastAsia"/>
          <w:lang w:eastAsia="zh-CN"/>
        </w:rPr>
        <w:t>呼朋引伴的拼音与意义</w:t>
      </w:r>
    </w:p>
    <w:p w14:paraId="693E3D2E">
      <w:pPr>
        <w:rPr>
          <w:rFonts w:hint="eastAsia"/>
          <w:lang w:eastAsia="zh-CN"/>
        </w:rPr>
      </w:pPr>
      <w:r>
        <w:rPr>
          <w:rFonts w:hint="eastAsia"/>
          <w:lang w:eastAsia="zh-CN"/>
        </w:rPr>
        <w:t>呼朋引伴，拼音为“hū péng yǐn bàn”，是一种形象地描述人们邀请朋友一同前往某处或一起参与某种活动的说法。这个词语不仅表达了邀请的动作，更蕴含了与朋友们共享美好时光的情感色彩。在日常生活中，“呼朋引伴”常用于形容那些喜欢社交、善于组织聚会的人们，他们总是能够吸引周围的朋友共同参与到各种活动中来。</w:t>
      </w:r>
    </w:p>
    <w:p w14:paraId="6924F447">
      <w:pPr>
        <w:rPr>
          <w:rFonts w:hint="eastAsia"/>
          <w:lang w:eastAsia="zh-CN"/>
        </w:rPr>
      </w:pPr>
    </w:p>
    <w:p w14:paraId="72834A1E">
      <w:pPr>
        <w:rPr>
          <w:rFonts w:hint="eastAsia"/>
          <w:lang w:eastAsia="zh-CN"/>
        </w:rPr>
      </w:pPr>
    </w:p>
    <w:p w14:paraId="01585DA5">
      <w:pPr>
        <w:rPr>
          <w:rFonts w:hint="eastAsia"/>
          <w:lang w:eastAsia="zh-CN"/>
        </w:rPr>
      </w:pPr>
      <w:r>
        <w:rPr>
          <w:rFonts w:hint="eastAsia"/>
          <w:lang w:eastAsia="zh-CN"/>
        </w:rPr>
        <w:t>花枝招展的拼音与含义</w:t>
      </w:r>
    </w:p>
    <w:p w14:paraId="266AC407">
      <w:pPr>
        <w:rPr>
          <w:rFonts w:hint="eastAsia"/>
          <w:lang w:eastAsia="zh-CN"/>
        </w:rPr>
      </w:pPr>
      <w:r>
        <w:rPr>
          <w:rFonts w:hint="eastAsia"/>
          <w:lang w:eastAsia="zh-CN"/>
        </w:rPr>
        <w:t>花枝招展，拼音是“huā zhī zhāo zhǎn”。这个词通常用来描绘女子打扮得非常漂亮，或者是形容花朵盛开的样子。它传达出一种充满生机和活力的形象，给人一种赏心悦目的感觉。在文学作品中，“花枝招展”经常被用来比喻女性穿着鲜艳、举止优雅，给人留下深刻的印象。这个词也可以用来形容春天里百花齐放的美丽景象。</w:t>
      </w:r>
    </w:p>
    <w:p w14:paraId="01790C8C">
      <w:pPr>
        <w:rPr>
          <w:rFonts w:hint="eastAsia"/>
          <w:lang w:eastAsia="zh-CN"/>
        </w:rPr>
      </w:pPr>
    </w:p>
    <w:p w14:paraId="47B4004C">
      <w:pPr>
        <w:rPr>
          <w:rFonts w:hint="eastAsia"/>
          <w:lang w:eastAsia="zh-CN"/>
        </w:rPr>
      </w:pPr>
    </w:p>
    <w:p w14:paraId="6D3A21C9">
      <w:pPr>
        <w:rPr>
          <w:rFonts w:hint="eastAsia"/>
          <w:lang w:eastAsia="zh-CN"/>
        </w:rPr>
      </w:pPr>
      <w:r>
        <w:rPr>
          <w:rFonts w:hint="eastAsia"/>
          <w:lang w:eastAsia="zh-CN"/>
        </w:rPr>
        <w:t>呼朋引伴与花枝招展的联系与区别</w:t>
      </w:r>
    </w:p>
    <w:p w14:paraId="4DF52FDD">
      <w:pPr>
        <w:rPr>
          <w:rFonts w:hint="eastAsia"/>
          <w:lang w:eastAsia="zh-CN"/>
        </w:rPr>
      </w:pPr>
      <w:r>
        <w:rPr>
          <w:rFonts w:hint="eastAsia"/>
          <w:lang w:eastAsia="zh-CN"/>
        </w:rPr>
        <w:t>尽管“呼朋引伴”和“花枝招展”这两个成语分别从不同的角度描绘了人们的行为和事物的状态，但它们之间也存在着微妙的联系。一方面，“呼朋引伴”的行为往往伴随着精心的准备和个人形象的打造，这或许会让人联想到“花枝招展”的状态；另一方面，两者所表达的核心内容却截然不同。“呼朋引伴”侧重于人际关系和社会交往，“花枝招展”则更多关注外表和视觉上的美感。</w:t>
      </w:r>
    </w:p>
    <w:p w14:paraId="6A44331D">
      <w:pPr>
        <w:rPr>
          <w:rFonts w:hint="eastAsia"/>
          <w:lang w:eastAsia="zh-CN"/>
        </w:rPr>
      </w:pPr>
    </w:p>
    <w:p w14:paraId="7D763E46">
      <w:pPr>
        <w:rPr>
          <w:rFonts w:hint="eastAsia"/>
          <w:lang w:eastAsia="zh-CN"/>
        </w:rPr>
      </w:pPr>
    </w:p>
    <w:p w14:paraId="6C92AFA3">
      <w:pPr>
        <w:rPr>
          <w:rFonts w:hint="eastAsia"/>
          <w:lang w:eastAsia="zh-CN"/>
        </w:rPr>
      </w:pPr>
      <w:r>
        <w:rPr>
          <w:rFonts w:hint="eastAsia"/>
          <w:lang w:eastAsia="zh-CN"/>
        </w:rPr>
        <w:t>呼朋引伴与现代生活</w:t>
      </w:r>
    </w:p>
    <w:p w14:paraId="17FD6256">
      <w:pPr>
        <w:rPr>
          <w:rFonts w:hint="eastAsia"/>
          <w:lang w:eastAsia="zh-CN"/>
        </w:rPr>
      </w:pPr>
      <w:r>
        <w:rPr>
          <w:rFonts w:hint="eastAsia"/>
          <w:lang w:eastAsia="zh-CN"/>
        </w:rPr>
        <w:t>在现代社会中，“呼朋引伴”这一传统词汇依然具有重要意义。随着社交媒体的发展，人们呼朋引伴的方式变得更加多样化和便捷化。无论是线上聚会还是线下活动，都能看到这种文化现象的存在。通过网络平台，人们可以轻松地分享自己的生活点滴，邀请远方的朋友共同庆祝节日或是参与兴趣小组的讨论。这种跨越地理限制的社交方式，极大地丰富了人们的社交圈，让友谊更加深厚。</w:t>
      </w:r>
    </w:p>
    <w:p w14:paraId="5CD9A2B3">
      <w:pPr>
        <w:rPr>
          <w:rFonts w:hint="eastAsia"/>
          <w:lang w:eastAsia="zh-CN"/>
        </w:rPr>
      </w:pPr>
    </w:p>
    <w:p w14:paraId="73AA88F7">
      <w:pPr>
        <w:rPr>
          <w:rFonts w:hint="eastAsia"/>
          <w:lang w:eastAsia="zh-CN"/>
        </w:rPr>
      </w:pPr>
    </w:p>
    <w:p w14:paraId="258B8A54">
      <w:pPr>
        <w:rPr>
          <w:rFonts w:hint="eastAsia"/>
          <w:lang w:eastAsia="zh-CN"/>
        </w:rPr>
      </w:pPr>
      <w:r>
        <w:rPr>
          <w:rFonts w:hint="eastAsia"/>
          <w:lang w:eastAsia="zh-CN"/>
        </w:rPr>
        <w:t>花枝招展的文化背景与现代诠释</w:t>
      </w:r>
    </w:p>
    <w:p w14:paraId="19C87379">
      <w:pPr>
        <w:rPr>
          <w:rFonts w:hint="eastAsia"/>
          <w:lang w:eastAsia="zh-CN"/>
        </w:rPr>
      </w:pPr>
      <w:r>
        <w:rPr>
          <w:rFonts w:hint="eastAsia"/>
          <w:lang w:eastAsia="zh-CN"/>
        </w:rPr>
        <w:t>从古至今，“花枝招展”都是一个富有诗意和想象力的词汇。它不仅反映了人们对美的追求，还体现了中国传统文化中对自然之美的崇尚。在当代社会，随着时尚潮流的变化和审美观念的更新，“花枝招展”的内涵也在不断扩展。这个词不仅可以用来赞美女性的美丽，也被广泛应用于艺术创作、产品设计等多个领域，用以形容那些富有创意、独具特色的作品。</w:t>
      </w:r>
    </w:p>
    <w:p w14:paraId="4F375077">
      <w:pPr>
        <w:rPr>
          <w:rFonts w:hint="eastAsia"/>
          <w:lang w:eastAsia="zh-CN"/>
        </w:rPr>
      </w:pPr>
    </w:p>
    <w:p w14:paraId="08E90C4A">
      <w:pPr>
        <w:rPr>
          <w:rFonts w:hint="eastAsia"/>
          <w:lang w:eastAsia="zh-CN"/>
        </w:rPr>
      </w:pPr>
      <w:r>
        <w:rPr>
          <w:rFonts w:hint="eastAsia"/>
          <w:lang w:eastAsia="zh-CN"/>
        </w:rPr>
        <w:t>本文是由懂得生活网（dongdeshenghuo.com）为大家创作</w:t>
      </w:r>
    </w:p>
    <w:p w14:paraId="29BFE7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1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2025-08-19T13:44:14Z</dcterms:created>
  <cp:lastModifiedBy>Administrator</cp:lastModifiedBy>
  <dcterms:modified xsi:type="dcterms:W3CDTF">2025-08-19T13:44:14Z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3B590C06E6124CAAA7D930FCD897F557_12</vt:lpwstr>
  </property>
</Properties>
</file>