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2B221">
      <w:pPr>
        <w:rPr>
          <w:rFonts w:hint="eastAsia"/>
          <w:lang w:eastAsia="zh-CN"/>
        </w:rPr>
      </w:pPr>
      <w:bookmarkStart w:id="0" w:name="_GoBack"/>
      <w:bookmarkEnd w:id="0"/>
      <w:r>
        <w:rPr>
          <w:rFonts w:hint="eastAsia"/>
          <w:lang w:eastAsia="zh-CN"/>
        </w:rPr>
        <w:t>味蕾的拼音怎么读</w:t>
      </w:r>
    </w:p>
    <w:p w14:paraId="71B74DFE">
      <w:pPr>
        <w:rPr>
          <w:rFonts w:hint="eastAsia"/>
          <w:lang w:eastAsia="zh-CN"/>
        </w:rPr>
      </w:pPr>
      <w:r>
        <w:rPr>
          <w:rFonts w:hint="eastAsia"/>
          <w:lang w:eastAsia="zh-CN"/>
        </w:rPr>
        <w:t>味蕾，这个词汇在中文里指的是舌头上的感受器，它们帮助我们识别食物的味道。“味蕾”的拼音究竟该怎么读呢？首先我们需要了解每个字的发音。“味”字的拼音是“wèi”，表示味道或者滋味；而“蕾”字的拼音则是“lěi”，意指花蕾或未开放的花。将两个字组合起来，“味蕾”的拼音就是“wèi lěi”。这两个字结合在一起，生动形象地描述了存在于舌头表面、负责感知甜、酸、苦、咸以及鲜味等基本味道的最后的总结构。</w:t>
      </w:r>
    </w:p>
    <w:p w14:paraId="7DBFD040">
      <w:pPr>
        <w:rPr>
          <w:rFonts w:hint="eastAsia"/>
          <w:lang w:eastAsia="zh-CN"/>
        </w:rPr>
      </w:pPr>
    </w:p>
    <w:p w14:paraId="569B5BFD">
      <w:pPr>
        <w:rPr>
          <w:rFonts w:hint="eastAsia"/>
          <w:lang w:eastAsia="zh-CN"/>
        </w:rPr>
      </w:pPr>
    </w:p>
    <w:p w14:paraId="614C088C">
      <w:pPr>
        <w:rPr>
          <w:rFonts w:hint="eastAsia"/>
          <w:lang w:eastAsia="zh-CN"/>
        </w:rPr>
      </w:pPr>
      <w:r>
        <w:rPr>
          <w:rFonts w:hint="eastAsia"/>
          <w:lang w:eastAsia="zh-CN"/>
        </w:rPr>
        <w:t>味蕾的功能与重要性</w:t>
      </w:r>
    </w:p>
    <w:p w14:paraId="4E6C95DB">
      <w:pPr>
        <w:rPr>
          <w:rFonts w:hint="eastAsia"/>
          <w:lang w:eastAsia="zh-CN"/>
        </w:rPr>
      </w:pPr>
      <w:r>
        <w:rPr>
          <w:rFonts w:hint="eastAsia"/>
          <w:lang w:eastAsia="zh-CN"/>
        </w:rPr>
        <w:t>味蕾不仅仅是舌尖上的小点，它们对于我们的饮食体验至关重要。每一个味蕾都是一个复杂的化学感应器，能够识别出不同的味觉刺激，并通过神经传递给大脑，从而让我们感受到各种美味。有趣的是，不同类型的味蕾对不同的味道敏感度各异，比如有些特别擅长捕捉甜味，而另一些则对苦味更为敏感。这种多样性确保了我们可以全面地品味食物的丰富性和复杂性，极大地提升了我们的生活质量。</w:t>
      </w:r>
    </w:p>
    <w:p w14:paraId="1D5C848C">
      <w:pPr>
        <w:rPr>
          <w:rFonts w:hint="eastAsia"/>
          <w:lang w:eastAsia="zh-CN"/>
        </w:rPr>
      </w:pPr>
    </w:p>
    <w:p w14:paraId="3A4216D8">
      <w:pPr>
        <w:rPr>
          <w:rFonts w:hint="eastAsia"/>
          <w:lang w:eastAsia="zh-CN"/>
        </w:rPr>
      </w:pPr>
    </w:p>
    <w:p w14:paraId="43BFC129">
      <w:pPr>
        <w:rPr>
          <w:rFonts w:hint="eastAsia"/>
          <w:lang w:eastAsia="zh-CN"/>
        </w:rPr>
      </w:pPr>
      <w:r>
        <w:rPr>
          <w:rFonts w:hint="eastAsia"/>
          <w:lang w:eastAsia="zh-CN"/>
        </w:rPr>
        <w:t>味蕾分布的秘密</w:t>
      </w:r>
    </w:p>
    <w:p w14:paraId="2CAF9D87">
      <w:pPr>
        <w:rPr>
          <w:rFonts w:hint="eastAsia"/>
          <w:lang w:eastAsia="zh-CN"/>
        </w:rPr>
      </w:pPr>
      <w:r>
        <w:rPr>
          <w:rFonts w:hint="eastAsia"/>
          <w:lang w:eastAsia="zh-CN"/>
        </w:rPr>
        <w:t>很多人认为只有舌尖才能尝到甜味，舌根只能感受到苦涩，但这其实是一个常见的误解。实际上，味蕾遍布整个舌头表面，甚至延伸至口腔和咽喉部位。虽然不同区域的味蕾确实对某些味道有略微偏好，但每一种味道都可以在整个舌头上被不同程度地感受到。这意味着，尽管舌尖可能对甜味反应更快，但并不意味着其他地方就无法感知甜味。了解这一点有助于我们更科学地认识自己的味觉系统，也提醒我们在享受美食时要全方位调动感官。</w:t>
      </w:r>
    </w:p>
    <w:p w14:paraId="176E0DCE">
      <w:pPr>
        <w:rPr>
          <w:rFonts w:hint="eastAsia"/>
          <w:lang w:eastAsia="zh-CN"/>
        </w:rPr>
      </w:pPr>
    </w:p>
    <w:p w14:paraId="5A086FB7">
      <w:pPr>
        <w:rPr>
          <w:rFonts w:hint="eastAsia"/>
          <w:lang w:eastAsia="zh-CN"/>
        </w:rPr>
      </w:pPr>
    </w:p>
    <w:p w14:paraId="164C2A2C">
      <w:pPr>
        <w:rPr>
          <w:rFonts w:hint="eastAsia"/>
          <w:lang w:eastAsia="zh-CN"/>
        </w:rPr>
      </w:pPr>
      <w:r>
        <w:rPr>
          <w:rFonts w:hint="eastAsia"/>
          <w:lang w:eastAsia="zh-CN"/>
        </w:rPr>
        <w:t>如何保护你的味蕾</w:t>
      </w:r>
    </w:p>
    <w:p w14:paraId="7D999AA2">
      <w:pPr>
        <w:rPr>
          <w:rFonts w:hint="eastAsia"/>
          <w:lang w:eastAsia="zh-CN"/>
        </w:rPr>
      </w:pPr>
      <w:r>
        <w:rPr>
          <w:rFonts w:hint="eastAsia"/>
          <w:lang w:eastAsia="zh-CN"/>
        </w:rPr>
        <w:t>随着年龄的增长，味蕾的数量会逐渐减少，这可能是为什么老年人往往觉得食物不如年轻时那么美味的原因之一。然而，除了自然老化过程外，还有许多因素会影响味蕾的健康状况，如吸烟、饮酒过量以及不良饮食习惯等。为了保持良好的味觉功能，建议采取一些积极措施，比如戒烟限酒、均衡膳食、适量摄入富含维生素的食物等。避免极端温度或过于辛辣的食物直接接触舌头也很重要，因为这些都可能暂时或永久损害味蕾。</w:t>
      </w:r>
    </w:p>
    <w:p w14:paraId="340BD0C4">
      <w:pPr>
        <w:rPr>
          <w:rFonts w:hint="eastAsia"/>
          <w:lang w:eastAsia="zh-CN"/>
        </w:rPr>
      </w:pPr>
    </w:p>
    <w:p w14:paraId="07732141">
      <w:pPr>
        <w:rPr>
          <w:rFonts w:hint="eastAsia"/>
          <w:lang w:eastAsia="zh-CN"/>
        </w:rPr>
      </w:pPr>
    </w:p>
    <w:p w14:paraId="0F12457D">
      <w:pPr>
        <w:rPr>
          <w:rFonts w:hint="eastAsia"/>
          <w:lang w:eastAsia="zh-CN"/>
        </w:rPr>
      </w:pPr>
      <w:r>
        <w:rPr>
          <w:rFonts w:hint="eastAsia"/>
          <w:lang w:eastAsia="zh-CN"/>
        </w:rPr>
        <w:t>探索味蕾的奥秘</w:t>
      </w:r>
    </w:p>
    <w:p w14:paraId="110E51AB">
      <w:pPr>
        <w:rPr>
          <w:rFonts w:hint="eastAsia"/>
          <w:lang w:eastAsia="zh-CN"/>
        </w:rPr>
      </w:pPr>
      <w:r>
        <w:rPr>
          <w:rFonts w:hint="eastAsia"/>
          <w:lang w:eastAsia="zh-CN"/>
        </w:rPr>
        <w:t>科学研究表明，人类的味觉远比我们想象中更加复杂。近年来，科学家们发现了所谓的“第五种基本味道”——鲜味，它通常与肉类、蘑菇和奶酪等富含氨基酸的食物相关联。这一发现不仅扩展了我们对味觉世界的理解，也为食品工业带来了新的灵感。未来，随着研究的深入，我们或许能解开更多关于味蕾的秘密，开发出既健康又美味的新产品，满足人们日益增长的美食追求。</w:t>
      </w:r>
    </w:p>
    <w:p w14:paraId="69EC2573">
      <w:pPr>
        <w:rPr>
          <w:rFonts w:hint="eastAsia"/>
          <w:lang w:eastAsia="zh-CN"/>
        </w:rPr>
      </w:pPr>
    </w:p>
    <w:p w14:paraId="39E8933B">
      <w:pPr>
        <w:rPr>
          <w:rFonts w:hint="eastAsia"/>
          <w:lang w:eastAsia="zh-CN"/>
        </w:rPr>
      </w:pPr>
      <w:r>
        <w:rPr>
          <w:rFonts w:hint="eastAsia"/>
          <w:lang w:eastAsia="zh-CN"/>
        </w:rPr>
        <w:t>本文是由懂得生活网（dongdeshenghuo.com）为大家创作</w:t>
      </w:r>
    </w:p>
    <w:p w14:paraId="3E2750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1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2025-08-19T13:04:47Z</dcterms:created>
  <cp:lastModifiedBy>Administrator</cp:lastModifiedBy>
  <dcterms:modified xsi:type="dcterms:W3CDTF">2025-08-19T13:04:47Z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A8B1489766294CFA910B358A156028D8_12</vt:lpwstr>
  </property>
</Properties>
</file>