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35C09">
      <w:pPr>
        <w:rPr>
          <w:rFonts w:hint="eastAsia"/>
          <w:lang w:eastAsia="zh-CN"/>
        </w:rPr>
      </w:pPr>
      <w:bookmarkStart w:id="0" w:name="_GoBack"/>
      <w:bookmarkEnd w:id="0"/>
      <w:r>
        <w:rPr>
          <w:rFonts w:hint="eastAsia"/>
          <w:lang w:eastAsia="zh-CN"/>
        </w:rPr>
        <w:t>味蕾拼音：探索舌尖上的秘密</w:t>
      </w:r>
    </w:p>
    <w:p w14:paraId="244A89AD">
      <w:pPr>
        <w:rPr>
          <w:rFonts w:hint="eastAsia"/>
          <w:lang w:eastAsia="zh-CN"/>
        </w:rPr>
      </w:pPr>
      <w:r>
        <w:rPr>
          <w:rFonts w:hint="eastAsia"/>
          <w:lang w:eastAsia="zh-CN"/>
        </w:rPr>
        <w:t>当我们谈论美食时，往往离不开对味道的讨论。而这一切的背后，都离不开我们舌头上的小小战士——味蕾。味蕾是人体感知味道的关键器官，它们位于舌头上，能够辨别五种基本味道：甜、酸、苦、咸和鲜。这些微小的感受器不仅让我们享受到了食物的美好，还帮助我们判断食物的安全性。“味蕾拼音”这个独特的标题又意味着什么呢？它不仅仅是一种语言上的创新表达，更是将味觉与文化巧妙结合的一种尝试。</w:t>
      </w:r>
    </w:p>
    <w:p w14:paraId="2E675501">
      <w:pPr>
        <w:rPr>
          <w:rFonts w:hint="eastAsia"/>
          <w:lang w:eastAsia="zh-CN"/>
        </w:rPr>
      </w:pPr>
    </w:p>
    <w:p w14:paraId="55D99193">
      <w:pPr>
        <w:rPr>
          <w:rFonts w:hint="eastAsia"/>
          <w:lang w:eastAsia="zh-CN"/>
        </w:rPr>
      </w:pPr>
    </w:p>
    <w:p w14:paraId="6A4FB0AB">
      <w:pPr>
        <w:rPr>
          <w:rFonts w:hint="eastAsia"/>
          <w:lang w:eastAsia="zh-CN"/>
        </w:rPr>
      </w:pPr>
      <w:r>
        <w:rPr>
          <w:rFonts w:hint="eastAsia"/>
          <w:lang w:eastAsia="zh-CN"/>
        </w:rPr>
        <w:t>味蕾的功能及其重要性</w:t>
      </w:r>
    </w:p>
    <w:p w14:paraId="4D10C7A2">
      <w:pPr>
        <w:rPr>
          <w:rFonts w:hint="eastAsia"/>
          <w:lang w:eastAsia="zh-CN"/>
        </w:rPr>
      </w:pPr>
      <w:r>
        <w:rPr>
          <w:rFonts w:hint="eastAsia"/>
          <w:lang w:eastAsia="zh-CN"/>
        </w:rPr>
        <w:t>味蕾分布于舌头表面，但并非均匀分布。不同区域的味蕾对不同的味道有着不同程度的敏感度。比如，舌尖更容易感受到甜味，而舌根则对苦味更加敏感。这种差异化的配置有助于我们在品尝食物时获得丰富的味觉体验。更重要的是，味蕾不仅仅是感官的一部分，它们还在我们的日常饮食中扮演着健康守护者的角色。通过识别潜在有害或腐败的食物，味蕾保护我们免受食物中毒等风险。</w:t>
      </w:r>
    </w:p>
    <w:p w14:paraId="04C078C6">
      <w:pPr>
        <w:rPr>
          <w:rFonts w:hint="eastAsia"/>
          <w:lang w:eastAsia="zh-CN"/>
        </w:rPr>
      </w:pPr>
    </w:p>
    <w:p w14:paraId="412E3D63">
      <w:pPr>
        <w:rPr>
          <w:rFonts w:hint="eastAsia"/>
          <w:lang w:eastAsia="zh-CN"/>
        </w:rPr>
      </w:pPr>
    </w:p>
    <w:p w14:paraId="461486C2">
      <w:pPr>
        <w:rPr>
          <w:rFonts w:hint="eastAsia"/>
          <w:lang w:eastAsia="zh-CN"/>
        </w:rPr>
      </w:pPr>
      <w:r>
        <w:rPr>
          <w:rFonts w:hint="eastAsia"/>
          <w:lang w:eastAsia="zh-CN"/>
        </w:rPr>
        <w:t>味蕾与文化的交织</w:t>
      </w:r>
    </w:p>
    <w:p w14:paraId="1E863C27">
      <w:pPr>
        <w:rPr>
          <w:rFonts w:hint="eastAsia"/>
          <w:lang w:eastAsia="zh-CN"/>
        </w:rPr>
      </w:pPr>
      <w:r>
        <w:rPr>
          <w:rFonts w:hint="eastAsia"/>
          <w:lang w:eastAsia="zh-CN"/>
        </w:rPr>
        <w:t>“味蕾拼音”这一概念也可以理解为一种跨文化交流的方式。在全球化的今天，各国之间的饮食文化交流日益频繁，不同文化背景下的烹饪方式、食材选择以及口味偏好都在相互影响。例如，一些原本只在特定地区受欢迎的调味料或菜肴，现在已经成为全球各地厨房中的常客。这背后反映的是人们对于新鲜事物的好奇心以及愿意尝试不同风味的态度。这也表明了味蕾在促进文化理解和融合方面所起到的作用。</w:t>
      </w:r>
    </w:p>
    <w:p w14:paraId="29167A36">
      <w:pPr>
        <w:rPr>
          <w:rFonts w:hint="eastAsia"/>
          <w:lang w:eastAsia="zh-CN"/>
        </w:rPr>
      </w:pPr>
    </w:p>
    <w:p w14:paraId="0CFAAAC3">
      <w:pPr>
        <w:rPr>
          <w:rFonts w:hint="eastAsia"/>
          <w:lang w:eastAsia="zh-CN"/>
        </w:rPr>
      </w:pPr>
    </w:p>
    <w:p w14:paraId="4B66DB5F">
      <w:pPr>
        <w:rPr>
          <w:rFonts w:hint="eastAsia"/>
          <w:lang w:eastAsia="zh-CN"/>
        </w:rPr>
      </w:pPr>
      <w:r>
        <w:rPr>
          <w:rFonts w:hint="eastAsia"/>
          <w:lang w:eastAsia="zh-CN"/>
        </w:rPr>
        <w:t>如何更好地利用你的味蕾</w:t>
      </w:r>
    </w:p>
    <w:p w14:paraId="021FF47C">
      <w:pPr>
        <w:rPr>
          <w:rFonts w:hint="eastAsia"/>
          <w:lang w:eastAsia="zh-CN"/>
        </w:rPr>
      </w:pPr>
      <w:r>
        <w:rPr>
          <w:rFonts w:hint="eastAsia"/>
          <w:lang w:eastAsia="zh-CN"/>
        </w:rPr>
        <w:t>了解自己的味蕾可以帮助我们更好地享受生活。保持味蕾的健康非常重要。避免过度摄入辛辣、过热或过冷的食物可以减少对味蕾的损伤。尝试更多种类的食物也是一种提升味觉体验的好方法。通过不断地探索新的味道组合，我们可以发现那些以前未曾注意到的美好滋味。学习关于食物的知识也能增加用餐的乐趣，因为知道你吃的是什么以及它的制作过程，会让整个用餐体验变得更加丰富。</w:t>
      </w:r>
    </w:p>
    <w:p w14:paraId="113AF9C0">
      <w:pPr>
        <w:rPr>
          <w:rFonts w:hint="eastAsia"/>
          <w:lang w:eastAsia="zh-CN"/>
        </w:rPr>
      </w:pPr>
    </w:p>
    <w:p w14:paraId="53E4BEC5">
      <w:pPr>
        <w:rPr>
          <w:rFonts w:hint="eastAsia"/>
          <w:lang w:eastAsia="zh-CN"/>
        </w:rPr>
      </w:pPr>
    </w:p>
    <w:p w14:paraId="77BB03C2">
      <w:pPr>
        <w:rPr>
          <w:rFonts w:hint="eastAsia"/>
          <w:lang w:eastAsia="zh-CN"/>
        </w:rPr>
      </w:pPr>
      <w:r>
        <w:rPr>
          <w:rFonts w:hint="eastAsia"/>
          <w:lang w:eastAsia="zh-CN"/>
        </w:rPr>
        <w:t>最后的总结</w:t>
      </w:r>
    </w:p>
    <w:p w14:paraId="375A92AC">
      <w:pPr>
        <w:rPr>
          <w:rFonts w:hint="eastAsia"/>
          <w:lang w:eastAsia="zh-CN"/>
        </w:rPr>
      </w:pPr>
      <w:r>
        <w:rPr>
          <w:rFonts w:hint="eastAsia"/>
          <w:lang w:eastAsia="zh-CN"/>
        </w:rPr>
        <w:t>“味蕾拼音”不仅是对味觉科学的一次有趣探讨，也是对饮食文化多样性的赞美。无论是从生物学角度还是文化角度来看，味蕾都是连接我们与世界的桥梁。它们使我们能够感受来自大自然的馈赠，并通过美食这一通用语言与他人分享喜悦。因此，在未来的日子里，不妨更加关注你的味蕾，让它们带领你开启一段段奇妙的美食之旅吧。</w:t>
      </w:r>
    </w:p>
    <w:p w14:paraId="2BF2E10F">
      <w:pPr>
        <w:rPr>
          <w:rFonts w:hint="eastAsia"/>
          <w:lang w:eastAsia="zh-CN"/>
        </w:rPr>
      </w:pPr>
    </w:p>
    <w:p w14:paraId="16B5FAAC">
      <w:pPr>
        <w:rPr>
          <w:rFonts w:hint="eastAsia"/>
          <w:lang w:eastAsia="zh-CN"/>
        </w:rPr>
      </w:pPr>
      <w:r>
        <w:rPr>
          <w:rFonts w:hint="eastAsia"/>
          <w:lang w:eastAsia="zh-CN"/>
        </w:rPr>
        <w:t>本文是由懂得生活网（dongdeshenghuo.com）为大家创作</w:t>
      </w:r>
    </w:p>
    <w:p w14:paraId="26194F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E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2025-08-19T13:04:46Z</dcterms:created>
  <cp:lastModifiedBy>Administrator</cp:lastModifiedBy>
  <dcterms:modified xsi:type="dcterms:W3CDTF">2025-08-19T13:04:46Z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9598963D111641F0AFB4BD80915167F8_12</vt:lpwstr>
  </property>
</Properties>
</file>