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EE895">
      <w:pPr>
        <w:rPr>
          <w:rFonts w:hint="eastAsia"/>
          <w:lang w:eastAsia="zh-CN"/>
        </w:rPr>
      </w:pPr>
      <w:bookmarkStart w:id="0" w:name="_GoBack"/>
      <w:bookmarkEnd w:id="0"/>
      <w:r>
        <w:rPr>
          <w:rFonts w:hint="eastAsia"/>
          <w:lang w:eastAsia="zh-CN"/>
        </w:rPr>
        <w:t>weijing de pin yin</w:t>
      </w:r>
    </w:p>
    <w:p w14:paraId="5FCC3DDF">
      <w:pPr>
        <w:rPr>
          <w:rFonts w:hint="eastAsia"/>
          <w:lang w:eastAsia="zh-CN"/>
        </w:rPr>
      </w:pPr>
      <w:r>
        <w:rPr>
          <w:rFonts w:hint="eastAsia"/>
          <w:lang w:eastAsia="zh-CN"/>
        </w:rPr>
        <w:t>“weijing de pin yin”即“味精”的拼音“wèijīng”。味精，是一种增味剂，主要成分为谷氨酸钠，它的出现极大地改变了人们的饮食风味。</w:t>
      </w:r>
    </w:p>
    <w:p w14:paraId="769B5784">
      <w:pPr>
        <w:rPr>
          <w:rFonts w:hint="eastAsia"/>
          <w:lang w:eastAsia="zh-CN"/>
        </w:rPr>
      </w:pPr>
    </w:p>
    <w:p w14:paraId="6BE776E1">
      <w:pPr>
        <w:rPr>
          <w:rFonts w:hint="eastAsia"/>
          <w:lang w:eastAsia="zh-CN"/>
        </w:rPr>
      </w:pPr>
      <w:r>
        <w:rPr>
          <w:rFonts w:hint="eastAsia"/>
          <w:lang w:eastAsia="zh-CN"/>
        </w:rPr>
        <w:t>味精的起源</w:t>
      </w:r>
    </w:p>
    <w:p w14:paraId="6C1B21BF">
      <w:pPr>
        <w:rPr>
          <w:rFonts w:hint="eastAsia"/>
          <w:lang w:eastAsia="zh-CN"/>
        </w:rPr>
      </w:pPr>
      <w:r>
        <w:rPr>
          <w:rFonts w:hint="eastAsia"/>
          <w:lang w:eastAsia="zh-CN"/>
        </w:rPr>
        <w:t>味精的发现颇具偶然性。1908年，日本科学家池田菊苗教授在喝了海带黄瓜汤后，感到汤的味道十分鲜美。经过深入研究，他从海带中成功提取出了谷氨酸钠，并将其命名为“味之素”，也就是我们现在所说的味精。这一发明为食品行业带来了革命性的变化，很快味精便在全球范围内得到了广泛的应用。</w:t>
      </w:r>
    </w:p>
    <w:p w14:paraId="2CD52F8C">
      <w:pPr>
        <w:rPr>
          <w:rFonts w:hint="eastAsia"/>
          <w:lang w:eastAsia="zh-CN"/>
        </w:rPr>
      </w:pPr>
    </w:p>
    <w:p w14:paraId="7035AAE8">
      <w:pPr>
        <w:rPr>
          <w:rFonts w:hint="eastAsia"/>
          <w:lang w:eastAsia="zh-CN"/>
        </w:rPr>
      </w:pPr>
      <w:r>
        <w:rPr>
          <w:rFonts w:hint="eastAsia"/>
          <w:lang w:eastAsia="zh-CN"/>
        </w:rPr>
        <w:t>味精的生产工艺</w:t>
      </w:r>
    </w:p>
    <w:p w14:paraId="1A0B65D2">
      <w:pPr>
        <w:rPr>
          <w:rFonts w:hint="eastAsia"/>
          <w:lang w:eastAsia="zh-CN"/>
        </w:rPr>
      </w:pPr>
      <w:r>
        <w:rPr>
          <w:rFonts w:hint="eastAsia"/>
          <w:lang w:eastAsia="zh-CN"/>
        </w:rPr>
        <w:t>现代味精的生产主要是以粮食为原料，通过微生物发酵、提取、中和、结晶等一系列复杂的工艺制成。首先将粮食（如玉米淀粉）水解为葡萄糖，然后利用特定的微生物在适宜的条件下将葡萄糖转化为谷氨酸，再经过一系列的提纯和加工工序，最终得到纯净的谷氨酸钠，也就是我们常见的味精产品。</w:t>
      </w:r>
    </w:p>
    <w:p w14:paraId="3620922A">
      <w:pPr>
        <w:rPr>
          <w:rFonts w:hint="eastAsia"/>
          <w:lang w:eastAsia="zh-CN"/>
        </w:rPr>
      </w:pPr>
    </w:p>
    <w:p w14:paraId="0139394A">
      <w:pPr>
        <w:rPr>
          <w:rFonts w:hint="eastAsia"/>
          <w:lang w:eastAsia="zh-CN"/>
        </w:rPr>
      </w:pPr>
      <w:r>
        <w:rPr>
          <w:rFonts w:hint="eastAsia"/>
          <w:lang w:eastAsia="zh-CN"/>
        </w:rPr>
        <w:t>味精的作用</w:t>
      </w:r>
    </w:p>
    <w:p w14:paraId="6852DC98">
      <w:pPr>
        <w:rPr>
          <w:rFonts w:hint="eastAsia"/>
          <w:lang w:eastAsia="zh-CN"/>
        </w:rPr>
      </w:pPr>
      <w:r>
        <w:rPr>
          <w:rFonts w:hint="eastAsia"/>
          <w:lang w:eastAsia="zh-CN"/>
        </w:rPr>
        <w:t>作为增味剂，味精能增强食品的鲜味，提升口感。在烹饪中合理使用味精，可以使菜肴更加美味可口，无论是炒菜、炖汤还是制作其他各类菜肴，只需添加少量的味精，就能起到画龙点睛的作用。而且，味精本身的成本相对较低，使用它可以降低食品生产的成本，使得更多人能够享受到美味的食物。</w:t>
      </w:r>
    </w:p>
    <w:p w14:paraId="044787FA">
      <w:pPr>
        <w:rPr>
          <w:rFonts w:hint="eastAsia"/>
          <w:lang w:eastAsia="zh-CN"/>
        </w:rPr>
      </w:pPr>
    </w:p>
    <w:p w14:paraId="5DE3F74B">
      <w:pPr>
        <w:rPr>
          <w:rFonts w:hint="eastAsia"/>
          <w:lang w:eastAsia="zh-CN"/>
        </w:rPr>
      </w:pPr>
      <w:r>
        <w:rPr>
          <w:rFonts w:hint="eastAsia"/>
          <w:lang w:eastAsia="zh-CN"/>
        </w:rPr>
        <w:t>味精的安全性</w:t>
      </w:r>
    </w:p>
    <w:p w14:paraId="52291FAC">
      <w:pPr>
        <w:rPr>
          <w:rFonts w:hint="eastAsia"/>
          <w:lang w:eastAsia="zh-CN"/>
        </w:rPr>
      </w:pPr>
      <w:r>
        <w:rPr>
          <w:rFonts w:hint="eastAsia"/>
          <w:lang w:eastAsia="zh-CN"/>
        </w:rPr>
        <w:t>长期以来，关于味精安全性的争议一直存在。早期的研究曾有部分观点认为过量摄入味精可能对人体健康产生不良影响。但经过大量的科学研究和国际权威组织的评估，如世界卫生组织（WHO）、美国食品药品监督管理局（FDA）等，都认定在正常使用范围内，味精是安全的。正常成年人每天的摄入量在每人每千克体重不超过0.12克的情况下，对人体健康并无危害。</w:t>
      </w:r>
    </w:p>
    <w:p w14:paraId="3CE89CC2">
      <w:pPr>
        <w:rPr>
          <w:rFonts w:hint="eastAsia"/>
          <w:lang w:eastAsia="zh-CN"/>
        </w:rPr>
      </w:pPr>
    </w:p>
    <w:p w14:paraId="49BC7945">
      <w:pPr>
        <w:rPr>
          <w:rFonts w:hint="eastAsia"/>
          <w:lang w:eastAsia="zh-CN"/>
        </w:rPr>
      </w:pPr>
      <w:r>
        <w:rPr>
          <w:rFonts w:hint="eastAsia"/>
          <w:lang w:eastAsia="zh-CN"/>
        </w:rPr>
        <w:t>味精的替代品</w:t>
      </w:r>
    </w:p>
    <w:p w14:paraId="7C0BDF81">
      <w:pPr>
        <w:rPr>
          <w:rFonts w:hint="eastAsia"/>
          <w:lang w:eastAsia="zh-CN"/>
        </w:rPr>
      </w:pPr>
      <w:r>
        <w:rPr>
          <w:rFonts w:hint="eastAsia"/>
          <w:lang w:eastAsia="zh-CN"/>
        </w:rPr>
        <w:t>随着人们健康意识的增强以及饮食观念的变化，市场上也出现了一些所谓“味精替代品”，如鸡精等。鸡精中除了含有味精的主要成分谷氨酸钠外，还添加了鸡肉粉、香辛料等其他成分，旨在提供更丰富的风味。但其实从本质上来说，鸡精也是一种以味精为基础的复合调味料。这些替代品在一定程度上能满足不同消费者的口味和需求，但从增鲜的角度看，味精依然是非常有效的选择。</w:t>
      </w:r>
    </w:p>
    <w:p w14:paraId="6F50B24C">
      <w:pPr>
        <w:rPr>
          <w:rFonts w:hint="eastAsia"/>
          <w:lang w:eastAsia="zh-CN"/>
        </w:rPr>
      </w:pPr>
    </w:p>
    <w:p w14:paraId="4A10DC1C">
      <w:pPr>
        <w:rPr>
          <w:rFonts w:hint="eastAsia"/>
          <w:lang w:eastAsia="zh-CN"/>
        </w:rPr>
      </w:pPr>
      <w:r>
        <w:rPr>
          <w:rFonts w:hint="eastAsia"/>
          <w:lang w:eastAsia="zh-CN"/>
        </w:rPr>
        <w:t>味精的未来发展</w:t>
      </w:r>
    </w:p>
    <w:p w14:paraId="35FEA6AA">
      <w:pPr>
        <w:rPr>
          <w:rFonts w:hint="eastAsia"/>
          <w:lang w:eastAsia="zh-CN"/>
        </w:rPr>
      </w:pPr>
      <w:r>
        <w:rPr>
          <w:rFonts w:hint="eastAsia"/>
          <w:lang w:eastAsia="zh-CN"/>
        </w:rPr>
        <w:t xml:space="preserve">在未来的食品领域，味精依然有着广阔的发展空间。随着食品加工技术的不断进步，味精的生产工艺可能会持续改进，提高生产效率和产品质量。人们对于健康和美味的追求将促使科研人员不断探索如何在不影响味精功能的前提下，开发出更优质、更健康的味精产品，以满足消费者日益多样化的需求。在健康饮食的潮流下，合理使用味精，让它为人们的生活增添更多的美味，也是值得期待的。   </w:t>
      </w:r>
    </w:p>
    <w:p w14:paraId="401E47CB">
      <w:pPr>
        <w:rPr>
          <w:rFonts w:hint="eastAsia"/>
          <w:lang w:eastAsia="zh-CN"/>
        </w:rPr>
      </w:pPr>
    </w:p>
    <w:p w14:paraId="10DAF738">
      <w:pPr>
        <w:rPr>
          <w:rFonts w:hint="eastAsia"/>
          <w:lang w:eastAsia="zh-CN"/>
        </w:rPr>
      </w:pPr>
      <w:r>
        <w:rPr>
          <w:rFonts w:hint="eastAsia"/>
          <w:lang w:eastAsia="zh-CN"/>
        </w:rPr>
        <w:t>本文是由懂得生活网（dongdeshenghuo.com）为大家创作</w:t>
      </w:r>
    </w:p>
    <w:p w14:paraId="314ED9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5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2025-08-19T13:04:46Z</dcterms:created>
  <cp:lastModifiedBy>Administrator</cp:lastModifiedBy>
  <dcterms:modified xsi:type="dcterms:W3CDTF">2025-08-19T13:04:46Z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BB10850AC3954538A45BDA23E60F3190_12</vt:lpwstr>
  </property>
</Properties>
</file>