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B5A7E">
      <w:pPr>
        <w:rPr>
          <w:rFonts w:hint="eastAsia"/>
          <w:lang w:eastAsia="zh-CN"/>
        </w:rPr>
      </w:pPr>
      <w:bookmarkStart w:id="0" w:name="_GoBack"/>
      <w:bookmarkEnd w:id="0"/>
      <w:r>
        <w:rPr>
          <w:rFonts w:hint="eastAsia"/>
          <w:lang w:eastAsia="zh-CN"/>
        </w:rPr>
        <w:t>味极鲜的拼音</w:t>
      </w:r>
    </w:p>
    <w:p w14:paraId="0072EB0D">
      <w:pPr>
        <w:rPr>
          <w:rFonts w:hint="eastAsia"/>
          <w:lang w:eastAsia="zh-CN"/>
        </w:rPr>
      </w:pPr>
      <w:r>
        <w:rPr>
          <w:rFonts w:hint="eastAsia"/>
          <w:lang w:eastAsia="zh-CN"/>
        </w:rPr>
        <w:t>味极鲜，“wèi jí xiān”，这三字组合不仅代表了一种对食物极致味道的追求，也象征着中国饮食文化中对新鲜、美味食材的执着。从“味”字开始，它承载了人们对美食的所有想象和期待，是对食品滋味的一种直接表达；而“极”则强调了程度上的极致，意味着这种味道超越普通，达到了一个高峰；最后的“鲜”字，在中文里特指那种新鲜、天然且充满活力的味道，通常与海鲜或刚采摘的新鲜蔬菜联系在一起。</w:t>
      </w:r>
    </w:p>
    <w:p w14:paraId="38D3D480">
      <w:pPr>
        <w:rPr>
          <w:rFonts w:hint="eastAsia"/>
          <w:lang w:eastAsia="zh-CN"/>
        </w:rPr>
      </w:pPr>
    </w:p>
    <w:p w14:paraId="485644E5">
      <w:pPr>
        <w:rPr>
          <w:rFonts w:hint="eastAsia"/>
          <w:lang w:eastAsia="zh-CN"/>
        </w:rPr>
      </w:pPr>
    </w:p>
    <w:p w14:paraId="3DAF0462">
      <w:pPr>
        <w:rPr>
          <w:rFonts w:hint="eastAsia"/>
          <w:lang w:eastAsia="zh-CN"/>
        </w:rPr>
      </w:pPr>
      <w:r>
        <w:rPr>
          <w:rFonts w:hint="eastAsia"/>
          <w:lang w:eastAsia="zh-CN"/>
        </w:rPr>
        <w:t>味之源起</w:t>
      </w:r>
    </w:p>
    <w:p w14:paraId="3BD51F3D">
      <w:pPr>
        <w:rPr>
          <w:rFonts w:hint="eastAsia"/>
          <w:lang w:eastAsia="zh-CN"/>
        </w:rPr>
      </w:pPr>
      <w:r>
        <w:rPr>
          <w:rFonts w:hint="eastAsia"/>
          <w:lang w:eastAsia="zh-CN"/>
        </w:rPr>
        <w:t>在探讨味极鲜这一概念时，我们不得不提及中国悠久的饮食文化历史。自古以来，中国人就讲究“色香味俱全”，其中“味”作为核心要素之一，反映了人们对于美食体验的高度重视。无论是宫廷盛宴还是民间小吃，追求食材的最佳状态和调味的恰到好处始终是厨师们努力的方向。而“鲜”作为一种独特而又难以捕捉的味道，更是成为了评判一道菜肴是否成功的关键标准之一。</w:t>
      </w:r>
    </w:p>
    <w:p w14:paraId="4065CC2A">
      <w:pPr>
        <w:rPr>
          <w:rFonts w:hint="eastAsia"/>
          <w:lang w:eastAsia="zh-CN"/>
        </w:rPr>
      </w:pPr>
    </w:p>
    <w:p w14:paraId="6EC86C8D">
      <w:pPr>
        <w:rPr>
          <w:rFonts w:hint="eastAsia"/>
          <w:lang w:eastAsia="zh-CN"/>
        </w:rPr>
      </w:pPr>
    </w:p>
    <w:p w14:paraId="3A406E9C">
      <w:pPr>
        <w:rPr>
          <w:rFonts w:hint="eastAsia"/>
          <w:lang w:eastAsia="zh-CN"/>
        </w:rPr>
      </w:pPr>
      <w:r>
        <w:rPr>
          <w:rFonts w:hint="eastAsia"/>
          <w:lang w:eastAsia="zh-CN"/>
        </w:rPr>
        <w:t>寻找鲜美</w:t>
      </w:r>
    </w:p>
    <w:p w14:paraId="653209CA">
      <w:pPr>
        <w:rPr>
          <w:rFonts w:hint="eastAsia"/>
          <w:lang w:eastAsia="zh-CN"/>
        </w:rPr>
      </w:pPr>
      <w:r>
        <w:rPr>
          <w:rFonts w:hint="eastAsia"/>
          <w:lang w:eastAsia="zh-CN"/>
        </w:rPr>
        <w:t>要达到“味极鲜”的境界，并非易事。首先需要精选最新鲜的食材，这意味着从源头抓起，选择最佳生长环境下的农产品或是当天捕捞上岸的海产。烹饪技巧同样重要，不同的食材需要采用最适合它们的烹调方法才能最大限度地保留其原有的风味。比如蒸鱼要求火候精准，时间控制得当，以确保鱼肉既熟透又不失嫩滑；清炒时蔬则需快速翻炒，锁住蔬菜中的水分和营养成分。</w:t>
      </w:r>
    </w:p>
    <w:p w14:paraId="41BD1E33">
      <w:pPr>
        <w:rPr>
          <w:rFonts w:hint="eastAsia"/>
          <w:lang w:eastAsia="zh-CN"/>
        </w:rPr>
      </w:pPr>
    </w:p>
    <w:p w14:paraId="034AD5BD">
      <w:pPr>
        <w:rPr>
          <w:rFonts w:hint="eastAsia"/>
          <w:lang w:eastAsia="zh-CN"/>
        </w:rPr>
      </w:pPr>
    </w:p>
    <w:p w14:paraId="3B9A53F5">
      <w:pPr>
        <w:rPr>
          <w:rFonts w:hint="eastAsia"/>
          <w:lang w:eastAsia="zh-CN"/>
        </w:rPr>
      </w:pPr>
      <w:r>
        <w:rPr>
          <w:rFonts w:hint="eastAsia"/>
          <w:lang w:eastAsia="zh-CN"/>
        </w:rPr>
        <w:t>调味的艺术</w:t>
      </w:r>
    </w:p>
    <w:p w14:paraId="458242A0">
      <w:pPr>
        <w:rPr>
          <w:rFonts w:hint="eastAsia"/>
          <w:lang w:eastAsia="zh-CN"/>
        </w:rPr>
      </w:pPr>
      <w:r>
        <w:rPr>
          <w:rFonts w:hint="eastAsia"/>
          <w:lang w:eastAsia="zh-CN"/>
        </w:rPr>
        <w:t>除了选材和烹饪技艺外，调味品的选择也是决定菜品能否达到“味极鲜”的重要因素。在中国传统烹饪中，酱油、醋、料酒等都是常用的调料，但要想让菜品更加鲜美，则往往离不开一些特别的调味料，如高汤、虾籽酱甚至是少量的糖来提鲜。这些看似简单的调料，在经验丰富的厨师手中却能变幻出无数种可能，将每一道菜都变成一场舌尖上的盛宴。</w:t>
      </w:r>
    </w:p>
    <w:p w14:paraId="6878C458">
      <w:pPr>
        <w:rPr>
          <w:rFonts w:hint="eastAsia"/>
          <w:lang w:eastAsia="zh-CN"/>
        </w:rPr>
      </w:pPr>
    </w:p>
    <w:p w14:paraId="29CADA4B">
      <w:pPr>
        <w:rPr>
          <w:rFonts w:hint="eastAsia"/>
          <w:lang w:eastAsia="zh-CN"/>
        </w:rPr>
      </w:pPr>
    </w:p>
    <w:p w14:paraId="42F27BF1">
      <w:pPr>
        <w:rPr>
          <w:rFonts w:hint="eastAsia"/>
          <w:lang w:eastAsia="zh-CN"/>
        </w:rPr>
      </w:pPr>
      <w:r>
        <w:rPr>
          <w:rFonts w:hint="eastAsia"/>
          <w:lang w:eastAsia="zh-CN"/>
        </w:rPr>
        <w:t>健康与美味共存</w:t>
      </w:r>
    </w:p>
    <w:p w14:paraId="0A3E2912">
      <w:pPr>
        <w:rPr>
          <w:rFonts w:hint="eastAsia"/>
          <w:lang w:eastAsia="zh-CN"/>
        </w:rPr>
      </w:pPr>
      <w:r>
        <w:rPr>
          <w:rFonts w:hint="eastAsia"/>
          <w:lang w:eastAsia="zh-CN"/>
        </w:rPr>
        <w:t>随着现代人对健康的关注度日益增加，“味极鲜”不仅仅局限于传统的重油重盐的烹饪方式。越来越多的人开始倾向于清淡而不失风味的饮食习惯。这就要求厨师们在保持菜品原有鲜美的也要考虑到营养均衡以及低脂低盐的要求。通过巧妙运用各种天然香料代替过多的盐分，既能保证食物的安全性和营养价值，又能满足消费者对于美味的需求。</w:t>
      </w:r>
    </w:p>
    <w:p w14:paraId="4E500552">
      <w:pPr>
        <w:rPr>
          <w:rFonts w:hint="eastAsia"/>
          <w:lang w:eastAsia="zh-CN"/>
        </w:rPr>
      </w:pPr>
    </w:p>
    <w:p w14:paraId="17A41B67">
      <w:pPr>
        <w:rPr>
          <w:rFonts w:hint="eastAsia"/>
          <w:lang w:eastAsia="zh-CN"/>
        </w:rPr>
      </w:pPr>
    </w:p>
    <w:p w14:paraId="5F976A74">
      <w:pPr>
        <w:rPr>
          <w:rFonts w:hint="eastAsia"/>
          <w:lang w:eastAsia="zh-CN"/>
        </w:rPr>
      </w:pPr>
      <w:r>
        <w:rPr>
          <w:rFonts w:hint="eastAsia"/>
          <w:lang w:eastAsia="zh-CN"/>
        </w:rPr>
        <w:t>最后的总结：味觉之旅</w:t>
      </w:r>
    </w:p>
    <w:p w14:paraId="051DE0E4">
      <w:pPr>
        <w:rPr>
          <w:rFonts w:hint="eastAsia"/>
          <w:lang w:eastAsia="zh-CN"/>
        </w:rPr>
      </w:pPr>
      <w:r>
        <w:rPr>
          <w:rFonts w:hint="eastAsia"/>
          <w:lang w:eastAsia="zh-CN"/>
        </w:rPr>
        <w:t>“味极鲜”的背后蕴含着深厚的中国文化底蕴和人们对美好生活的向往。每一次品尝这样的美食，都是一次探索未知领域的冒险旅程。无论是在家中自制简单的一餐，还是外出享受一顿丰盛的大餐，“味极鲜”所传达的理念——追求食材本真之美，永远都是连接人与自然最直接的方式之一。希望每一位热爱生活的朋友都能在这个过程中找到属于自己的那份独特味道。</w:t>
      </w:r>
    </w:p>
    <w:p w14:paraId="6845ADF9">
      <w:pPr>
        <w:rPr>
          <w:rFonts w:hint="eastAsia"/>
          <w:lang w:eastAsia="zh-CN"/>
        </w:rPr>
      </w:pPr>
    </w:p>
    <w:p w14:paraId="03FF8536">
      <w:pPr>
        <w:rPr>
          <w:rFonts w:hint="eastAsia"/>
          <w:lang w:eastAsia="zh-CN"/>
        </w:rPr>
      </w:pPr>
      <w:r>
        <w:rPr>
          <w:rFonts w:hint="eastAsia"/>
          <w:lang w:eastAsia="zh-CN"/>
        </w:rPr>
        <w:t>本文是由懂得生活网（dongdeshenghuo.com）为大家创作</w:t>
      </w:r>
    </w:p>
    <w:p w14:paraId="511A64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6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2025-08-19T13:04:45Z</dcterms:created>
  <cp:lastModifiedBy>Administrator</cp:lastModifiedBy>
  <dcterms:modified xsi:type="dcterms:W3CDTF">2025-08-19T13:04:46Z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514F849191F14FCB892D640FE8C308F1_12</vt:lpwstr>
  </property>
</Properties>
</file>