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430F" w14:textId="77777777" w:rsidR="008E41B0" w:rsidRDefault="008E41B0">
      <w:pPr>
        <w:rPr>
          <w:rFonts w:hint="eastAsia"/>
        </w:rPr>
      </w:pPr>
    </w:p>
    <w:p w14:paraId="1F258F3F" w14:textId="77777777" w:rsidR="008E41B0" w:rsidRDefault="008E41B0">
      <w:pPr>
        <w:rPr>
          <w:rFonts w:hint="eastAsia"/>
        </w:rPr>
      </w:pPr>
      <w:r>
        <w:rPr>
          <w:rFonts w:hint="eastAsia"/>
        </w:rPr>
        <w:t>呲牙咧嘴的拼音怎么说</w:t>
      </w:r>
    </w:p>
    <w:p w14:paraId="1D03CBA6" w14:textId="77777777" w:rsidR="008E41B0" w:rsidRDefault="008E41B0">
      <w:pPr>
        <w:rPr>
          <w:rFonts w:hint="eastAsia"/>
        </w:rPr>
      </w:pPr>
      <w:r>
        <w:rPr>
          <w:rFonts w:hint="eastAsia"/>
        </w:rPr>
        <w:t>“呲牙咧嘴”这个成语的正确拼音是：zī yá liě zuǐ。作为汉语中的生动表情描述词，它在口语和文学作品中频繁出现。许多初学者容易将其错读为“cī yá liē zuǐ”，实则是声母和声调的混淆。本文将从发音规则、成语含义、应用场景及文化延伸四个方面展开解析。</w:t>
      </w:r>
    </w:p>
    <w:p w14:paraId="159F12C7" w14:textId="77777777" w:rsidR="008E41B0" w:rsidRDefault="008E41B0">
      <w:pPr>
        <w:rPr>
          <w:rFonts w:hint="eastAsia"/>
        </w:rPr>
      </w:pPr>
    </w:p>
    <w:p w14:paraId="258EDBF1" w14:textId="77777777" w:rsidR="008E41B0" w:rsidRDefault="008E41B0">
      <w:pPr>
        <w:rPr>
          <w:rFonts w:hint="eastAsia"/>
        </w:rPr>
      </w:pPr>
    </w:p>
    <w:p w14:paraId="17B69B0A" w14:textId="77777777" w:rsidR="008E41B0" w:rsidRDefault="008E41B0">
      <w:pPr>
        <w:rPr>
          <w:rFonts w:hint="eastAsia"/>
        </w:rPr>
      </w:pPr>
      <w:r>
        <w:rPr>
          <w:rFonts w:hint="eastAsia"/>
        </w:rPr>
        <w:t>发音解析：分清平翘舌音与音调</w:t>
      </w:r>
    </w:p>
    <w:p w14:paraId="332F2D90" w14:textId="77777777" w:rsidR="008E41B0" w:rsidRDefault="008E41B0">
      <w:pPr>
        <w:rPr>
          <w:rFonts w:hint="eastAsia"/>
        </w:rPr>
      </w:pPr>
      <w:r>
        <w:rPr>
          <w:rFonts w:hint="eastAsia"/>
        </w:rPr>
        <w:t>“呲”的拼音首字母是“z”，对应汉语拼音中的平舌音，发音时舌尖抵住上齿背，气流从窄缝中挤出；而非“c”（送气清塞擦音）。其二声调需清晰上扬，读作“zī”而非一声“zī”或三声“zǐ”。“咧”的声调落在第三声（liě），发音时要注意其特有的先降后升的曲折调型，易与二声“lié”或轻声“lie”混淆。四字连读时建议放慢速度，分步骤练习单字发音后再组合。</w:t>
      </w:r>
    </w:p>
    <w:p w14:paraId="27AAF1AE" w14:textId="77777777" w:rsidR="008E41B0" w:rsidRDefault="008E41B0">
      <w:pPr>
        <w:rPr>
          <w:rFonts w:hint="eastAsia"/>
        </w:rPr>
      </w:pPr>
    </w:p>
    <w:p w14:paraId="6731BA25" w14:textId="77777777" w:rsidR="008E41B0" w:rsidRDefault="008E41B0">
      <w:pPr>
        <w:rPr>
          <w:rFonts w:hint="eastAsia"/>
        </w:rPr>
      </w:pPr>
    </w:p>
    <w:p w14:paraId="2EB9AFFA" w14:textId="77777777" w:rsidR="008E41B0" w:rsidRDefault="008E41B0">
      <w:pPr>
        <w:rPr>
          <w:rFonts w:hint="eastAsia"/>
        </w:rPr>
      </w:pPr>
      <w:r>
        <w:rPr>
          <w:rFonts w:hint="eastAsia"/>
        </w:rPr>
        <w:t>含义解析：动态表情的具象化表达</w:t>
      </w:r>
    </w:p>
    <w:p w14:paraId="754D28EC" w14:textId="77777777" w:rsidR="008E41B0" w:rsidRDefault="008E41B0">
      <w:pPr>
        <w:rPr>
          <w:rFonts w:hint="eastAsia"/>
        </w:rPr>
      </w:pPr>
      <w:r>
        <w:rPr>
          <w:rFonts w:hint="eastAsia"/>
        </w:rPr>
        <w:t>该成语通过“呲牙”（露出牙齿）与“咧嘴”（张大口部）两组动作的叠加，精准刻画出人类因强烈情绪引发的面部扭曲状态。在现代汉语中，常用来形容三种典型场景：极端疼痛时（如“撞到桌角后呲牙咧嘴”）、狂喜兴奋时（如“获奖后激动得呲牙咧嘴”），或带有戏剧性的滑稽表情（如喜剧演员夸张表演）。值得注意的是，古汉语中更偏重描述凶狠表情，例如《水浒传》中常用此词形容反派气急败坏的模样。</w:t>
      </w:r>
    </w:p>
    <w:p w14:paraId="12B84DD6" w14:textId="77777777" w:rsidR="008E41B0" w:rsidRDefault="008E41B0">
      <w:pPr>
        <w:rPr>
          <w:rFonts w:hint="eastAsia"/>
        </w:rPr>
      </w:pPr>
    </w:p>
    <w:p w14:paraId="56215C25" w14:textId="77777777" w:rsidR="008E41B0" w:rsidRDefault="008E41B0">
      <w:pPr>
        <w:rPr>
          <w:rFonts w:hint="eastAsia"/>
        </w:rPr>
      </w:pPr>
    </w:p>
    <w:p w14:paraId="116E627F" w14:textId="77777777" w:rsidR="008E41B0" w:rsidRDefault="008E41B0">
      <w:pPr>
        <w:rPr>
          <w:rFonts w:hint="eastAsia"/>
        </w:rPr>
      </w:pPr>
      <w:r>
        <w:rPr>
          <w:rFonts w:hint="eastAsia"/>
        </w:rPr>
        <w:t>应用场景与语境适配技巧</w:t>
      </w:r>
    </w:p>
    <w:p w14:paraId="75DCEBF0" w14:textId="77777777" w:rsidR="008E41B0" w:rsidRDefault="008E41B0">
      <w:pPr>
        <w:rPr>
          <w:rFonts w:hint="eastAsia"/>
        </w:rPr>
      </w:pPr>
      <w:r>
        <w:rPr>
          <w:rFonts w:hint="eastAsia"/>
        </w:rPr>
        <w:t>日常交流里，“呲牙咧嘴”既可作中性描述，也可携带情感色彩。朋友间调侃某人打哈欠夸张时说：“看你困得龇牙咧嘴”，充满生活气息。但在严肃场合需谨慎使用——描述患者痛苦时可搭配缓和词汇：“术后患者因麻药失效呲牙咧嘴却强忍笑意”。文学创作中，作家老舍曾借该成语塑造市井人物形象：“二愣子挨了揍，蹲在地上呲牙咧嘴地揉搓胳膊”，活化市井生态的同时增强画面感。</w:t>
      </w:r>
    </w:p>
    <w:p w14:paraId="3A496314" w14:textId="77777777" w:rsidR="008E41B0" w:rsidRDefault="008E41B0">
      <w:pPr>
        <w:rPr>
          <w:rFonts w:hint="eastAsia"/>
        </w:rPr>
      </w:pPr>
    </w:p>
    <w:p w14:paraId="164EA98C" w14:textId="77777777" w:rsidR="008E41B0" w:rsidRDefault="008E41B0">
      <w:pPr>
        <w:rPr>
          <w:rFonts w:hint="eastAsia"/>
        </w:rPr>
      </w:pPr>
    </w:p>
    <w:p w14:paraId="25696821" w14:textId="77777777" w:rsidR="008E41B0" w:rsidRDefault="008E41B0">
      <w:pPr>
        <w:rPr>
          <w:rFonts w:hint="eastAsia"/>
        </w:rPr>
      </w:pPr>
      <w:r>
        <w:rPr>
          <w:rFonts w:hint="eastAsia"/>
        </w:rPr>
        <w:t>跨语境的文化延伸与对比</w:t>
      </w:r>
    </w:p>
    <w:p w14:paraId="18C7695E" w14:textId="77777777" w:rsidR="008E41B0" w:rsidRDefault="008E41B0">
      <w:pPr>
        <w:rPr>
          <w:rFonts w:hint="eastAsia"/>
        </w:rPr>
      </w:pPr>
      <w:r>
        <w:rPr>
          <w:rFonts w:hint="eastAsia"/>
        </w:rPr>
        <w:t>类似表达在其他语言中亦广泛存在。英文常用“grimace”或“grin and bear it”，法语“grimacer”更侧重扭曲表情。日语“顔をしかめる”偏重负面情绪。值得注意的是，汉语特有“咧嘴”动作拆分，精准描绘口腔与面部肌肉的协同运动，体现汉民族对细节观察的细腻性。戏曲表演中，名角通过夸张的“呲牙咧嘴”程式化动作传递人物内心波动，形成独特审美符号。</w:t>
      </w:r>
    </w:p>
    <w:p w14:paraId="7472A346" w14:textId="77777777" w:rsidR="008E41B0" w:rsidRDefault="008E41B0">
      <w:pPr>
        <w:rPr>
          <w:rFonts w:hint="eastAsia"/>
        </w:rPr>
      </w:pPr>
    </w:p>
    <w:p w14:paraId="1A7DD4A8" w14:textId="77777777" w:rsidR="008E41B0" w:rsidRDefault="008E41B0">
      <w:pPr>
        <w:rPr>
          <w:rFonts w:hint="eastAsia"/>
        </w:rPr>
      </w:pPr>
    </w:p>
    <w:p w14:paraId="765256CF" w14:textId="77777777" w:rsidR="008E41B0" w:rsidRDefault="008E41B0">
      <w:pPr>
        <w:rPr>
          <w:rFonts w:hint="eastAsia"/>
        </w:rPr>
      </w:pPr>
      <w:r>
        <w:rPr>
          <w:rFonts w:hint="eastAsia"/>
        </w:rPr>
        <w:t>使用建议与常见误区提醒</w:t>
      </w:r>
    </w:p>
    <w:p w14:paraId="1406A97C" w14:textId="77777777" w:rsidR="008E41B0" w:rsidRDefault="008E41B0">
      <w:pPr>
        <w:rPr>
          <w:rFonts w:hint="eastAsia"/>
        </w:rPr>
      </w:pPr>
      <w:r>
        <w:rPr>
          <w:rFonts w:hint="eastAsia"/>
        </w:rPr>
        <w:t>写作时需避免过度依赖此类口语化词汇，正式文稿可替换为“面部扭曲”“龇牙蹙眉”等更书面的表达。网络用语中衍生出的变体“笑到呲牙咧嘴”“气到龇牙咧嘴”等，虽生动却需根据平台调性选择。发音练习时可配合手势辅助——拇指按压嘴角向两侧拉伸，模拟开口露齿动作，强化肌肉记忆。教师批改作业时常发现学生将“咧”错写为“列”，需注意右半部分包含“页”字旁，强调其与头部动作的关联性。</w:t>
      </w:r>
    </w:p>
    <w:p w14:paraId="58D6D531" w14:textId="77777777" w:rsidR="008E41B0" w:rsidRDefault="008E41B0">
      <w:pPr>
        <w:rPr>
          <w:rFonts w:hint="eastAsia"/>
        </w:rPr>
      </w:pPr>
    </w:p>
    <w:p w14:paraId="37817152" w14:textId="77777777" w:rsidR="008E41B0" w:rsidRDefault="008E41B0">
      <w:pPr>
        <w:rPr>
          <w:rFonts w:hint="eastAsia"/>
        </w:rPr>
      </w:pPr>
    </w:p>
    <w:p w14:paraId="20D83590" w14:textId="77777777" w:rsidR="008E41B0" w:rsidRDefault="008E41B0">
      <w:pPr>
        <w:rPr>
          <w:rFonts w:hint="eastAsia"/>
        </w:rPr>
      </w:pPr>
      <w:r>
        <w:rPr>
          <w:rFonts w:hint="eastAsia"/>
        </w:rPr>
        <w:t>最后的总结：小词语中的大世界</w:t>
      </w:r>
    </w:p>
    <w:p w14:paraId="176397CB" w14:textId="77777777" w:rsidR="008E41B0" w:rsidRDefault="008E41B0">
      <w:pPr>
        <w:rPr>
          <w:rFonts w:hint="eastAsia"/>
        </w:rPr>
      </w:pPr>
      <w:r>
        <w:rPr>
          <w:rFonts w:hint="eastAsia"/>
        </w:rPr>
        <w:t>“呲牙咧嘴”虽仅四个音节，却承载着丰富的信息维度：它既是语言学研究的活化石，折射出汉语造词逻辑；又是文化密码载体，记录着民族观察世界的方式。掌握正确发音与恰当应用，不仅能提升语言精确度，更能帮助我们深入理解汉语背后的思维模式。下次使用时，不妨多想一层其背后的语义层次，或许会发现更多表达的可能性。</w:t>
      </w:r>
    </w:p>
    <w:p w14:paraId="6E340C4C" w14:textId="77777777" w:rsidR="008E41B0" w:rsidRDefault="008E41B0">
      <w:pPr>
        <w:rPr>
          <w:rFonts w:hint="eastAsia"/>
        </w:rPr>
      </w:pPr>
    </w:p>
    <w:p w14:paraId="79FA7A4D" w14:textId="77777777" w:rsidR="008E41B0" w:rsidRDefault="008E41B0">
      <w:pPr>
        <w:rPr>
          <w:rFonts w:hint="eastAsia"/>
        </w:rPr>
      </w:pPr>
    </w:p>
    <w:p w14:paraId="50F30820" w14:textId="77777777" w:rsidR="008E41B0" w:rsidRDefault="008E4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B17DA" w14:textId="1932E7CB" w:rsidR="00EC0BB1" w:rsidRDefault="00EC0BB1"/>
    <w:sectPr w:rsidR="00EC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B1"/>
    <w:rsid w:val="00277131"/>
    <w:rsid w:val="008E41B0"/>
    <w:rsid w:val="00E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D11FA-E22B-403D-A128-39B3E17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