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0511" w14:textId="77777777" w:rsidR="00867E78" w:rsidRDefault="00867E78">
      <w:pPr>
        <w:rPr>
          <w:rFonts w:hint="eastAsia"/>
        </w:rPr>
      </w:pPr>
    </w:p>
    <w:p w14:paraId="678E8546" w14:textId="77777777" w:rsidR="00867E78" w:rsidRDefault="00867E78">
      <w:pPr>
        <w:rPr>
          <w:rFonts w:hint="eastAsia"/>
        </w:rPr>
      </w:pPr>
      <w:r>
        <w:rPr>
          <w:rFonts w:hint="eastAsia"/>
        </w:rPr>
        <w:t>呲牙咧嘴的“呲”的拼音</w:t>
      </w:r>
    </w:p>
    <w:p w14:paraId="2F9E022F" w14:textId="77777777" w:rsidR="00867E78" w:rsidRDefault="00867E78">
      <w:pPr>
        <w:rPr>
          <w:rFonts w:hint="eastAsia"/>
        </w:rPr>
      </w:pPr>
      <w:r>
        <w:rPr>
          <w:rFonts w:hint="eastAsia"/>
        </w:rPr>
        <w:t>“呲”这个发音在现代汉语中并不常见，但它却能精准地描述一种动态的表情或动作——比如“呲牙咧嘴”。它的拼音是“zī”，声调为阴平（第一声）。这个词的独特之处在于，它既可以用作拟声词，也可以作为动词，生动地刻画了张嘴时牙齿外露、面部表情夸张的状态。无论是形容人因疼痛、大笑还是惊恐而做出的表情，这个字都充满了画面感。</w:t>
      </w:r>
    </w:p>
    <w:p w14:paraId="69DD35F1" w14:textId="77777777" w:rsidR="00867E78" w:rsidRDefault="00867E78">
      <w:pPr>
        <w:rPr>
          <w:rFonts w:hint="eastAsia"/>
        </w:rPr>
      </w:pPr>
    </w:p>
    <w:p w14:paraId="3DBD7F34" w14:textId="77777777" w:rsidR="00867E78" w:rsidRDefault="00867E78">
      <w:pPr>
        <w:rPr>
          <w:rFonts w:hint="eastAsia"/>
        </w:rPr>
      </w:pPr>
    </w:p>
    <w:p w14:paraId="222D7263" w14:textId="77777777" w:rsidR="00867E78" w:rsidRDefault="00867E78">
      <w:pPr>
        <w:rPr>
          <w:rFonts w:hint="eastAsia"/>
        </w:rPr>
      </w:pPr>
      <w:r>
        <w:rPr>
          <w:rFonts w:hint="eastAsia"/>
        </w:rPr>
        <w:t>“呲”的字形与词源解析</w:t>
      </w:r>
    </w:p>
    <w:p w14:paraId="0261F85A" w14:textId="77777777" w:rsidR="00867E78" w:rsidRDefault="00867E78">
      <w:pPr>
        <w:rPr>
          <w:rFonts w:hint="eastAsia"/>
        </w:rPr>
      </w:pPr>
      <w:r>
        <w:rPr>
          <w:rFonts w:hint="eastAsia"/>
        </w:rPr>
        <w:t>从汉字结构来看，“呲”是左右结构的形声字，左边的“口”字旁表明它与口腔动作相关，右边的“此”则提示发音为“zī”。在古汉语中，“呲”曾作为象声词出现，比如唐代文献中记载士兵拉弓弦的声音会用“咔呲”来模拟。后来逐渐衍生出描述人张嘴的动作，尤其是伴随某种情绪时的夸张表情。</w:t>
      </w:r>
    </w:p>
    <w:p w14:paraId="12B1C68A" w14:textId="77777777" w:rsidR="00867E78" w:rsidRDefault="00867E78">
      <w:pPr>
        <w:rPr>
          <w:rFonts w:hint="eastAsia"/>
        </w:rPr>
      </w:pPr>
    </w:p>
    <w:p w14:paraId="136F1239" w14:textId="77777777" w:rsidR="00867E78" w:rsidRDefault="00867E78">
      <w:pPr>
        <w:rPr>
          <w:rFonts w:hint="eastAsia"/>
        </w:rPr>
      </w:pPr>
      <w:r>
        <w:rPr>
          <w:rFonts w:hint="eastAsia"/>
        </w:rPr>
        <w:t>值得注意的是，虽然“呲牙咧嘴”在口语中广泛使用，但书面语更倾向用“龇牙咧嘴”，两者的区别主要在于部首：“呲”是口字旁，强调口腔动作；“龇”是齿字旁，更直接指向牙齿的形态。两者在现代汉语词典中均被认可，但“呲”因其拟声效果，反而显得更生动。</w:t>
      </w:r>
    </w:p>
    <w:p w14:paraId="4B309138" w14:textId="77777777" w:rsidR="00867E78" w:rsidRDefault="00867E78">
      <w:pPr>
        <w:rPr>
          <w:rFonts w:hint="eastAsia"/>
        </w:rPr>
      </w:pPr>
    </w:p>
    <w:p w14:paraId="2AD82B23" w14:textId="77777777" w:rsidR="00867E78" w:rsidRDefault="00867E78">
      <w:pPr>
        <w:rPr>
          <w:rFonts w:hint="eastAsia"/>
        </w:rPr>
      </w:pPr>
    </w:p>
    <w:p w14:paraId="6F6D4363" w14:textId="77777777" w:rsidR="00867E78" w:rsidRDefault="00867E78">
      <w:pPr>
        <w:rPr>
          <w:rFonts w:hint="eastAsia"/>
        </w:rPr>
      </w:pPr>
      <w:r>
        <w:rPr>
          <w:rFonts w:hint="eastAsia"/>
        </w:rPr>
        <w:t>生活场景中的“呲”</w:t>
      </w:r>
    </w:p>
    <w:p w14:paraId="46ECDD74" w14:textId="77777777" w:rsidR="00867E78" w:rsidRDefault="00867E78">
      <w:pPr>
        <w:rPr>
          <w:rFonts w:hint="eastAsia"/>
        </w:rPr>
      </w:pPr>
      <w:r>
        <w:rPr>
          <w:rFonts w:hint="eastAsia"/>
        </w:rPr>
        <w:t>想象一个场景：小朋友吃到酸柠檬时，嘴巴猛地张开，嘴角向后扯，牙齿外露，同时发出“zī”的抽气声——这便是“呲牙咧嘴”最直观的体现。类似的情景还发生在猫狗打哈欠时，它们张嘴的瞬间也会让人联想到这个词。在北方方言中，“呲”的发音常与爽朗的笑声结合，例如东北人形容某人笑得豪放时会说：“哎呦妈呀，乐得直呲牙！”</w:t>
      </w:r>
    </w:p>
    <w:p w14:paraId="66D5830A" w14:textId="77777777" w:rsidR="00867E78" w:rsidRDefault="00867E78">
      <w:pPr>
        <w:rPr>
          <w:rFonts w:hint="eastAsia"/>
        </w:rPr>
      </w:pPr>
    </w:p>
    <w:p w14:paraId="3021FE62" w14:textId="77777777" w:rsidR="00867E78" w:rsidRDefault="00867E78">
      <w:pPr>
        <w:rPr>
          <w:rFonts w:hint="eastAsia"/>
        </w:rPr>
      </w:pPr>
      <w:r>
        <w:rPr>
          <w:rFonts w:hint="eastAsia"/>
        </w:rPr>
        <w:t>更有趣的是，“呲”的动作还能表达特定情绪。比如：有人看到恐怖画面时会“呲——”地倒吸冷气，牙齿打颤；或是游戏玩家吃到技能特效时，夸张地张开嘴大喊。这种动态的方言词汇，恰恰弥补了标准汉语中某些细微情绪表达的空白。</w:t>
      </w:r>
    </w:p>
    <w:p w14:paraId="6FF5B05C" w14:textId="77777777" w:rsidR="00867E78" w:rsidRDefault="00867E78">
      <w:pPr>
        <w:rPr>
          <w:rFonts w:hint="eastAsia"/>
        </w:rPr>
      </w:pPr>
    </w:p>
    <w:p w14:paraId="03ECB628" w14:textId="77777777" w:rsidR="00867E78" w:rsidRDefault="00867E78">
      <w:pPr>
        <w:rPr>
          <w:rFonts w:hint="eastAsia"/>
        </w:rPr>
      </w:pPr>
    </w:p>
    <w:p w14:paraId="5AF23213" w14:textId="77777777" w:rsidR="00867E78" w:rsidRDefault="00867E78">
      <w:pPr>
        <w:rPr>
          <w:rFonts w:hint="eastAsia"/>
        </w:rPr>
      </w:pPr>
      <w:r>
        <w:rPr>
          <w:rFonts w:hint="eastAsia"/>
        </w:rPr>
        <w:t>跨文化视角下的相似表达</w:t>
      </w:r>
    </w:p>
    <w:p w14:paraId="08DB2C25" w14:textId="77777777" w:rsidR="00867E78" w:rsidRDefault="00867E78">
      <w:pPr>
        <w:rPr>
          <w:rFonts w:hint="eastAsia"/>
        </w:rPr>
      </w:pPr>
      <w:r>
        <w:rPr>
          <w:rFonts w:hint="eastAsia"/>
        </w:rPr>
        <w:t>有趣的是，不同语言都有类似“呲牙咧嘴”的生动表达。英语中会用“grin from ear to ear”（笑到耳朵根）或“bare one’s teeth”（露出牙齿）来描述；日语则会用拟声词“ケラケラ（笑得全身颤抖）”配合手势表达。虽然语言形式各异，但这些词汇都指向人类共通的表情符号系统——张嘴、露齿、眼部配合变化，构成了跨文化的情绪密码。</w:t>
      </w:r>
    </w:p>
    <w:p w14:paraId="3DA75A44" w14:textId="77777777" w:rsidR="00867E78" w:rsidRDefault="00867E78">
      <w:pPr>
        <w:rPr>
          <w:rFonts w:hint="eastAsia"/>
        </w:rPr>
      </w:pPr>
    </w:p>
    <w:p w14:paraId="7BCDDB67" w14:textId="77777777" w:rsidR="00867E78" w:rsidRDefault="00867E78">
      <w:pPr>
        <w:rPr>
          <w:rFonts w:hint="eastAsia"/>
        </w:rPr>
      </w:pPr>
      <w:r>
        <w:rPr>
          <w:rFonts w:hint="eastAsia"/>
        </w:rPr>
        <w:t>在动物行为学领域，“呲牙”更是具有生存意义。灵长类动物示威时会露出犬齿，以此警告对手；犬类打哈欠时张开的大嘴既是散热机制，也是社交信号。这些生物本能与人类夸张表情之间，存在着奇妙的演化联系。</w:t>
      </w:r>
    </w:p>
    <w:p w14:paraId="41BBA614" w14:textId="77777777" w:rsidR="00867E78" w:rsidRDefault="00867E78">
      <w:pPr>
        <w:rPr>
          <w:rFonts w:hint="eastAsia"/>
        </w:rPr>
      </w:pPr>
    </w:p>
    <w:p w14:paraId="47F4FF1D" w14:textId="77777777" w:rsidR="00867E78" w:rsidRDefault="00867E78">
      <w:pPr>
        <w:rPr>
          <w:rFonts w:hint="eastAsia"/>
        </w:rPr>
      </w:pPr>
    </w:p>
    <w:p w14:paraId="1D2C43A5" w14:textId="77777777" w:rsidR="00867E78" w:rsidRDefault="00867E78">
      <w:pPr>
        <w:rPr>
          <w:rFonts w:hint="eastAsia"/>
        </w:rPr>
      </w:pPr>
      <w:r>
        <w:rPr>
          <w:rFonts w:hint="eastAsia"/>
        </w:rPr>
        <w:t>文学创作中的修辞魅力</w:t>
      </w:r>
    </w:p>
    <w:p w14:paraId="293B6EDB" w14:textId="77777777" w:rsidR="00867E78" w:rsidRDefault="00867E78">
      <w:pPr>
        <w:rPr>
          <w:rFonts w:hint="eastAsia"/>
        </w:rPr>
      </w:pPr>
      <w:r>
        <w:rPr>
          <w:rFonts w:hint="eastAsia"/>
        </w:rPr>
        <w:t>作家们擅长用“呲牙咧嘴”制造戏剧张力。在鲁迅的短篇小说《阿Q正传》中，通过描写阿Q挨打时的面部扭曲，生动刻画了底层人物的窘迫；莫言《红高粱》里则有这样的段落：“九儿咯咯笑着，腮帮子鼓得像塞了两个鸡蛋，嘴角都要呲到耳根了。”这类描写让角色瞬间鲜活起来。</w:t>
      </w:r>
    </w:p>
    <w:p w14:paraId="0F430DCA" w14:textId="77777777" w:rsidR="00867E78" w:rsidRDefault="00867E78">
      <w:pPr>
        <w:rPr>
          <w:rFonts w:hint="eastAsia"/>
        </w:rPr>
      </w:pPr>
    </w:p>
    <w:p w14:paraId="09371DD7" w14:textId="77777777" w:rsidR="00867E78" w:rsidRDefault="00867E78">
      <w:pPr>
        <w:rPr>
          <w:rFonts w:hint="eastAsia"/>
        </w:rPr>
      </w:pPr>
      <w:r>
        <w:rPr>
          <w:rFonts w:hint="eastAsia"/>
        </w:rPr>
        <w:t>网络文学中，“呲牙咧嘴”高频出现在打斗场景。高手对决时冷汗直流、牙关紧咬的细节，配合“zī——”的音效想象，增强了战斗画面的紧迫感。这种文字与声音的结合，展现了汉语独特的感官表达能力。</w:t>
      </w:r>
    </w:p>
    <w:p w14:paraId="350B098B" w14:textId="77777777" w:rsidR="00867E78" w:rsidRDefault="00867E78">
      <w:pPr>
        <w:rPr>
          <w:rFonts w:hint="eastAsia"/>
        </w:rPr>
      </w:pPr>
    </w:p>
    <w:p w14:paraId="772B8AEA" w14:textId="77777777" w:rsidR="00867E78" w:rsidRDefault="00867E78">
      <w:pPr>
        <w:rPr>
          <w:rFonts w:hint="eastAsia"/>
        </w:rPr>
      </w:pPr>
    </w:p>
    <w:p w14:paraId="46F7D4D5" w14:textId="77777777" w:rsidR="00867E78" w:rsidRDefault="00867E78">
      <w:pPr>
        <w:rPr>
          <w:rFonts w:hint="eastAsia"/>
        </w:rPr>
      </w:pPr>
      <w:r>
        <w:rPr>
          <w:rFonts w:hint="eastAsia"/>
        </w:rPr>
        <w:t>数字化时代的词汇变形</w:t>
      </w:r>
    </w:p>
    <w:p w14:paraId="4A04E9EE" w14:textId="77777777" w:rsidR="00867E78" w:rsidRDefault="00867E78">
      <w:pPr>
        <w:rPr>
          <w:rFonts w:hint="eastAsia"/>
        </w:rPr>
      </w:pPr>
      <w:r>
        <w:rPr>
          <w:rFonts w:hint="eastAsia"/>
        </w:rPr>
        <w:t>进入互联网时代，“呲”的使用频率虽未下降，却衍生出新形态。表情包文化中，“呲牙咧嘴”演化成??、??等标准化图像符号；短视频时代的特效更将夸张表情推向极致——美颜相机里的“呲牙大笑”滤镜，能自动放大瞳孔和嘴巴，制造戏剧化效果。这种数字化转译既保留了原意，又增添了元宇宙时代的社交娱乐属性。</w:t>
      </w:r>
    </w:p>
    <w:p w14:paraId="44473F9C" w14:textId="77777777" w:rsidR="00867E78" w:rsidRDefault="00867E78">
      <w:pPr>
        <w:rPr>
          <w:rFonts w:hint="eastAsia"/>
        </w:rPr>
      </w:pPr>
    </w:p>
    <w:p w14:paraId="0F16B3BB" w14:textId="77777777" w:rsidR="00867E78" w:rsidRDefault="00867E78">
      <w:pPr>
        <w:rPr>
          <w:rFonts w:hint="eastAsia"/>
        </w:rPr>
      </w:pPr>
      <w:r>
        <w:rPr>
          <w:rFonts w:hint="eastAsia"/>
        </w:rPr>
        <w:t>值得注意的是，语言简化趋势下，“呲”正面临语音弱化危机。年轻群体中使用“zī”字时，常习惯性省略拖音，变成短促的“兹”。这种变化折射出口语节奏加快的时代特征，也提示我们关注方言词汇在信息时代的存续问题。但无论如何，“呲牙咧嘴”始终是传达人类情绪的最佳注脚之一。</w:t>
      </w:r>
    </w:p>
    <w:p w14:paraId="2BC1D48B" w14:textId="77777777" w:rsidR="00867E78" w:rsidRDefault="00867E78">
      <w:pPr>
        <w:rPr>
          <w:rFonts w:hint="eastAsia"/>
        </w:rPr>
      </w:pPr>
    </w:p>
    <w:p w14:paraId="14707ADA" w14:textId="77777777" w:rsidR="00867E78" w:rsidRDefault="00867E78">
      <w:pPr>
        <w:rPr>
          <w:rFonts w:hint="eastAsia"/>
        </w:rPr>
      </w:pPr>
    </w:p>
    <w:p w14:paraId="3423C935" w14:textId="77777777" w:rsidR="00867E78" w:rsidRDefault="00867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9F91D" w14:textId="54113B7B" w:rsidR="005F4F6E" w:rsidRDefault="005F4F6E"/>
    <w:sectPr w:rsidR="005F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6E"/>
    <w:rsid w:val="00277131"/>
    <w:rsid w:val="005F4F6E"/>
    <w:rsid w:val="0086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EB26E-C9A3-409D-B000-C8807618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