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958C" w14:textId="77777777" w:rsidR="00B1002E" w:rsidRDefault="00B1002E">
      <w:pPr>
        <w:rPr>
          <w:rFonts w:hint="eastAsia"/>
        </w:rPr>
      </w:pPr>
      <w:r>
        <w:rPr>
          <w:rFonts w:hint="eastAsia"/>
        </w:rPr>
        <w:t>zhou lian</w:t>
      </w:r>
    </w:p>
    <w:p w14:paraId="2AC86689" w14:textId="77777777" w:rsidR="00B1002E" w:rsidRDefault="00B1002E">
      <w:pPr>
        <w:rPr>
          <w:rFonts w:hint="eastAsia"/>
        </w:rPr>
      </w:pPr>
      <w:r>
        <w:rPr>
          <w:rFonts w:hint="eastAsia"/>
        </w:rPr>
        <w:t>周连，一个在中国传统文化中并不显赫却极具内涵的名字，蕴含着深厚的历史与人文气息。它既可能是一个普通人的名字，也可能象征着某种精神追求或文化传承。</w:t>
      </w:r>
    </w:p>
    <w:p w14:paraId="0A2640D6" w14:textId="77777777" w:rsidR="00B1002E" w:rsidRDefault="00B1002E">
      <w:pPr>
        <w:rPr>
          <w:rFonts w:hint="eastAsia"/>
        </w:rPr>
      </w:pPr>
    </w:p>
    <w:p w14:paraId="172F2C61" w14:textId="77777777" w:rsidR="00B1002E" w:rsidRDefault="00B1002E">
      <w:pPr>
        <w:rPr>
          <w:rFonts w:hint="eastAsia"/>
        </w:rPr>
      </w:pPr>
    </w:p>
    <w:p w14:paraId="59AB9F76" w14:textId="77777777" w:rsidR="00B1002E" w:rsidRDefault="00B1002E">
      <w:pPr>
        <w:rPr>
          <w:rFonts w:hint="eastAsia"/>
        </w:rPr>
      </w:pPr>
      <w:r>
        <w:rPr>
          <w:rFonts w:hint="eastAsia"/>
        </w:rPr>
        <w:t>名字的来源与含义</w:t>
      </w:r>
    </w:p>
    <w:p w14:paraId="3EB9C093" w14:textId="77777777" w:rsidR="00B1002E" w:rsidRDefault="00B1002E">
      <w:pPr>
        <w:rPr>
          <w:rFonts w:hint="eastAsia"/>
        </w:rPr>
      </w:pPr>
      <w:r>
        <w:rPr>
          <w:rFonts w:hint="eastAsia"/>
        </w:rPr>
        <w:t>“周”作为姓氏，源远流长，最早可追溯至古代的周朝，是中华文明的重要组成部分。“连”则寓意连接、延续，也常被理解为连绵不断、生生不息之意。两字组合在一起，“周连”不仅读音朗朗上口，更传达出一种家族血脉的延续和文化的传承。</w:t>
      </w:r>
    </w:p>
    <w:p w14:paraId="48240929" w14:textId="77777777" w:rsidR="00B1002E" w:rsidRDefault="00B1002E">
      <w:pPr>
        <w:rPr>
          <w:rFonts w:hint="eastAsia"/>
        </w:rPr>
      </w:pPr>
    </w:p>
    <w:p w14:paraId="36D06AB2" w14:textId="77777777" w:rsidR="00B1002E" w:rsidRDefault="00B1002E">
      <w:pPr>
        <w:rPr>
          <w:rFonts w:hint="eastAsia"/>
        </w:rPr>
      </w:pPr>
    </w:p>
    <w:p w14:paraId="5478CC35" w14:textId="77777777" w:rsidR="00B1002E" w:rsidRDefault="00B1002E">
      <w:pPr>
        <w:rPr>
          <w:rFonts w:hint="eastAsia"/>
        </w:rPr>
      </w:pPr>
      <w:r>
        <w:rPr>
          <w:rFonts w:hint="eastAsia"/>
        </w:rPr>
        <w:t>历史中的周连</w:t>
      </w:r>
    </w:p>
    <w:p w14:paraId="2B704BA8" w14:textId="77777777" w:rsidR="00B1002E" w:rsidRDefault="00B1002E">
      <w:pPr>
        <w:rPr>
          <w:rFonts w:hint="eastAsia"/>
        </w:rPr>
      </w:pPr>
      <w:r>
        <w:rPr>
          <w:rFonts w:hint="eastAsia"/>
        </w:rPr>
        <w:t>在浩瀚的历史文献中，并没有太多关于“周连”的明确记载，但这并不妨碍我们从名字本身出发去联想其背后可能存在的故事。或许，在某个朝代，曾有一位名叫周连的文人墨客，以诗书传家；又或者，他曾是一位地方官员，以清廉为民著称。虽然无从考证，但这样的想象让这个名字更具人文温度。</w:t>
      </w:r>
    </w:p>
    <w:p w14:paraId="14412FA0" w14:textId="77777777" w:rsidR="00B1002E" w:rsidRDefault="00B1002E">
      <w:pPr>
        <w:rPr>
          <w:rFonts w:hint="eastAsia"/>
        </w:rPr>
      </w:pPr>
    </w:p>
    <w:p w14:paraId="04781DEB" w14:textId="77777777" w:rsidR="00B1002E" w:rsidRDefault="00B1002E">
      <w:pPr>
        <w:rPr>
          <w:rFonts w:hint="eastAsia"/>
        </w:rPr>
      </w:pPr>
    </w:p>
    <w:p w14:paraId="6B177CDB" w14:textId="77777777" w:rsidR="00B1002E" w:rsidRDefault="00B1002E">
      <w:pPr>
        <w:rPr>
          <w:rFonts w:hint="eastAsia"/>
        </w:rPr>
      </w:pPr>
      <w:r>
        <w:rPr>
          <w:rFonts w:hint="eastAsia"/>
        </w:rPr>
        <w:t>现代生活中的周连</w:t>
      </w:r>
    </w:p>
    <w:p w14:paraId="34A99801" w14:textId="77777777" w:rsidR="00B1002E" w:rsidRDefault="00B1002E">
      <w:pPr>
        <w:rPr>
          <w:rFonts w:hint="eastAsia"/>
        </w:rPr>
      </w:pPr>
      <w:r>
        <w:rPr>
          <w:rFonts w:hint="eastAsia"/>
        </w:rPr>
        <w:t>在现代社会中，“周连”可以是一个平凡而真实的人名，可能是某位邻居、朋友，甚至是我们自己身边的一位亲人。他也许从事着普通的工作，但却用自己的方式诠释着责任与担当，默默为家庭和社会贡献着力量。</w:t>
      </w:r>
    </w:p>
    <w:p w14:paraId="50879315" w14:textId="77777777" w:rsidR="00B1002E" w:rsidRDefault="00B1002E">
      <w:pPr>
        <w:rPr>
          <w:rFonts w:hint="eastAsia"/>
        </w:rPr>
      </w:pPr>
    </w:p>
    <w:p w14:paraId="50B604C3" w14:textId="77777777" w:rsidR="00B1002E" w:rsidRDefault="00B1002E">
      <w:pPr>
        <w:rPr>
          <w:rFonts w:hint="eastAsia"/>
        </w:rPr>
      </w:pPr>
    </w:p>
    <w:p w14:paraId="75AD7F39" w14:textId="77777777" w:rsidR="00B1002E" w:rsidRDefault="00B1002E">
      <w:pPr>
        <w:rPr>
          <w:rFonts w:hint="eastAsia"/>
        </w:rPr>
      </w:pPr>
      <w:r>
        <w:rPr>
          <w:rFonts w:hint="eastAsia"/>
        </w:rPr>
        <w:t>周连的文化象征</w:t>
      </w:r>
    </w:p>
    <w:p w14:paraId="1F72D87F" w14:textId="77777777" w:rsidR="00B1002E" w:rsidRDefault="00B1002E">
      <w:pPr>
        <w:rPr>
          <w:rFonts w:hint="eastAsia"/>
        </w:rPr>
      </w:pPr>
      <w:r>
        <w:rPr>
          <w:rFonts w:hint="eastAsia"/>
        </w:rPr>
        <w:t>从更深层次来看，“周连”也可以被视为一种文化符号，代表着中华民族对“连续性”与“归属感”的重视。无论是家族的延续，还是文化的传承，这种“连”都体现了一种内在的凝聚力。</w:t>
      </w:r>
    </w:p>
    <w:p w14:paraId="4D8CA5A8" w14:textId="77777777" w:rsidR="00B1002E" w:rsidRDefault="00B1002E">
      <w:pPr>
        <w:rPr>
          <w:rFonts w:hint="eastAsia"/>
        </w:rPr>
      </w:pPr>
    </w:p>
    <w:p w14:paraId="70B97C56" w14:textId="77777777" w:rsidR="00B1002E" w:rsidRDefault="00B1002E">
      <w:pPr>
        <w:rPr>
          <w:rFonts w:hint="eastAsia"/>
        </w:rPr>
      </w:pPr>
    </w:p>
    <w:p w14:paraId="409103BB" w14:textId="77777777" w:rsidR="00B1002E" w:rsidRDefault="00B1002E">
      <w:pPr>
        <w:rPr>
          <w:rFonts w:hint="eastAsia"/>
        </w:rPr>
      </w:pPr>
      <w:r>
        <w:rPr>
          <w:rFonts w:hint="eastAsia"/>
        </w:rPr>
        <w:t>最后的总结</w:t>
      </w:r>
    </w:p>
    <w:p w14:paraId="08DF33B7" w14:textId="77777777" w:rsidR="00B1002E" w:rsidRDefault="00B1002E">
      <w:pPr>
        <w:rPr>
          <w:rFonts w:hint="eastAsia"/>
        </w:rPr>
      </w:pPr>
      <w:r>
        <w:rPr>
          <w:rFonts w:hint="eastAsia"/>
        </w:rPr>
        <w:t>“周连”虽只是一个名字，但它所承载的意义却不容忽视。它提醒我们珍惜血脉亲情，尊重历史文化，也在潜移默化中激励我们不断前行，将传统与现代有机结合，创造更加美好的未来。</w:t>
      </w:r>
    </w:p>
    <w:p w14:paraId="3CC5D9D6" w14:textId="77777777" w:rsidR="00B1002E" w:rsidRDefault="00B1002E">
      <w:pPr>
        <w:rPr>
          <w:rFonts w:hint="eastAsia"/>
        </w:rPr>
      </w:pPr>
    </w:p>
    <w:p w14:paraId="5516A379" w14:textId="77777777" w:rsidR="00B1002E" w:rsidRDefault="00B10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ACDC" w14:textId="0D42C1EF" w:rsidR="0014249C" w:rsidRDefault="0014249C"/>
    <w:sectPr w:rsidR="0014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9C"/>
    <w:rsid w:val="0014249C"/>
    <w:rsid w:val="00277131"/>
    <w:rsid w:val="00B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92EC3-629F-4A07-BFA2-E044E5C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