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545D" w14:textId="77777777" w:rsidR="00DD5EF9" w:rsidRDefault="00DD5EF9">
      <w:pPr>
        <w:rPr>
          <w:rFonts w:hint="eastAsia"/>
        </w:rPr>
      </w:pPr>
      <w:r>
        <w:rPr>
          <w:rFonts w:hint="eastAsia"/>
        </w:rPr>
        <w:t>Zhou Xian</w:t>
      </w:r>
    </w:p>
    <w:p w14:paraId="47DB5F3C" w14:textId="77777777" w:rsidR="00DD5EF9" w:rsidRDefault="00DD5EF9">
      <w:pPr>
        <w:rPr>
          <w:rFonts w:hint="eastAsia"/>
        </w:rPr>
      </w:pPr>
      <w:r>
        <w:rPr>
          <w:rFonts w:hint="eastAsia"/>
        </w:rPr>
        <w:t>周贤，一个在当代社会中逐渐被人们所熟知的名字，代表着一种坚韧不拔的精神和对生活的热爱。他出生于中国的一个普通家庭，从小便展现出与众不同的好奇心和探索欲。无论是在学业上还是在生活中，周贤总是能够以积极的态度面对挑战，努力克服困难。</w:t>
      </w:r>
    </w:p>
    <w:p w14:paraId="737E3871" w14:textId="77777777" w:rsidR="00DD5EF9" w:rsidRDefault="00DD5EF9">
      <w:pPr>
        <w:rPr>
          <w:rFonts w:hint="eastAsia"/>
        </w:rPr>
      </w:pPr>
    </w:p>
    <w:p w14:paraId="0A138F43" w14:textId="77777777" w:rsidR="00DD5EF9" w:rsidRDefault="00DD5EF9">
      <w:pPr>
        <w:rPr>
          <w:rFonts w:hint="eastAsia"/>
        </w:rPr>
      </w:pPr>
    </w:p>
    <w:p w14:paraId="5B62CB01" w14:textId="77777777" w:rsidR="00DD5EF9" w:rsidRDefault="00DD5EF9">
      <w:pPr>
        <w:rPr>
          <w:rFonts w:hint="eastAsia"/>
        </w:rPr>
      </w:pPr>
      <w:r>
        <w:rPr>
          <w:rFonts w:hint="eastAsia"/>
        </w:rPr>
        <w:t>早期生活与教育</w:t>
      </w:r>
    </w:p>
    <w:p w14:paraId="524B7A9D" w14:textId="77777777" w:rsidR="00DD5EF9" w:rsidRDefault="00DD5EF9">
      <w:pPr>
        <w:rPr>
          <w:rFonts w:hint="eastAsia"/>
        </w:rPr>
      </w:pPr>
      <w:r>
        <w:rPr>
          <w:rFonts w:hint="eastAsia"/>
        </w:rPr>
        <w:t>周贤的成长环境并不富裕，但这并没有阻碍他对知识的渴望。他的父母虽然文化水平不高，但非常重视孩子的教育。在学校里，周贤成绩优异，尤其擅长数学和科学。老师们经常称赞他是一个聪明且勤奋的学生。除了学习之外，他还积极参与各种课外活动，如体育比赛、文艺演出等，这些经历不仅锻炼了他的身体素质，也培养了良好的团队合作能力。</w:t>
      </w:r>
    </w:p>
    <w:p w14:paraId="3A30AA97" w14:textId="77777777" w:rsidR="00DD5EF9" w:rsidRDefault="00DD5EF9">
      <w:pPr>
        <w:rPr>
          <w:rFonts w:hint="eastAsia"/>
        </w:rPr>
      </w:pPr>
    </w:p>
    <w:p w14:paraId="2E90ADD4" w14:textId="77777777" w:rsidR="00DD5EF9" w:rsidRDefault="00DD5EF9">
      <w:pPr>
        <w:rPr>
          <w:rFonts w:hint="eastAsia"/>
        </w:rPr>
      </w:pPr>
    </w:p>
    <w:p w14:paraId="0B86E57A" w14:textId="77777777" w:rsidR="00DD5EF9" w:rsidRDefault="00DD5EF9">
      <w:pPr>
        <w:rPr>
          <w:rFonts w:hint="eastAsia"/>
        </w:rPr>
      </w:pPr>
      <w:r>
        <w:rPr>
          <w:rFonts w:hint="eastAsia"/>
        </w:rPr>
        <w:t>职业生涯</w:t>
      </w:r>
    </w:p>
    <w:p w14:paraId="0DB4DF44" w14:textId="77777777" w:rsidR="00DD5EF9" w:rsidRDefault="00DD5EF9">
      <w:pPr>
        <w:rPr>
          <w:rFonts w:hint="eastAsia"/>
        </w:rPr>
      </w:pPr>
      <w:r>
        <w:rPr>
          <w:rFonts w:hint="eastAsia"/>
        </w:rPr>
        <w:t>大学毕业后，周贤选择进入一家知名企业工作。刚开始时，他只是公司里的一名普通员工，但他从不轻视任何一份任务，总是尽全力做到最好。随着时间推移，他的才华逐渐得到了上司的认可，并被提拔为部门负责人。在这个职位上，周贤展现出了卓越的领导才能，带领团队完成了多个重要项目，为企业创造了巨大价值。</w:t>
      </w:r>
    </w:p>
    <w:p w14:paraId="0818BC66" w14:textId="77777777" w:rsidR="00DD5EF9" w:rsidRDefault="00DD5EF9">
      <w:pPr>
        <w:rPr>
          <w:rFonts w:hint="eastAsia"/>
        </w:rPr>
      </w:pPr>
    </w:p>
    <w:p w14:paraId="7F72497C" w14:textId="77777777" w:rsidR="00DD5EF9" w:rsidRDefault="00DD5EF9">
      <w:pPr>
        <w:rPr>
          <w:rFonts w:hint="eastAsia"/>
        </w:rPr>
      </w:pPr>
    </w:p>
    <w:p w14:paraId="0F7B81E9" w14:textId="77777777" w:rsidR="00DD5EF9" w:rsidRDefault="00DD5EF9">
      <w:pPr>
        <w:rPr>
          <w:rFonts w:hint="eastAsia"/>
        </w:rPr>
      </w:pPr>
      <w:r>
        <w:rPr>
          <w:rFonts w:hint="eastAsia"/>
        </w:rPr>
        <w:t>个人成就</w:t>
      </w:r>
    </w:p>
    <w:p w14:paraId="53C302BC" w14:textId="77777777" w:rsidR="00DD5EF9" w:rsidRDefault="00DD5EF9">
      <w:pPr>
        <w:rPr>
          <w:rFonts w:hint="eastAsia"/>
        </w:rPr>
      </w:pPr>
      <w:r>
        <w:rPr>
          <w:rFonts w:hint="eastAsia"/>
        </w:rPr>
        <w:t>除了职业上的成功外，周贤还热心公益事业。他认为自己有责任帮助那些需要帮助的人。因此，在繁忙的工作之余，他会参加志愿服务活动，比如支教、环保行动等。通过自己的实际行动，周贤影响并激励了许多人加入到这个充满爱心的行列中来。</w:t>
      </w:r>
    </w:p>
    <w:p w14:paraId="4C73795E" w14:textId="77777777" w:rsidR="00DD5EF9" w:rsidRDefault="00DD5EF9">
      <w:pPr>
        <w:rPr>
          <w:rFonts w:hint="eastAsia"/>
        </w:rPr>
      </w:pPr>
    </w:p>
    <w:p w14:paraId="00B11861" w14:textId="77777777" w:rsidR="00DD5EF9" w:rsidRDefault="00DD5EF9">
      <w:pPr>
        <w:rPr>
          <w:rFonts w:hint="eastAsia"/>
        </w:rPr>
      </w:pPr>
    </w:p>
    <w:p w14:paraId="32680EC1" w14:textId="77777777" w:rsidR="00DD5EF9" w:rsidRDefault="00DD5EF9">
      <w:pPr>
        <w:rPr>
          <w:rFonts w:hint="eastAsia"/>
        </w:rPr>
      </w:pPr>
      <w:r>
        <w:rPr>
          <w:rFonts w:hint="eastAsia"/>
        </w:rPr>
        <w:t>未来展望</w:t>
      </w:r>
    </w:p>
    <w:p w14:paraId="05A635BE" w14:textId="77777777" w:rsidR="00DD5EF9" w:rsidRDefault="00DD5EF9">
      <w:pPr>
        <w:rPr>
          <w:rFonts w:hint="eastAsia"/>
        </w:rPr>
      </w:pPr>
      <w:r>
        <w:rPr>
          <w:rFonts w:hint="eastAsia"/>
        </w:rPr>
        <w:t>对于未来，周贤有着清晰的目标和规划。他希望能够在自己所从事的领域继续深耕下去，同时也不忘回馈社会。他表示：“每个人都有潜力改变世界，关键是要敢于追梦并为之付出努力。”这句话不仅是对他自己人生信条的真实写照，也是给所有认识或不认识他的人们带来鼓舞的话语。</w:t>
      </w:r>
    </w:p>
    <w:p w14:paraId="4482C194" w14:textId="77777777" w:rsidR="00DD5EF9" w:rsidRDefault="00DD5EF9">
      <w:pPr>
        <w:rPr>
          <w:rFonts w:hint="eastAsia"/>
        </w:rPr>
      </w:pPr>
    </w:p>
    <w:p w14:paraId="7BE301EB" w14:textId="77777777" w:rsidR="00DD5EF9" w:rsidRDefault="00DD5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185F6" w14:textId="6749237B" w:rsidR="008748DF" w:rsidRDefault="008748DF"/>
    <w:sectPr w:rsidR="00874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DF"/>
    <w:rsid w:val="00277131"/>
    <w:rsid w:val="008748DF"/>
    <w:rsid w:val="00D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08C83-0374-40EA-9BDE-A904D2AC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