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1737" w14:textId="77777777" w:rsidR="002D2D73" w:rsidRDefault="002D2D73">
      <w:pPr>
        <w:rPr>
          <w:rFonts w:hint="eastAsia"/>
        </w:rPr>
      </w:pPr>
      <w:r>
        <w:rPr>
          <w:rFonts w:hint="eastAsia"/>
        </w:rPr>
        <w:t>周翊然拼音怎么读</w:t>
      </w:r>
    </w:p>
    <w:p w14:paraId="00F2E074" w14:textId="77777777" w:rsidR="002D2D73" w:rsidRDefault="002D2D73">
      <w:pPr>
        <w:rPr>
          <w:rFonts w:hint="eastAsia"/>
        </w:rPr>
      </w:pPr>
    </w:p>
    <w:p w14:paraId="1BA3902B" w14:textId="77777777" w:rsidR="002D2D73" w:rsidRDefault="002D2D73">
      <w:pPr>
        <w:rPr>
          <w:rFonts w:hint="eastAsia"/>
        </w:rPr>
      </w:pPr>
      <w:r>
        <w:rPr>
          <w:rFonts w:hint="eastAsia"/>
        </w:rPr>
        <w:t>“周翊然”这个名字的拼音是：Zhōu Yìrán。</w:t>
      </w:r>
    </w:p>
    <w:p w14:paraId="2DADA5C6" w14:textId="77777777" w:rsidR="002D2D73" w:rsidRDefault="002D2D73">
      <w:pPr>
        <w:rPr>
          <w:rFonts w:hint="eastAsia"/>
        </w:rPr>
      </w:pPr>
    </w:p>
    <w:p w14:paraId="72269065" w14:textId="77777777" w:rsidR="002D2D73" w:rsidRDefault="002D2D73">
      <w:pPr>
        <w:rPr>
          <w:rFonts w:hint="eastAsia"/>
        </w:rPr>
      </w:pPr>
    </w:p>
    <w:p w14:paraId="276FAAF2" w14:textId="77777777" w:rsidR="002D2D73" w:rsidRDefault="002D2D73">
      <w:pPr>
        <w:rPr>
          <w:rFonts w:hint="eastAsia"/>
        </w:rPr>
      </w:pPr>
      <w:r>
        <w:rPr>
          <w:rFonts w:hint="eastAsia"/>
        </w:rPr>
        <w:t>在汉语拼音中，“Zhōu”是姓氏，发音为第一声，音调平稳高扬；“Yì”是名字的第一个字，同样为第四声，发音短促有力；而“rán”则是第二声，语调上扬，听起来较为柔和。</w:t>
      </w:r>
    </w:p>
    <w:p w14:paraId="7E451CEB" w14:textId="77777777" w:rsidR="002D2D73" w:rsidRDefault="002D2D73">
      <w:pPr>
        <w:rPr>
          <w:rFonts w:hint="eastAsia"/>
        </w:rPr>
      </w:pPr>
    </w:p>
    <w:p w14:paraId="3166CB2A" w14:textId="77777777" w:rsidR="002D2D73" w:rsidRDefault="002D2D73">
      <w:pPr>
        <w:rPr>
          <w:rFonts w:hint="eastAsia"/>
        </w:rPr>
      </w:pPr>
    </w:p>
    <w:p w14:paraId="66DBB582" w14:textId="77777777" w:rsidR="002D2D73" w:rsidRDefault="002D2D73">
      <w:pPr>
        <w:rPr>
          <w:rFonts w:hint="eastAsia"/>
        </w:rPr>
      </w:pPr>
      <w:r>
        <w:rPr>
          <w:rFonts w:hint="eastAsia"/>
        </w:rPr>
        <w:t>姓名解析</w:t>
      </w:r>
    </w:p>
    <w:p w14:paraId="475A1BA5" w14:textId="77777777" w:rsidR="002D2D73" w:rsidRDefault="002D2D73">
      <w:pPr>
        <w:rPr>
          <w:rFonts w:hint="eastAsia"/>
        </w:rPr>
      </w:pPr>
    </w:p>
    <w:p w14:paraId="3DB2F46C" w14:textId="77777777" w:rsidR="002D2D73" w:rsidRDefault="002D2D73">
      <w:pPr>
        <w:rPr>
          <w:rFonts w:hint="eastAsia"/>
        </w:rPr>
      </w:pPr>
      <w:r>
        <w:rPr>
          <w:rFonts w:hint="eastAsia"/>
        </w:rPr>
        <w:t>“周”是中国常见的姓氏之一，在《百家姓》中排名靠前，历史悠久。</w:t>
      </w:r>
    </w:p>
    <w:p w14:paraId="5E4CF272" w14:textId="77777777" w:rsidR="002D2D73" w:rsidRDefault="002D2D73">
      <w:pPr>
        <w:rPr>
          <w:rFonts w:hint="eastAsia"/>
        </w:rPr>
      </w:pPr>
    </w:p>
    <w:p w14:paraId="4F7B6DA7" w14:textId="77777777" w:rsidR="002D2D73" w:rsidRDefault="002D2D73">
      <w:pPr>
        <w:rPr>
          <w:rFonts w:hint="eastAsia"/>
        </w:rPr>
      </w:pPr>
    </w:p>
    <w:p w14:paraId="729B155A" w14:textId="77777777" w:rsidR="002D2D73" w:rsidRDefault="002D2D73">
      <w:pPr>
        <w:rPr>
          <w:rFonts w:hint="eastAsia"/>
        </w:rPr>
      </w:pPr>
      <w:r>
        <w:rPr>
          <w:rFonts w:hint="eastAsia"/>
        </w:rPr>
        <w:t>“翊”这个字在现代汉语中并不常见，它有辅助、帮助的意思，也象征着智慧和能力。“翊”字在古代常用于形容辅佐之臣，寓意深远。</w:t>
      </w:r>
    </w:p>
    <w:p w14:paraId="04FF8EF6" w14:textId="77777777" w:rsidR="002D2D73" w:rsidRDefault="002D2D73">
      <w:pPr>
        <w:rPr>
          <w:rFonts w:hint="eastAsia"/>
        </w:rPr>
      </w:pPr>
    </w:p>
    <w:p w14:paraId="6292180F" w14:textId="77777777" w:rsidR="002D2D73" w:rsidRDefault="002D2D73">
      <w:pPr>
        <w:rPr>
          <w:rFonts w:hint="eastAsia"/>
        </w:rPr>
      </w:pPr>
    </w:p>
    <w:p w14:paraId="14787763" w14:textId="77777777" w:rsidR="002D2D73" w:rsidRDefault="002D2D73">
      <w:pPr>
        <w:rPr>
          <w:rFonts w:hint="eastAsia"/>
        </w:rPr>
      </w:pPr>
      <w:r>
        <w:rPr>
          <w:rFonts w:hint="eastAsia"/>
        </w:rPr>
        <w:t>“然”字则有多重含义，可以表示“这样”、“如此”，也有“自然”之意。用在人名中，通常带有洒脱、自然大方的意味。</w:t>
      </w:r>
    </w:p>
    <w:p w14:paraId="58299A99" w14:textId="77777777" w:rsidR="002D2D73" w:rsidRDefault="002D2D73">
      <w:pPr>
        <w:rPr>
          <w:rFonts w:hint="eastAsia"/>
        </w:rPr>
      </w:pPr>
    </w:p>
    <w:p w14:paraId="1DABA2C5" w14:textId="77777777" w:rsidR="002D2D73" w:rsidRDefault="002D2D73">
      <w:pPr>
        <w:rPr>
          <w:rFonts w:hint="eastAsia"/>
        </w:rPr>
      </w:pPr>
    </w:p>
    <w:p w14:paraId="1EBB98B9" w14:textId="77777777" w:rsidR="002D2D73" w:rsidRDefault="002D2D73">
      <w:pPr>
        <w:rPr>
          <w:rFonts w:hint="eastAsia"/>
        </w:rPr>
      </w:pPr>
      <w:r>
        <w:rPr>
          <w:rFonts w:hint="eastAsia"/>
        </w:rPr>
        <w:t>周翊然的身份背景</w:t>
      </w:r>
    </w:p>
    <w:p w14:paraId="01A59C25" w14:textId="77777777" w:rsidR="002D2D73" w:rsidRDefault="002D2D73">
      <w:pPr>
        <w:rPr>
          <w:rFonts w:hint="eastAsia"/>
        </w:rPr>
      </w:pPr>
    </w:p>
    <w:p w14:paraId="1B93AFE3" w14:textId="77777777" w:rsidR="002D2D73" w:rsidRDefault="002D2D73">
      <w:pPr>
        <w:rPr>
          <w:rFonts w:hint="eastAsia"/>
        </w:rPr>
      </w:pPr>
      <w:r>
        <w:rPr>
          <w:rFonts w:hint="eastAsia"/>
        </w:rPr>
        <w:t>周翊然是近年来备受关注的一位年轻艺人，出生于2000年，原名周浩然，后改名为周翊然，现为中国内地男演员及歌手。</w:t>
      </w:r>
    </w:p>
    <w:p w14:paraId="2EAB00FC" w14:textId="77777777" w:rsidR="002D2D73" w:rsidRDefault="002D2D73">
      <w:pPr>
        <w:rPr>
          <w:rFonts w:hint="eastAsia"/>
        </w:rPr>
      </w:pPr>
    </w:p>
    <w:p w14:paraId="6299D5F0" w14:textId="77777777" w:rsidR="002D2D73" w:rsidRDefault="002D2D73">
      <w:pPr>
        <w:rPr>
          <w:rFonts w:hint="eastAsia"/>
        </w:rPr>
      </w:pPr>
    </w:p>
    <w:p w14:paraId="251DAE18" w14:textId="77777777" w:rsidR="002D2D73" w:rsidRDefault="002D2D73">
      <w:pPr>
        <w:rPr>
          <w:rFonts w:hint="eastAsia"/>
        </w:rPr>
      </w:pPr>
      <w:r>
        <w:rPr>
          <w:rFonts w:hint="eastAsia"/>
        </w:rPr>
        <w:t>他因出演多部青春剧和网剧逐渐走入大众视野，并凭借清新俊朗的形象和踏实努力的态度积累了大量粉丝。</w:t>
      </w:r>
    </w:p>
    <w:p w14:paraId="3CB4F6B2" w14:textId="77777777" w:rsidR="002D2D73" w:rsidRDefault="002D2D73">
      <w:pPr>
        <w:rPr>
          <w:rFonts w:hint="eastAsia"/>
        </w:rPr>
      </w:pPr>
    </w:p>
    <w:p w14:paraId="249CF454" w14:textId="77777777" w:rsidR="002D2D73" w:rsidRDefault="002D2D73">
      <w:pPr>
        <w:rPr>
          <w:rFonts w:hint="eastAsia"/>
        </w:rPr>
      </w:pPr>
    </w:p>
    <w:p w14:paraId="646083DA" w14:textId="77777777" w:rsidR="002D2D73" w:rsidRDefault="002D2D73">
      <w:pPr>
        <w:rPr>
          <w:rFonts w:hint="eastAsia"/>
        </w:rPr>
      </w:pPr>
      <w:r>
        <w:rPr>
          <w:rFonts w:hint="eastAsia"/>
        </w:rPr>
        <w:t>名字与形象的契合</w:t>
      </w:r>
    </w:p>
    <w:p w14:paraId="0B20C7F1" w14:textId="77777777" w:rsidR="002D2D73" w:rsidRDefault="002D2D73">
      <w:pPr>
        <w:rPr>
          <w:rFonts w:hint="eastAsia"/>
        </w:rPr>
      </w:pPr>
    </w:p>
    <w:p w14:paraId="267F274C" w14:textId="77777777" w:rsidR="002D2D73" w:rsidRDefault="002D2D73">
      <w:pPr>
        <w:rPr>
          <w:rFonts w:hint="eastAsia"/>
        </w:rPr>
      </w:pPr>
      <w:r>
        <w:rPr>
          <w:rFonts w:hint="eastAsia"/>
        </w:rPr>
        <w:t>“翊然”二字不仅读音清亮悦耳，也与其本人阳光、积极的形象十分契合。</w:t>
      </w:r>
    </w:p>
    <w:p w14:paraId="3E83D67C" w14:textId="77777777" w:rsidR="002D2D73" w:rsidRDefault="002D2D73">
      <w:pPr>
        <w:rPr>
          <w:rFonts w:hint="eastAsia"/>
        </w:rPr>
      </w:pPr>
    </w:p>
    <w:p w14:paraId="33945BF7" w14:textId="77777777" w:rsidR="002D2D73" w:rsidRDefault="002D2D73">
      <w:pPr>
        <w:rPr>
          <w:rFonts w:hint="eastAsia"/>
        </w:rPr>
      </w:pPr>
    </w:p>
    <w:p w14:paraId="4F98A49F" w14:textId="77777777" w:rsidR="002D2D73" w:rsidRDefault="002D2D73">
      <w:pPr>
        <w:rPr>
          <w:rFonts w:hint="eastAsia"/>
        </w:rPr>
      </w:pPr>
      <w:r>
        <w:rPr>
          <w:rFonts w:hint="eastAsia"/>
        </w:rPr>
        <w:t>作为新生代演员，周翊然在影视作品中的表现逐渐成熟，名字中的“翊”仿佛预示着他不断进步、日益闪耀的发展轨迹。</w:t>
      </w:r>
    </w:p>
    <w:p w14:paraId="78925A44" w14:textId="77777777" w:rsidR="002D2D73" w:rsidRDefault="002D2D73">
      <w:pPr>
        <w:rPr>
          <w:rFonts w:hint="eastAsia"/>
        </w:rPr>
      </w:pPr>
    </w:p>
    <w:p w14:paraId="3E0E92F2" w14:textId="77777777" w:rsidR="002D2D73" w:rsidRDefault="002D2D73">
      <w:pPr>
        <w:rPr>
          <w:rFonts w:hint="eastAsia"/>
        </w:rPr>
      </w:pPr>
    </w:p>
    <w:p w14:paraId="2F2F10AE" w14:textId="77777777" w:rsidR="002D2D73" w:rsidRDefault="002D2D73">
      <w:pPr>
        <w:rPr>
          <w:rFonts w:hint="eastAsia"/>
        </w:rPr>
      </w:pPr>
      <w:r>
        <w:rPr>
          <w:rFonts w:hint="eastAsia"/>
        </w:rPr>
        <w:t>最后的总结</w:t>
      </w:r>
    </w:p>
    <w:p w14:paraId="77A64A1A" w14:textId="77777777" w:rsidR="002D2D73" w:rsidRDefault="002D2D73">
      <w:pPr>
        <w:rPr>
          <w:rFonts w:hint="eastAsia"/>
        </w:rPr>
      </w:pPr>
    </w:p>
    <w:p w14:paraId="5D8787EA" w14:textId="77777777" w:rsidR="002D2D73" w:rsidRDefault="002D2D73">
      <w:pPr>
        <w:rPr>
          <w:rFonts w:hint="eastAsia"/>
        </w:rPr>
      </w:pPr>
      <w:r>
        <w:rPr>
          <w:rFonts w:hint="eastAsia"/>
        </w:rPr>
        <w:t>无论是从名字的读音还是含义来看，“周翊然”都给人一种温文尔雅又不失朝气的感觉。</w:t>
      </w:r>
    </w:p>
    <w:p w14:paraId="5081EAB3" w14:textId="77777777" w:rsidR="002D2D73" w:rsidRDefault="002D2D73">
      <w:pPr>
        <w:rPr>
          <w:rFonts w:hint="eastAsia"/>
        </w:rPr>
      </w:pPr>
    </w:p>
    <w:p w14:paraId="13EA94EA" w14:textId="77777777" w:rsidR="002D2D73" w:rsidRDefault="002D2D73">
      <w:pPr>
        <w:rPr>
          <w:rFonts w:hint="eastAsia"/>
        </w:rPr>
      </w:pPr>
    </w:p>
    <w:p w14:paraId="5425CAA3" w14:textId="77777777" w:rsidR="002D2D73" w:rsidRDefault="002D2D73">
      <w:pPr>
        <w:rPr>
          <w:rFonts w:hint="eastAsia"/>
        </w:rPr>
      </w:pPr>
      <w:r>
        <w:rPr>
          <w:rFonts w:hint="eastAsia"/>
        </w:rPr>
        <w:t>随着他在演艺道路上的成长，相信“周翊然”这个名字也会被越来越多的人所熟知和喜爱。</w:t>
      </w:r>
    </w:p>
    <w:p w14:paraId="2E0B2E98" w14:textId="77777777" w:rsidR="002D2D73" w:rsidRDefault="002D2D73">
      <w:pPr>
        <w:rPr>
          <w:rFonts w:hint="eastAsia"/>
        </w:rPr>
      </w:pPr>
    </w:p>
    <w:p w14:paraId="7AC34AB2" w14:textId="77777777" w:rsidR="002D2D73" w:rsidRDefault="002D2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C0B62" w14:textId="7E0757E1" w:rsidR="00AA6A88" w:rsidRDefault="00AA6A88"/>
    <w:sectPr w:rsidR="00AA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88"/>
    <w:rsid w:val="00277131"/>
    <w:rsid w:val="002D2D73"/>
    <w:rsid w:val="00A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0D76-03CB-4075-862C-1E3BBBED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