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00F" w14:textId="77777777" w:rsidR="007E3335" w:rsidRDefault="007E3335">
      <w:pPr>
        <w:rPr>
          <w:rFonts w:hint="eastAsia"/>
        </w:rPr>
      </w:pPr>
      <w:r>
        <w:rPr>
          <w:rFonts w:hint="eastAsia"/>
        </w:rPr>
        <w:t>zhou de pin yin</w:t>
      </w:r>
    </w:p>
    <w:p w14:paraId="6CD8D807" w14:textId="77777777" w:rsidR="007E3335" w:rsidRDefault="007E3335">
      <w:pPr>
        <w:rPr>
          <w:rFonts w:hint="eastAsia"/>
        </w:rPr>
      </w:pPr>
      <w:r>
        <w:rPr>
          <w:rFonts w:hint="eastAsia"/>
        </w:rPr>
        <w:t>拼音是一种为汉字标注发音的工具，它将每一个汉字对应一个音节，并用拉丁字母进行表示。对于“周”这个姓氏或者词语来说，它的拼音是“zhōu”。这个拼音不仅体现了汉字的读音，也承载了丰富的文化和历史背景。</w:t>
      </w:r>
    </w:p>
    <w:p w14:paraId="38FC599F" w14:textId="77777777" w:rsidR="007E3335" w:rsidRDefault="007E3335">
      <w:pPr>
        <w:rPr>
          <w:rFonts w:hint="eastAsia"/>
        </w:rPr>
      </w:pPr>
    </w:p>
    <w:p w14:paraId="5C603B17" w14:textId="77777777" w:rsidR="007E3335" w:rsidRDefault="007E3335">
      <w:pPr>
        <w:rPr>
          <w:rFonts w:hint="eastAsia"/>
        </w:rPr>
      </w:pPr>
    </w:p>
    <w:p w14:paraId="74B58FB4" w14:textId="77777777" w:rsidR="007E3335" w:rsidRDefault="007E3335">
      <w:pPr>
        <w:rPr>
          <w:rFonts w:hint="eastAsia"/>
        </w:rPr>
      </w:pPr>
      <w:r>
        <w:rPr>
          <w:rFonts w:hint="eastAsia"/>
        </w:rPr>
        <w:t>zhi yu zhou de han zi</w:t>
      </w:r>
    </w:p>
    <w:p w14:paraId="426C7B3F" w14:textId="77777777" w:rsidR="007E3335" w:rsidRDefault="007E3335">
      <w:pPr>
        <w:rPr>
          <w:rFonts w:hint="eastAsia"/>
        </w:rPr>
      </w:pPr>
      <w:r>
        <w:rPr>
          <w:rFonts w:hint="eastAsia"/>
        </w:rPr>
        <w:t>“周”是一个多义字，在汉语中可以表示朝代、周期，也可以作为姓氏使用。“周”在古代曾指代环绕的动作，后来逐渐演变为表示循环往复的概念。例如，“一周”表示七天的时间循环，“周围”则表示某个点为中心的环绕区域。</w:t>
      </w:r>
    </w:p>
    <w:p w14:paraId="440B2850" w14:textId="77777777" w:rsidR="007E3335" w:rsidRDefault="007E3335">
      <w:pPr>
        <w:rPr>
          <w:rFonts w:hint="eastAsia"/>
        </w:rPr>
      </w:pPr>
    </w:p>
    <w:p w14:paraId="229468FE" w14:textId="77777777" w:rsidR="007E3335" w:rsidRDefault="007E3335">
      <w:pPr>
        <w:rPr>
          <w:rFonts w:hint="eastAsia"/>
        </w:rPr>
      </w:pPr>
    </w:p>
    <w:p w14:paraId="33E888F0" w14:textId="77777777" w:rsidR="007E3335" w:rsidRDefault="007E3335">
      <w:pPr>
        <w:rPr>
          <w:rFonts w:hint="eastAsia"/>
        </w:rPr>
      </w:pPr>
      <w:r>
        <w:rPr>
          <w:rFonts w:hint="eastAsia"/>
        </w:rPr>
        <w:t>zhou de wen hua bei jing</w:t>
      </w:r>
    </w:p>
    <w:p w14:paraId="21F865A3" w14:textId="77777777" w:rsidR="007E3335" w:rsidRDefault="007E3335">
      <w:pPr>
        <w:rPr>
          <w:rFonts w:hint="eastAsia"/>
        </w:rPr>
      </w:pPr>
      <w:r>
        <w:rPr>
          <w:rFonts w:hint="eastAsia"/>
        </w:rPr>
        <w:t>作为姓氏，“周”在中国有着悠久的历史和广泛的分布。据《百家姓》记载，“周”位列其中，成为中国最常见的姓氏之一。历史上，许多著名人物都姓“周”，比如战国时期的军事家周瑜、现代文学巨匠鲁迅（原名周树人）等。这些人物为“周”这个姓氏增添了深厚的文化底蕴。</w:t>
      </w:r>
    </w:p>
    <w:p w14:paraId="681295E5" w14:textId="77777777" w:rsidR="007E3335" w:rsidRDefault="007E3335">
      <w:pPr>
        <w:rPr>
          <w:rFonts w:hint="eastAsia"/>
        </w:rPr>
      </w:pPr>
    </w:p>
    <w:p w14:paraId="1A43A5DE" w14:textId="77777777" w:rsidR="007E3335" w:rsidRDefault="007E3335">
      <w:pPr>
        <w:rPr>
          <w:rFonts w:hint="eastAsia"/>
        </w:rPr>
      </w:pPr>
    </w:p>
    <w:p w14:paraId="79C433CF" w14:textId="77777777" w:rsidR="007E3335" w:rsidRDefault="007E3335">
      <w:pPr>
        <w:rPr>
          <w:rFonts w:hint="eastAsia"/>
        </w:rPr>
      </w:pPr>
      <w:r>
        <w:rPr>
          <w:rFonts w:hint="eastAsia"/>
        </w:rPr>
        <w:t>zhou de pin yin yong fa</w:t>
      </w:r>
    </w:p>
    <w:p w14:paraId="6DDD9B18" w14:textId="77777777" w:rsidR="007E3335" w:rsidRDefault="007E3335">
      <w:pPr>
        <w:rPr>
          <w:rFonts w:hint="eastAsia"/>
        </w:rPr>
      </w:pPr>
      <w:r>
        <w:rPr>
          <w:rFonts w:hint="eastAsia"/>
        </w:rPr>
        <w:t>在日常生活中，“周”字的拼音“zhōu”被广泛使用。例如，在时间表达中，“周一”到“周日”分别代表一周的七天；在数学领域，“圆周率”表示圆的周长与直径的比值；“周”还经常出现在成语或词组中，如“周而复始”表示循环不断，“周全”表示考虑得全面细致。</w:t>
      </w:r>
    </w:p>
    <w:p w14:paraId="67A897C3" w14:textId="77777777" w:rsidR="007E3335" w:rsidRDefault="007E3335">
      <w:pPr>
        <w:rPr>
          <w:rFonts w:hint="eastAsia"/>
        </w:rPr>
      </w:pPr>
    </w:p>
    <w:p w14:paraId="3E1A052F" w14:textId="77777777" w:rsidR="007E3335" w:rsidRDefault="007E3335">
      <w:pPr>
        <w:rPr>
          <w:rFonts w:hint="eastAsia"/>
        </w:rPr>
      </w:pPr>
    </w:p>
    <w:p w14:paraId="1555A6BB" w14:textId="77777777" w:rsidR="007E3335" w:rsidRDefault="007E3335">
      <w:pPr>
        <w:rPr>
          <w:rFonts w:hint="eastAsia"/>
        </w:rPr>
      </w:pPr>
      <w:r>
        <w:rPr>
          <w:rFonts w:hint="eastAsia"/>
        </w:rPr>
        <w:t>jie yu</w:t>
      </w:r>
    </w:p>
    <w:p w14:paraId="5ABDB238" w14:textId="77777777" w:rsidR="007E3335" w:rsidRDefault="007E3335">
      <w:pPr>
        <w:rPr>
          <w:rFonts w:hint="eastAsia"/>
        </w:rPr>
      </w:pPr>
      <w:r>
        <w:rPr>
          <w:rFonts w:hint="eastAsia"/>
        </w:rPr>
        <w:t>“周”的拼音“zhōu”不仅是一个简单的发音符号，更蕴含了丰富的语言和文化信息。通过了解“周”的含义及其使用场景，我们可以更好地理解汉语的魅力以及中国文化中的循环观念。无论是作为姓氏、时间单位还是成语的一部分，“周”都在我们的生活中扮演着重要角色。</w:t>
      </w:r>
    </w:p>
    <w:p w14:paraId="354862FE" w14:textId="77777777" w:rsidR="007E3335" w:rsidRDefault="007E3335">
      <w:pPr>
        <w:rPr>
          <w:rFonts w:hint="eastAsia"/>
        </w:rPr>
      </w:pPr>
    </w:p>
    <w:p w14:paraId="6F334170" w14:textId="77777777" w:rsidR="007E3335" w:rsidRDefault="007E3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BC19A" w14:textId="350A823E" w:rsidR="00813EB9" w:rsidRDefault="00813EB9"/>
    <w:sectPr w:rsidR="0081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9"/>
    <w:rsid w:val="00277131"/>
    <w:rsid w:val="007E3335"/>
    <w:rsid w:val="008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3A95-7BAB-48BE-A026-F23992FC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