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6CB56" w14:textId="77777777" w:rsidR="00002EF8" w:rsidRDefault="00002EF8">
      <w:pPr>
        <w:rPr>
          <w:rFonts w:hint="eastAsia"/>
        </w:rPr>
      </w:pPr>
    </w:p>
    <w:p w14:paraId="762C0973" w14:textId="77777777" w:rsidR="00002EF8" w:rsidRDefault="00002EF8">
      <w:pPr>
        <w:rPr>
          <w:rFonts w:hint="eastAsia"/>
        </w:rPr>
      </w:pPr>
      <w:r>
        <w:rPr>
          <w:rFonts w:hint="eastAsia"/>
        </w:rPr>
        <w:t>周的拼音怎么打?</w:t>
      </w:r>
    </w:p>
    <w:p w14:paraId="724DA457" w14:textId="77777777" w:rsidR="00002EF8" w:rsidRDefault="00002EF8">
      <w:pPr>
        <w:rPr>
          <w:rFonts w:hint="eastAsia"/>
        </w:rPr>
      </w:pPr>
      <w:r>
        <w:rPr>
          <w:rFonts w:hint="eastAsia"/>
        </w:rPr>
        <w:t>在中文输入中，"周"的正确拼音是"zhōu"，由声母"zh"、介母"o"和韵母"u"组成，并带有第一声的声调标记。日常使用时，直接按下键盘上对应的字母即可完成输入。无论是手写输入法还是拼音输入法，掌握正确的拼音规则都能提高输入效率。本文将详细解析"周"的拼音结构、输入方法及其文化内涵，帮助读者全面理解这一常用汉字。</w:t>
      </w:r>
    </w:p>
    <w:p w14:paraId="3E70FAFA" w14:textId="77777777" w:rsidR="00002EF8" w:rsidRDefault="00002EF8">
      <w:pPr>
        <w:rPr>
          <w:rFonts w:hint="eastAsia"/>
        </w:rPr>
      </w:pPr>
    </w:p>
    <w:p w14:paraId="6A821454" w14:textId="77777777" w:rsidR="00002EF8" w:rsidRDefault="00002EF8">
      <w:pPr>
        <w:rPr>
          <w:rFonts w:hint="eastAsia"/>
        </w:rPr>
      </w:pPr>
    </w:p>
    <w:p w14:paraId="5507F1BB" w14:textId="77777777" w:rsidR="00002EF8" w:rsidRDefault="00002EF8">
      <w:pPr>
        <w:rPr>
          <w:rFonts w:hint="eastAsia"/>
        </w:rPr>
      </w:pPr>
      <w:r>
        <w:rPr>
          <w:rFonts w:hint="eastAsia"/>
        </w:rPr>
        <w:t>拼音输入法的基本规则</w:t>
      </w:r>
    </w:p>
    <w:p w14:paraId="2D380792" w14:textId="77777777" w:rsidR="00002EF8" w:rsidRDefault="00002EF8">
      <w:pPr>
        <w:rPr>
          <w:rFonts w:hint="eastAsia"/>
        </w:rPr>
      </w:pPr>
      <w:r>
        <w:rPr>
          <w:rFonts w:hint="eastAsia"/>
        </w:rPr>
        <w:t>现代汉语拼音系统采用26个拉丁字母对汉字进行注音，"周"的拼音由三个部分构成：声母(zh)、介母(o)和韵母(u)。标准键盘布局中，字母"z"""h"""o"""u"分别位于Z、H、O、U键位，使用者需依次按下即可。值得注意的是，"zh"是汉语特有的双字母声母，在字母表中并没有单独的字母对应。</w:t>
      </w:r>
    </w:p>
    <w:p w14:paraId="3437A9EE" w14:textId="77777777" w:rsidR="00002EF8" w:rsidRDefault="00002EF8">
      <w:pPr>
        <w:rPr>
          <w:rFonts w:hint="eastAsia"/>
        </w:rPr>
      </w:pPr>
    </w:p>
    <w:p w14:paraId="5D16C8A9" w14:textId="77777777" w:rsidR="00002EF8" w:rsidRDefault="00002EF8">
      <w:pPr>
        <w:rPr>
          <w:rFonts w:hint="eastAsia"/>
        </w:rPr>
      </w:pPr>
    </w:p>
    <w:p w14:paraId="46E78588" w14:textId="77777777" w:rsidR="00002EF8" w:rsidRDefault="00002EF8">
      <w:pPr>
        <w:rPr>
          <w:rFonts w:hint="eastAsia"/>
        </w:rPr>
      </w:pPr>
      <w:r>
        <w:rPr>
          <w:rFonts w:hint="eastAsia"/>
        </w:rPr>
        <w:t>声调的数字化表示</w:t>
      </w:r>
    </w:p>
    <w:p w14:paraId="3AC04917" w14:textId="77777777" w:rsidR="00002EF8" w:rsidRDefault="00002EF8">
      <w:pPr>
        <w:rPr>
          <w:rFonts w:hint="eastAsia"/>
        </w:rPr>
      </w:pPr>
      <w:r>
        <w:rPr>
          <w:rFonts w:hint="eastAsia"/>
        </w:rPr>
        <w:t>普通话有四个基本声调，第一声表现为高平调，用数字"1"或直接在字母上方添加横线表示(如"zhōu")。智能拼音输入法通常具备声调自动识别功能，用户即使不输入声调也能正确显示目标词。但在专业语言学习场景中，声调的准确标注仍具有重要意义。</w:t>
      </w:r>
    </w:p>
    <w:p w14:paraId="6A0C327D" w14:textId="77777777" w:rsidR="00002EF8" w:rsidRDefault="00002EF8">
      <w:pPr>
        <w:rPr>
          <w:rFonts w:hint="eastAsia"/>
        </w:rPr>
      </w:pPr>
    </w:p>
    <w:p w14:paraId="3A75318A" w14:textId="77777777" w:rsidR="00002EF8" w:rsidRDefault="00002EF8">
      <w:pPr>
        <w:rPr>
          <w:rFonts w:hint="eastAsia"/>
        </w:rPr>
      </w:pPr>
    </w:p>
    <w:p w14:paraId="6B0DA0F4" w14:textId="77777777" w:rsidR="00002EF8" w:rsidRDefault="00002EF8">
      <w:pPr>
        <w:rPr>
          <w:rFonts w:hint="eastAsia"/>
        </w:rPr>
      </w:pPr>
      <w:r>
        <w:rPr>
          <w:rFonts w:hint="eastAsia"/>
        </w:rPr>
        <w:t>常见输入法操作技巧</w:t>
      </w:r>
    </w:p>
    <w:p w14:paraId="1DA8639E" w14:textId="77777777" w:rsidR="00002EF8" w:rsidRDefault="00002EF8">
      <w:pPr>
        <w:rPr>
          <w:rFonts w:hint="eastAsia"/>
        </w:rPr>
      </w:pPr>
      <w:r>
        <w:rPr>
          <w:rFonts w:hint="eastAsia"/>
        </w:rPr>
        <w:t>使用拼音输入法时，用户只需在键盘依次输入"z h o u"即可唤出"周"字。主流输入法如搜狗、百度、微软拼音等都采用智能预测算法，根据用户输入习惯优先显示高频词汇。例如输入"zhou"，系统通常会在候选词第一条显示"周"，同时关联显示"周到"、"周围"等常用短语，极大提升输入效率。</w:t>
      </w:r>
    </w:p>
    <w:p w14:paraId="5536FAF1" w14:textId="77777777" w:rsidR="00002EF8" w:rsidRDefault="00002EF8">
      <w:pPr>
        <w:rPr>
          <w:rFonts w:hint="eastAsia"/>
        </w:rPr>
      </w:pPr>
    </w:p>
    <w:p w14:paraId="47A777D7" w14:textId="77777777" w:rsidR="00002EF8" w:rsidRDefault="00002EF8">
      <w:pPr>
        <w:rPr>
          <w:rFonts w:hint="eastAsia"/>
        </w:rPr>
      </w:pPr>
    </w:p>
    <w:p w14:paraId="5BE61522" w14:textId="77777777" w:rsidR="00002EF8" w:rsidRDefault="00002EF8">
      <w:pPr>
        <w:rPr>
          <w:rFonts w:hint="eastAsia"/>
        </w:rPr>
      </w:pPr>
      <w:r>
        <w:rPr>
          <w:rFonts w:hint="eastAsia"/>
        </w:rPr>
        <w:t>文化内涵与历史演变</w:t>
      </w:r>
    </w:p>
    <w:p w14:paraId="4CBD78AD" w14:textId="77777777" w:rsidR="00002EF8" w:rsidRDefault="00002EF8">
      <w:pPr>
        <w:rPr>
          <w:rFonts w:hint="eastAsia"/>
        </w:rPr>
      </w:pPr>
      <w:r>
        <w:rPr>
          <w:rFonts w:hint="eastAsia"/>
        </w:rPr>
        <w:t>"周"字从甲骨文发展至今，其部首"冂"(jiōng)本义为城邑外墙，象征着包容与守护。历史上，周朝作为中国历史上存续最久的王朝(约790年)，其文化影响力深远。姓氏"周"源于姬姓，是黄帝后裔的重要分支，现有约2500万人口使用该姓氏，位列中国姓氏排名第9位。</w:t>
      </w:r>
    </w:p>
    <w:p w14:paraId="654408DD" w14:textId="77777777" w:rsidR="00002EF8" w:rsidRDefault="00002EF8">
      <w:pPr>
        <w:rPr>
          <w:rFonts w:hint="eastAsia"/>
        </w:rPr>
      </w:pPr>
    </w:p>
    <w:p w14:paraId="062B4C28" w14:textId="77777777" w:rsidR="00002EF8" w:rsidRDefault="00002EF8">
      <w:pPr>
        <w:rPr>
          <w:rFonts w:hint="eastAsia"/>
        </w:rPr>
      </w:pPr>
    </w:p>
    <w:p w14:paraId="3CD8ACD3" w14:textId="77777777" w:rsidR="00002EF8" w:rsidRDefault="00002EF8">
      <w:pPr>
        <w:rPr>
          <w:rFonts w:hint="eastAsia"/>
        </w:rPr>
      </w:pPr>
      <w:r>
        <w:rPr>
          <w:rFonts w:hint="eastAsia"/>
        </w:rPr>
        <w:t>现代应用场景解析</w:t>
      </w:r>
    </w:p>
    <w:p w14:paraId="22A5D4CE" w14:textId="77777777" w:rsidR="00002EF8" w:rsidRDefault="00002EF8">
      <w:pPr>
        <w:rPr>
          <w:rFonts w:hint="eastAsia"/>
        </w:rPr>
      </w:pPr>
      <w:r>
        <w:rPr>
          <w:rFonts w:hint="eastAsia"/>
        </w:rPr>
        <w:t>在数字化时代，"周"字的输入场景极为广泛。办公文档写作、社交媒体交流、文学创作等都需要频繁使用。特殊情况下，如输入国际文献译名"Zhou Enlai"(周恩来)时，需特别注意英文转写的规范。此外，机器翻译领域对"周"字的拼音识别已达到98%以上的准确率，极大促进了跨语言交流。</w:t>
      </w:r>
    </w:p>
    <w:p w14:paraId="41755409" w14:textId="77777777" w:rsidR="00002EF8" w:rsidRDefault="00002EF8">
      <w:pPr>
        <w:rPr>
          <w:rFonts w:hint="eastAsia"/>
        </w:rPr>
      </w:pPr>
    </w:p>
    <w:p w14:paraId="37E381E4" w14:textId="77777777" w:rsidR="00002EF8" w:rsidRDefault="00002EF8">
      <w:pPr>
        <w:rPr>
          <w:rFonts w:hint="eastAsia"/>
        </w:rPr>
      </w:pPr>
    </w:p>
    <w:p w14:paraId="0D42C833" w14:textId="77777777" w:rsidR="00002EF8" w:rsidRDefault="00002EF8">
      <w:pPr>
        <w:rPr>
          <w:rFonts w:hint="eastAsia"/>
        </w:rPr>
      </w:pPr>
      <w:r>
        <w:rPr>
          <w:rFonts w:hint="eastAsia"/>
        </w:rPr>
        <w:t>常见输入错误及纠正</w:t>
      </w:r>
    </w:p>
    <w:p w14:paraId="68863647" w14:textId="77777777" w:rsidR="00002EF8" w:rsidRDefault="00002EF8">
      <w:pPr>
        <w:rPr>
          <w:rFonts w:hint="eastAsia"/>
        </w:rPr>
      </w:pPr>
      <w:r>
        <w:rPr>
          <w:rFonts w:hint="eastAsia"/>
        </w:rPr>
        <w:t>初学者常出现的输入错误包括：</w:t>
      </w:r>
    </w:p>
    <w:p w14:paraId="65F1C88A" w14:textId="77777777" w:rsidR="00002EF8" w:rsidRDefault="00002EF8">
      <w:pPr>
        <w:rPr>
          <w:rFonts w:hint="eastAsia"/>
        </w:rPr>
      </w:pPr>
    </w:p>
    <w:p w14:paraId="37CAC862" w14:textId="77777777" w:rsidR="00002EF8" w:rsidRDefault="00002EF8">
      <w:pPr>
        <w:rPr>
          <w:rFonts w:hint="eastAsia"/>
        </w:rPr>
      </w:pPr>
      <w:r>
        <w:rPr>
          <w:rFonts w:hint="eastAsia"/>
        </w:rPr>
        <w:t>1. 声母混淆：将"zh"错打为"z"</w:t>
      </w:r>
    </w:p>
    <w:p w14:paraId="454B199F" w14:textId="77777777" w:rsidR="00002EF8" w:rsidRDefault="00002EF8">
      <w:pPr>
        <w:rPr>
          <w:rFonts w:hint="eastAsia"/>
        </w:rPr>
      </w:pPr>
    </w:p>
    <w:p w14:paraId="68D867E4" w14:textId="77777777" w:rsidR="00002EF8" w:rsidRDefault="00002EF8">
      <w:pPr>
        <w:rPr>
          <w:rFonts w:hint="eastAsia"/>
        </w:rPr>
      </w:pPr>
      <w:r>
        <w:rPr>
          <w:rFonts w:hint="eastAsia"/>
        </w:rPr>
        <w:t>2. 声调遗漏：漏标第一声符号</w:t>
      </w:r>
    </w:p>
    <w:p w14:paraId="69C30B5F" w14:textId="77777777" w:rsidR="00002EF8" w:rsidRDefault="00002EF8">
      <w:pPr>
        <w:rPr>
          <w:rFonts w:hint="eastAsia"/>
        </w:rPr>
      </w:pPr>
    </w:p>
    <w:p w14:paraId="39271BF8" w14:textId="77777777" w:rsidR="00002EF8" w:rsidRDefault="00002EF8">
      <w:pPr>
        <w:rPr>
          <w:rFonts w:hint="eastAsia"/>
        </w:rPr>
      </w:pPr>
      <w:r>
        <w:rPr>
          <w:rFonts w:hint="eastAsia"/>
        </w:rPr>
        <w:t>3. 介母缺失：省略介母"o"</w:t>
      </w:r>
    </w:p>
    <w:p w14:paraId="4BB8F4C6" w14:textId="77777777" w:rsidR="00002EF8" w:rsidRDefault="00002EF8">
      <w:pPr>
        <w:rPr>
          <w:rFonts w:hint="eastAsia"/>
        </w:rPr>
      </w:pPr>
    </w:p>
    <w:p w14:paraId="23F0D535" w14:textId="77777777" w:rsidR="00002EF8" w:rsidRDefault="00002EF8">
      <w:pPr>
        <w:rPr>
          <w:rFonts w:hint="eastAsia"/>
        </w:rPr>
      </w:pPr>
      <w:r>
        <w:rPr>
          <w:rFonts w:hint="eastAsia"/>
        </w:rPr>
        <w:t>智能输入法的容错机制能有效纠正这类错误，但建议用户熟悉正确拼音结构，特别在专业领域更要注重准确性。</w:t>
      </w:r>
    </w:p>
    <w:p w14:paraId="726CC7B3" w14:textId="77777777" w:rsidR="00002EF8" w:rsidRDefault="00002EF8">
      <w:pPr>
        <w:rPr>
          <w:rFonts w:hint="eastAsia"/>
        </w:rPr>
      </w:pPr>
    </w:p>
    <w:p w14:paraId="7CCEA1AB" w14:textId="77777777" w:rsidR="00002EF8" w:rsidRDefault="00002EF8">
      <w:pPr>
        <w:rPr>
          <w:rFonts w:hint="eastAsia"/>
        </w:rPr>
      </w:pPr>
    </w:p>
    <w:p w14:paraId="5DEC6B9F" w14:textId="77777777" w:rsidR="00002EF8" w:rsidRDefault="00002EF8">
      <w:pPr>
        <w:rPr>
          <w:rFonts w:hint="eastAsia"/>
        </w:rPr>
      </w:pPr>
      <w:r>
        <w:rPr>
          <w:rFonts w:hint="eastAsia"/>
        </w:rPr>
        <w:t>方言差异与标准化</w:t>
      </w:r>
    </w:p>
    <w:p w14:paraId="071FE8FE" w14:textId="77777777" w:rsidR="00002EF8" w:rsidRDefault="00002EF8">
      <w:pPr>
        <w:rPr>
          <w:rFonts w:hint="eastAsia"/>
        </w:rPr>
      </w:pPr>
      <w:r>
        <w:rPr>
          <w:rFonts w:hint="eastAsia"/>
        </w:rPr>
        <w:t>在粤语、闽南语等方言中，"周"的读音差异较大，但普通话标准发音始终为"zhōu"。随着普通话推广，年轻一代对方言发音的掌握逐渐弱化。值得注意的是，台湾地区采用注音符号"ㄓㄡ"表示该字，体现出两岸文字体系的不同发展路径。</w:t>
      </w:r>
    </w:p>
    <w:p w14:paraId="44856F0D" w14:textId="77777777" w:rsidR="00002EF8" w:rsidRDefault="00002EF8">
      <w:pPr>
        <w:rPr>
          <w:rFonts w:hint="eastAsia"/>
        </w:rPr>
      </w:pPr>
    </w:p>
    <w:p w14:paraId="41BE31C7" w14:textId="77777777" w:rsidR="00002EF8" w:rsidRDefault="00002EF8">
      <w:pPr>
        <w:rPr>
          <w:rFonts w:hint="eastAsia"/>
        </w:rPr>
      </w:pPr>
    </w:p>
    <w:p w14:paraId="684B0B9F" w14:textId="77777777" w:rsidR="00002EF8" w:rsidRDefault="00002EF8">
      <w:pPr>
        <w:rPr>
          <w:rFonts w:hint="eastAsia"/>
        </w:rPr>
      </w:pPr>
      <w:r>
        <w:rPr>
          <w:rFonts w:hint="eastAsia"/>
        </w:rPr>
        <w:t>未来发展趋势</w:t>
      </w:r>
    </w:p>
    <w:p w14:paraId="77FA12CD" w14:textId="77777777" w:rsidR="00002EF8" w:rsidRDefault="00002EF8">
      <w:pPr>
        <w:rPr>
          <w:rFonts w:hint="eastAsia"/>
        </w:rPr>
      </w:pPr>
      <w:r>
        <w:rPr>
          <w:rFonts w:hint="eastAsia"/>
        </w:rPr>
        <w:t>随着人工智能技术的发展，拼音输入法正向智能化、个性化方向演进。基于用户输入习惯的智能预测、多音字自动甄别等功能不断完善。教育领域也开始尝试将拼音教学与AR技术结合，让学习者更直观地掌握声调和拼音规则，为中文信息化注入新活力。</w:t>
      </w:r>
    </w:p>
    <w:p w14:paraId="3867F3AE" w14:textId="77777777" w:rsidR="00002EF8" w:rsidRDefault="00002EF8">
      <w:pPr>
        <w:rPr>
          <w:rFonts w:hint="eastAsia"/>
        </w:rPr>
      </w:pPr>
    </w:p>
    <w:p w14:paraId="14E70294" w14:textId="77777777" w:rsidR="00002EF8" w:rsidRDefault="00002EF8">
      <w:pPr>
        <w:rPr>
          <w:rFonts w:hint="eastAsia"/>
        </w:rPr>
      </w:pPr>
    </w:p>
    <w:p w14:paraId="18E580FB" w14:textId="77777777" w:rsidR="00002EF8" w:rsidRDefault="00002E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6A266" w14:textId="7D5AA128" w:rsidR="0031027A" w:rsidRDefault="0031027A"/>
    <w:sectPr w:rsidR="00310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7A"/>
    <w:rsid w:val="00002EF8"/>
    <w:rsid w:val="00277131"/>
    <w:rsid w:val="0031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B1B69-8404-4026-B41C-8A9588C9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