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0823" w14:textId="77777777" w:rsidR="009D6F0C" w:rsidRDefault="009D6F0C">
      <w:pPr>
        <w:rPr>
          <w:rFonts w:hint="eastAsia"/>
        </w:rPr>
      </w:pPr>
      <w:r>
        <w:rPr>
          <w:rFonts w:hint="eastAsia"/>
        </w:rPr>
        <w:t>zhou de pin yin xiao xie</w:t>
      </w:r>
    </w:p>
    <w:p w14:paraId="3E24D6EE" w14:textId="77777777" w:rsidR="009D6F0C" w:rsidRDefault="009D6F0C">
      <w:pPr>
        <w:rPr>
          <w:rFonts w:hint="eastAsia"/>
        </w:rPr>
      </w:pPr>
      <w:r>
        <w:rPr>
          <w:rFonts w:hint="eastAsia"/>
        </w:rPr>
        <w:t>在汉语拼音中，"周"的拼音是“zhōu”，其中“z”和“h”组合发出一个类似于“j”的音，而“ou”则像英语中的“o”发音。这个音节在普通话中非常常见，并且可以代表多个不同的汉字，例如“周”、“洲”、“舟”等。</w:t>
      </w:r>
    </w:p>
    <w:p w14:paraId="568AE906" w14:textId="77777777" w:rsidR="009D6F0C" w:rsidRDefault="009D6F0C">
      <w:pPr>
        <w:rPr>
          <w:rFonts w:hint="eastAsia"/>
        </w:rPr>
      </w:pPr>
    </w:p>
    <w:p w14:paraId="55E97137" w14:textId="77777777" w:rsidR="009D6F0C" w:rsidRDefault="009D6F0C">
      <w:pPr>
        <w:rPr>
          <w:rFonts w:hint="eastAsia"/>
        </w:rPr>
      </w:pPr>
    </w:p>
    <w:p w14:paraId="2F4F79F4" w14:textId="77777777" w:rsidR="009D6F0C" w:rsidRDefault="009D6F0C">
      <w:pPr>
        <w:rPr>
          <w:rFonts w:hint="eastAsia"/>
        </w:rPr>
      </w:pPr>
      <w:r>
        <w:rPr>
          <w:rFonts w:hint="eastAsia"/>
        </w:rPr>
        <w:t>zhou zai han zi zhong de han yi</w:t>
      </w:r>
    </w:p>
    <w:p w14:paraId="689599DB" w14:textId="77777777" w:rsidR="009D6F0C" w:rsidRDefault="009D6F0C">
      <w:pPr>
        <w:rPr>
          <w:rFonts w:hint="eastAsia"/>
        </w:rPr>
      </w:pPr>
      <w:r>
        <w:rPr>
          <w:rFonts w:hint="eastAsia"/>
        </w:rPr>
        <w:t>“周”字本身有多种含义。最常见的意思是表示一周的时间单位，即七天的周期。它也可以指环绕、循环的意思，比如“周而复始”。“周”还是一个姓氏，在中国是非常常见的姓氏之一。</w:t>
      </w:r>
    </w:p>
    <w:p w14:paraId="7C67ADB8" w14:textId="77777777" w:rsidR="009D6F0C" w:rsidRDefault="009D6F0C">
      <w:pPr>
        <w:rPr>
          <w:rFonts w:hint="eastAsia"/>
        </w:rPr>
      </w:pPr>
    </w:p>
    <w:p w14:paraId="4779343B" w14:textId="77777777" w:rsidR="009D6F0C" w:rsidRDefault="009D6F0C">
      <w:pPr>
        <w:rPr>
          <w:rFonts w:hint="eastAsia"/>
        </w:rPr>
      </w:pPr>
    </w:p>
    <w:p w14:paraId="5487B829" w14:textId="77777777" w:rsidR="009D6F0C" w:rsidRDefault="009D6F0C">
      <w:pPr>
        <w:rPr>
          <w:rFonts w:hint="eastAsia"/>
        </w:rPr>
      </w:pPr>
      <w:r>
        <w:rPr>
          <w:rFonts w:hint="eastAsia"/>
        </w:rPr>
        <w:t>pin yin xiao xie de zuo yong</w:t>
      </w:r>
    </w:p>
    <w:p w14:paraId="1C69F920" w14:textId="77777777" w:rsidR="009D6F0C" w:rsidRDefault="009D6F0C">
      <w:pPr>
        <w:rPr>
          <w:rFonts w:hint="eastAsia"/>
        </w:rPr>
      </w:pPr>
      <w:r>
        <w:rPr>
          <w:rFonts w:hint="eastAsia"/>
        </w:rPr>
        <w:t>当我们提到“周的拼音小写”时，我们通常是在讨论如何正确地书写拼音。拼音是一种帮助学习者理解和发音汉字的工具，特别是在语言学习初期非常重要。使用小写字母来拼写汉字的发音，有助于提高阅读和写作能力。</w:t>
      </w:r>
    </w:p>
    <w:p w14:paraId="5FE731BB" w14:textId="77777777" w:rsidR="009D6F0C" w:rsidRDefault="009D6F0C">
      <w:pPr>
        <w:rPr>
          <w:rFonts w:hint="eastAsia"/>
        </w:rPr>
      </w:pPr>
    </w:p>
    <w:p w14:paraId="185690FF" w14:textId="77777777" w:rsidR="009D6F0C" w:rsidRDefault="009D6F0C">
      <w:pPr>
        <w:rPr>
          <w:rFonts w:hint="eastAsia"/>
        </w:rPr>
      </w:pPr>
    </w:p>
    <w:p w14:paraId="010EAB24" w14:textId="77777777" w:rsidR="009D6F0C" w:rsidRDefault="009D6F0C">
      <w:pPr>
        <w:rPr>
          <w:rFonts w:hint="eastAsia"/>
        </w:rPr>
      </w:pPr>
      <w:r>
        <w:rPr>
          <w:rFonts w:hint="eastAsia"/>
        </w:rPr>
        <w:t>jia xue sheng he chu xue zhe</w:t>
      </w:r>
    </w:p>
    <w:p w14:paraId="5CEE60EE" w14:textId="77777777" w:rsidR="009D6F0C" w:rsidRDefault="009D6F0C">
      <w:pPr>
        <w:rPr>
          <w:rFonts w:hint="eastAsia"/>
        </w:rPr>
      </w:pPr>
      <w:r>
        <w:rPr>
          <w:rFonts w:hint="eastAsia"/>
        </w:rPr>
        <w:t>对于小学生或汉语初学者来说，掌握正确的拼音拼写方法至关重要。通过练习拼音的小写形式，孩子们可以更好地理解每个音节的结构，并逐步建立起对汉字与发音之间关系的认识。</w:t>
      </w:r>
    </w:p>
    <w:p w14:paraId="4809C9B0" w14:textId="77777777" w:rsidR="009D6F0C" w:rsidRDefault="009D6F0C">
      <w:pPr>
        <w:rPr>
          <w:rFonts w:hint="eastAsia"/>
        </w:rPr>
      </w:pPr>
    </w:p>
    <w:p w14:paraId="0C475AB5" w14:textId="77777777" w:rsidR="009D6F0C" w:rsidRDefault="009D6F0C">
      <w:pPr>
        <w:rPr>
          <w:rFonts w:hint="eastAsia"/>
        </w:rPr>
      </w:pPr>
    </w:p>
    <w:p w14:paraId="64C7E5B4" w14:textId="77777777" w:rsidR="009D6F0C" w:rsidRDefault="009D6F0C">
      <w:pPr>
        <w:rPr>
          <w:rFonts w:hint="eastAsia"/>
        </w:rPr>
      </w:pPr>
      <w:r>
        <w:rPr>
          <w:rFonts w:hint="eastAsia"/>
        </w:rPr>
        <w:t>jie shao pin yin de jian yi</w:t>
      </w:r>
    </w:p>
    <w:p w14:paraId="73616BE7" w14:textId="77777777" w:rsidR="009D6F0C" w:rsidRDefault="009D6F0C">
      <w:pPr>
        <w:rPr>
          <w:rFonts w:hint="eastAsia"/>
        </w:rPr>
      </w:pPr>
      <w:r>
        <w:rPr>
          <w:rFonts w:hint="eastAsia"/>
        </w:rPr>
        <w:t>为了有效地教授拼音，教师可能会采用各种教学策略，如歌曲、游戏和互动活动，以使学习过程更加有趣和生动。同时，家长的支持也非常关键，他们可以通过日常对话和阅读活动来加强孩子的拼音技能。</w:t>
      </w:r>
    </w:p>
    <w:p w14:paraId="639613DE" w14:textId="77777777" w:rsidR="009D6F0C" w:rsidRDefault="009D6F0C">
      <w:pPr>
        <w:rPr>
          <w:rFonts w:hint="eastAsia"/>
        </w:rPr>
      </w:pPr>
    </w:p>
    <w:p w14:paraId="01B9A9D7" w14:textId="77777777" w:rsidR="009D6F0C" w:rsidRDefault="009D6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B2602" w14:textId="0F8523C3" w:rsidR="00A97D96" w:rsidRDefault="00A97D96"/>
    <w:sectPr w:rsidR="00A97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96"/>
    <w:rsid w:val="00277131"/>
    <w:rsid w:val="009D6F0C"/>
    <w:rsid w:val="00A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5A930-ACDD-4E7E-8C7E-AB9D6DE1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