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ED78B" w14:textId="77777777" w:rsidR="00467237" w:rsidRDefault="00467237">
      <w:pPr>
        <w:rPr>
          <w:rFonts w:hint="eastAsia"/>
        </w:rPr>
      </w:pPr>
      <w:r>
        <w:rPr>
          <w:rFonts w:hint="eastAsia"/>
        </w:rPr>
        <w:t>周的拼音声调怎么写?</w:t>
      </w:r>
    </w:p>
    <w:p w14:paraId="4AD41776" w14:textId="77777777" w:rsidR="00467237" w:rsidRDefault="00467237">
      <w:pPr>
        <w:rPr>
          <w:rFonts w:hint="eastAsia"/>
        </w:rPr>
      </w:pPr>
    </w:p>
    <w:p w14:paraId="7C1E665A" w14:textId="77777777" w:rsidR="00467237" w:rsidRDefault="00467237">
      <w:pPr>
        <w:rPr>
          <w:rFonts w:hint="eastAsia"/>
        </w:rPr>
      </w:pPr>
      <w:r>
        <w:rPr>
          <w:rFonts w:hint="eastAsia"/>
        </w:rPr>
        <w:t>“周”是一个常见的汉字，广泛用于人名、地名以及日常用语中。在汉语拼音系统中，“周”的正确拼写是“zhōu”。这个拼音由两个部分组成：“zh”是声母，“ou”是韵母。</w:t>
      </w:r>
    </w:p>
    <w:p w14:paraId="62EF1974" w14:textId="77777777" w:rsidR="00467237" w:rsidRDefault="00467237">
      <w:pPr>
        <w:rPr>
          <w:rFonts w:hint="eastAsia"/>
        </w:rPr>
      </w:pPr>
    </w:p>
    <w:p w14:paraId="4E1C47F7" w14:textId="77777777" w:rsidR="00467237" w:rsidRDefault="00467237">
      <w:pPr>
        <w:rPr>
          <w:rFonts w:hint="eastAsia"/>
        </w:rPr>
      </w:pPr>
    </w:p>
    <w:p w14:paraId="10875C65" w14:textId="77777777" w:rsidR="00467237" w:rsidRDefault="00467237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255D83D1" w14:textId="77777777" w:rsidR="00467237" w:rsidRDefault="00467237">
      <w:pPr>
        <w:rPr>
          <w:rFonts w:hint="eastAsia"/>
        </w:rPr>
      </w:pPr>
    </w:p>
    <w:p w14:paraId="24BAD663" w14:textId="77777777" w:rsidR="00467237" w:rsidRDefault="00467237">
      <w:pPr>
        <w:rPr>
          <w:rFonts w:hint="eastAsia"/>
        </w:rPr>
      </w:pPr>
      <w:r>
        <w:rPr>
          <w:rFonts w:hint="eastAsia"/>
        </w:rPr>
        <w:t>在学习“周”的拼音时，首先要了解拼音的基本结构：声母和韵母。声母指的是音节开头的辅音，而“zh”是一个特殊的声母，发音时舌尖要稍微卷起，靠近硬腭前部，发出一个较为柔和的摩擦音。韵母“ou”则类似于英文单词“so”中的“o”音，但发音更短促一些。</w:t>
      </w:r>
    </w:p>
    <w:p w14:paraId="7E4C4761" w14:textId="77777777" w:rsidR="00467237" w:rsidRDefault="00467237">
      <w:pPr>
        <w:rPr>
          <w:rFonts w:hint="eastAsia"/>
        </w:rPr>
      </w:pPr>
    </w:p>
    <w:p w14:paraId="7CA0F1EE" w14:textId="77777777" w:rsidR="00467237" w:rsidRDefault="00467237">
      <w:pPr>
        <w:rPr>
          <w:rFonts w:hint="eastAsia"/>
        </w:rPr>
      </w:pPr>
    </w:p>
    <w:p w14:paraId="31825943" w14:textId="77777777" w:rsidR="00467237" w:rsidRDefault="00467237">
      <w:pPr>
        <w:rPr>
          <w:rFonts w:hint="eastAsia"/>
        </w:rPr>
      </w:pPr>
      <w:r>
        <w:rPr>
          <w:rFonts w:hint="eastAsia"/>
        </w:rPr>
        <w:t>四声标注与实际发音</w:t>
      </w:r>
    </w:p>
    <w:p w14:paraId="56303A96" w14:textId="77777777" w:rsidR="00467237" w:rsidRDefault="00467237">
      <w:pPr>
        <w:rPr>
          <w:rFonts w:hint="eastAsia"/>
        </w:rPr>
      </w:pPr>
    </w:p>
    <w:p w14:paraId="688ED775" w14:textId="77777777" w:rsidR="00467237" w:rsidRDefault="00467237">
      <w:pPr>
        <w:rPr>
          <w:rFonts w:hint="eastAsia"/>
        </w:rPr>
      </w:pPr>
      <w:r>
        <w:rPr>
          <w:rFonts w:hint="eastAsia"/>
        </w:rPr>
        <w:t>“周”的拼音“zhōu”有四个可能的声调，分别是第一声（阴平）、第二声（阳平）、第三声（上声）和第四声（去声）。它们分别写作“zhōu、zhóu、zhǒu、zhòu”，每个声调代表不同的音高变化。</w:t>
      </w:r>
    </w:p>
    <w:p w14:paraId="718DDCBA" w14:textId="77777777" w:rsidR="00467237" w:rsidRDefault="00467237">
      <w:pPr>
        <w:rPr>
          <w:rFonts w:hint="eastAsia"/>
        </w:rPr>
      </w:pPr>
    </w:p>
    <w:p w14:paraId="1113A64E" w14:textId="77777777" w:rsidR="00467237" w:rsidRDefault="00467237">
      <w:pPr>
        <w:rPr>
          <w:rFonts w:hint="eastAsia"/>
        </w:rPr>
      </w:pPr>
    </w:p>
    <w:p w14:paraId="55F76742" w14:textId="77777777" w:rsidR="00467237" w:rsidRDefault="00467237">
      <w:pPr>
        <w:rPr>
          <w:rFonts w:hint="eastAsia"/>
        </w:rPr>
      </w:pPr>
      <w:r>
        <w:rPr>
          <w:rFonts w:hint="eastAsia"/>
        </w:rPr>
        <w:t>不同声调的使用场景</w:t>
      </w:r>
    </w:p>
    <w:p w14:paraId="54C16953" w14:textId="77777777" w:rsidR="00467237" w:rsidRDefault="00467237">
      <w:pPr>
        <w:rPr>
          <w:rFonts w:hint="eastAsia"/>
        </w:rPr>
      </w:pPr>
    </w:p>
    <w:p w14:paraId="6498556A" w14:textId="77777777" w:rsidR="00467237" w:rsidRDefault="00467237">
      <w:pPr>
        <w:rPr>
          <w:rFonts w:hint="eastAsia"/>
        </w:rPr>
      </w:pPr>
      <w:r>
        <w:rPr>
          <w:rFonts w:hint="eastAsia"/>
        </w:rPr>
        <w:t>虽然“zhōu”有四个声调，但在实际语言使用中，最常见的还是第一声“zhōu”，例如“周末”、“周围”、“周期”等词。其他声调如“zhóu”多用于表示物体的轴心，如“轴承”；“zhǒu”常用于口语中，如“肘子”；“zhòu”则较少见，主要用于某些特定词语中，如“骤然”。</w:t>
      </w:r>
    </w:p>
    <w:p w14:paraId="17917CB4" w14:textId="77777777" w:rsidR="00467237" w:rsidRDefault="00467237">
      <w:pPr>
        <w:rPr>
          <w:rFonts w:hint="eastAsia"/>
        </w:rPr>
      </w:pPr>
    </w:p>
    <w:p w14:paraId="4A9B062C" w14:textId="77777777" w:rsidR="00467237" w:rsidRDefault="00467237">
      <w:pPr>
        <w:rPr>
          <w:rFonts w:hint="eastAsia"/>
        </w:rPr>
      </w:pPr>
    </w:p>
    <w:p w14:paraId="566D04B6" w14:textId="77777777" w:rsidR="00467237" w:rsidRDefault="00467237">
      <w:pPr>
        <w:rPr>
          <w:rFonts w:hint="eastAsia"/>
        </w:rPr>
      </w:pPr>
      <w:r>
        <w:rPr>
          <w:rFonts w:hint="eastAsia"/>
        </w:rPr>
        <w:t>如何正确掌握“周”的发音</w:t>
      </w:r>
    </w:p>
    <w:p w14:paraId="400D99A2" w14:textId="77777777" w:rsidR="00467237" w:rsidRDefault="00467237">
      <w:pPr>
        <w:rPr>
          <w:rFonts w:hint="eastAsia"/>
        </w:rPr>
      </w:pPr>
    </w:p>
    <w:p w14:paraId="2D8DE54E" w14:textId="77777777" w:rsidR="00467237" w:rsidRDefault="00467237">
      <w:pPr>
        <w:rPr>
          <w:rFonts w:hint="eastAsia"/>
        </w:rPr>
      </w:pPr>
      <w:r>
        <w:rPr>
          <w:rFonts w:hint="eastAsia"/>
        </w:rPr>
        <w:t>为了准确掌握“周”的发音，建议初学者多听标准普通话发音，并通过录音对比自己的读音。还可以借助拼音输入法或在线语音工具进行练习，逐步熟悉不同声调之间的细微差别。</w:t>
      </w:r>
    </w:p>
    <w:p w14:paraId="78F37F04" w14:textId="77777777" w:rsidR="00467237" w:rsidRDefault="00467237">
      <w:pPr>
        <w:rPr>
          <w:rFonts w:hint="eastAsia"/>
        </w:rPr>
      </w:pPr>
    </w:p>
    <w:p w14:paraId="70AD0B8D" w14:textId="77777777" w:rsidR="00467237" w:rsidRDefault="004672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104F2" w14:textId="305CBC35" w:rsidR="00AC3127" w:rsidRDefault="00AC3127"/>
    <w:sectPr w:rsidR="00AC3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27"/>
    <w:rsid w:val="00277131"/>
    <w:rsid w:val="00467237"/>
    <w:rsid w:val="00AC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1F233-3C93-42C7-9D08-C924A2C6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