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B7269" w14:textId="77777777" w:rsidR="00437D7A" w:rsidRDefault="00437D7A">
      <w:pPr>
        <w:rPr>
          <w:rFonts w:hint="eastAsia"/>
        </w:rPr>
      </w:pPr>
      <w:r>
        <w:rPr>
          <w:rFonts w:hint="eastAsia"/>
        </w:rPr>
        <w:t>周的拼音和词语有哪些</w:t>
      </w:r>
    </w:p>
    <w:p w14:paraId="6BC1D7D4" w14:textId="77777777" w:rsidR="00437D7A" w:rsidRDefault="00437D7A">
      <w:pPr>
        <w:rPr>
          <w:rFonts w:hint="eastAsia"/>
        </w:rPr>
      </w:pPr>
    </w:p>
    <w:p w14:paraId="3D980C21" w14:textId="77777777" w:rsidR="00437D7A" w:rsidRDefault="00437D7A">
      <w:pPr>
        <w:rPr>
          <w:rFonts w:hint="eastAsia"/>
        </w:rPr>
      </w:pPr>
      <w:r>
        <w:rPr>
          <w:rFonts w:hint="eastAsia"/>
        </w:rPr>
        <w:t>“周”是一个常见的汉字，读音为zhōu，是汉语中使用频率较高的字之一。它既可以作为名词，也可以作形容词、动词等，在不同的语境中有丰富的含义和用法。</w:t>
      </w:r>
    </w:p>
    <w:p w14:paraId="2810CA06" w14:textId="77777777" w:rsidR="00437D7A" w:rsidRDefault="00437D7A">
      <w:pPr>
        <w:rPr>
          <w:rFonts w:hint="eastAsia"/>
        </w:rPr>
      </w:pPr>
    </w:p>
    <w:p w14:paraId="0602F7DA" w14:textId="77777777" w:rsidR="00437D7A" w:rsidRDefault="00437D7A">
      <w:pPr>
        <w:rPr>
          <w:rFonts w:hint="eastAsia"/>
        </w:rPr>
      </w:pPr>
    </w:p>
    <w:p w14:paraId="67505826" w14:textId="77777777" w:rsidR="00437D7A" w:rsidRDefault="00437D7A">
      <w:pPr>
        <w:rPr>
          <w:rFonts w:hint="eastAsia"/>
        </w:rPr>
      </w:pPr>
      <w:r>
        <w:rPr>
          <w:rFonts w:hint="eastAsia"/>
        </w:rPr>
        <w:t>基本解释</w:t>
      </w:r>
    </w:p>
    <w:p w14:paraId="49407AB9" w14:textId="77777777" w:rsidR="00437D7A" w:rsidRDefault="00437D7A">
      <w:pPr>
        <w:rPr>
          <w:rFonts w:hint="eastAsia"/>
        </w:rPr>
      </w:pPr>
    </w:p>
    <w:p w14:paraId="24D0D232" w14:textId="77777777" w:rsidR="00437D7A" w:rsidRDefault="00437D7A">
      <w:pPr>
        <w:rPr>
          <w:rFonts w:hint="eastAsia"/>
        </w:rPr>
      </w:pPr>
      <w:r>
        <w:rPr>
          <w:rFonts w:hint="eastAsia"/>
        </w:rPr>
        <w:t>在汉语中，“周”最常见的意思是指一周的时间，即七天，如“星期一到星期日”合称为“一周”。“周”还可以表示周围、环绕的意思，例如“四周”、“周围”等词。它也用于姓氏，比如著名的“周杰伦”。</w:t>
      </w:r>
    </w:p>
    <w:p w14:paraId="31F0F20D" w14:textId="77777777" w:rsidR="00437D7A" w:rsidRDefault="00437D7A">
      <w:pPr>
        <w:rPr>
          <w:rFonts w:hint="eastAsia"/>
        </w:rPr>
      </w:pPr>
    </w:p>
    <w:p w14:paraId="4993F91F" w14:textId="77777777" w:rsidR="00437D7A" w:rsidRDefault="00437D7A">
      <w:pPr>
        <w:rPr>
          <w:rFonts w:hint="eastAsia"/>
        </w:rPr>
      </w:pPr>
    </w:p>
    <w:p w14:paraId="54159D72" w14:textId="77777777" w:rsidR="00437D7A" w:rsidRDefault="00437D7A">
      <w:pPr>
        <w:rPr>
          <w:rFonts w:hint="eastAsia"/>
        </w:rPr>
      </w:pPr>
      <w:r>
        <w:rPr>
          <w:rFonts w:hint="eastAsia"/>
        </w:rPr>
        <w:t>常见词语</w:t>
      </w:r>
    </w:p>
    <w:p w14:paraId="02DEAC76" w14:textId="77777777" w:rsidR="00437D7A" w:rsidRDefault="00437D7A">
      <w:pPr>
        <w:rPr>
          <w:rFonts w:hint="eastAsia"/>
        </w:rPr>
      </w:pPr>
    </w:p>
    <w:p w14:paraId="732454C2" w14:textId="77777777" w:rsidR="00437D7A" w:rsidRDefault="00437D7A">
      <w:pPr>
        <w:rPr>
          <w:rFonts w:hint="eastAsia"/>
        </w:rPr>
      </w:pPr>
      <w:r>
        <w:rPr>
          <w:rFonts w:hint="eastAsia"/>
        </w:rPr>
        <w:t>“周”可以组成很多词语，涵盖多个领域。例如：</w:t>
      </w:r>
    </w:p>
    <w:p w14:paraId="1D18895F" w14:textId="77777777" w:rsidR="00437D7A" w:rsidRDefault="00437D7A">
      <w:pPr>
        <w:rPr>
          <w:rFonts w:hint="eastAsia"/>
        </w:rPr>
      </w:pPr>
    </w:p>
    <w:p w14:paraId="236796D9" w14:textId="77777777" w:rsidR="00437D7A" w:rsidRDefault="00437D7A">
      <w:pPr>
        <w:rPr>
          <w:rFonts w:hint="eastAsia"/>
        </w:rPr>
      </w:pPr>
    </w:p>
    <w:p w14:paraId="61C61C69" w14:textId="77777777" w:rsidR="00437D7A" w:rsidRDefault="00437D7A">
      <w:pPr>
        <w:rPr>
          <w:rFonts w:hint="eastAsia"/>
        </w:rPr>
      </w:pPr>
      <w:r>
        <w:rPr>
          <w:rFonts w:hint="eastAsia"/>
        </w:rPr>
        <w:t xml:space="preserve">  时间类： 一周、周末、周期、周报、周年庆</w:t>
      </w:r>
    </w:p>
    <w:p w14:paraId="66B5B59B" w14:textId="77777777" w:rsidR="00437D7A" w:rsidRDefault="00437D7A">
      <w:pPr>
        <w:rPr>
          <w:rFonts w:hint="eastAsia"/>
        </w:rPr>
      </w:pPr>
      <w:r>
        <w:rPr>
          <w:rFonts w:hint="eastAsia"/>
        </w:rPr>
        <w:t xml:space="preserve">  方位类： 周围、四周、周边</w:t>
      </w:r>
    </w:p>
    <w:p w14:paraId="2A0FD1DB" w14:textId="77777777" w:rsidR="00437D7A" w:rsidRDefault="00437D7A">
      <w:pPr>
        <w:rPr>
          <w:rFonts w:hint="eastAsia"/>
        </w:rPr>
      </w:pPr>
      <w:r>
        <w:rPr>
          <w:rFonts w:hint="eastAsia"/>
        </w:rPr>
        <w:t xml:space="preserve">  状态与性质： 周密、周全、周到、周旋</w:t>
      </w:r>
    </w:p>
    <w:p w14:paraId="620A328A" w14:textId="77777777" w:rsidR="00437D7A" w:rsidRDefault="00437D7A">
      <w:pPr>
        <w:rPr>
          <w:rFonts w:hint="eastAsia"/>
        </w:rPr>
      </w:pPr>
      <w:r>
        <w:rPr>
          <w:rFonts w:hint="eastAsia"/>
        </w:rPr>
        <w:t xml:space="preserve">  人名与品牌： 周星驰、周大福、周黑鸭</w:t>
      </w:r>
    </w:p>
    <w:p w14:paraId="41B6D3B6" w14:textId="77777777" w:rsidR="00437D7A" w:rsidRDefault="00437D7A">
      <w:pPr>
        <w:rPr>
          <w:rFonts w:hint="eastAsia"/>
        </w:rPr>
      </w:pPr>
    </w:p>
    <w:p w14:paraId="6DEDA873" w14:textId="77777777" w:rsidR="00437D7A" w:rsidRDefault="00437D7A">
      <w:pPr>
        <w:rPr>
          <w:rFonts w:hint="eastAsia"/>
        </w:rPr>
      </w:pPr>
    </w:p>
    <w:p w14:paraId="09CDFCC5" w14:textId="77777777" w:rsidR="00437D7A" w:rsidRDefault="00437D7A">
      <w:pPr>
        <w:rPr>
          <w:rFonts w:hint="eastAsia"/>
        </w:rPr>
      </w:pPr>
      <w:r>
        <w:rPr>
          <w:rFonts w:hint="eastAsia"/>
        </w:rPr>
        <w:t>成语中的“周”</w:t>
      </w:r>
    </w:p>
    <w:p w14:paraId="06013B6D" w14:textId="77777777" w:rsidR="00437D7A" w:rsidRDefault="00437D7A">
      <w:pPr>
        <w:rPr>
          <w:rFonts w:hint="eastAsia"/>
        </w:rPr>
      </w:pPr>
    </w:p>
    <w:p w14:paraId="65F73F69" w14:textId="77777777" w:rsidR="00437D7A" w:rsidRDefault="00437D7A">
      <w:pPr>
        <w:rPr>
          <w:rFonts w:hint="eastAsia"/>
        </w:rPr>
      </w:pPr>
      <w:r>
        <w:rPr>
          <w:rFonts w:hint="eastAsia"/>
        </w:rPr>
        <w:t>在汉语成语中，“周”也常常出现，赋予成语特定的意义。例如：</w:t>
      </w:r>
    </w:p>
    <w:p w14:paraId="51C56EA0" w14:textId="77777777" w:rsidR="00437D7A" w:rsidRDefault="00437D7A">
      <w:pPr>
        <w:rPr>
          <w:rFonts w:hint="eastAsia"/>
        </w:rPr>
      </w:pPr>
    </w:p>
    <w:p w14:paraId="77181AA8" w14:textId="77777777" w:rsidR="00437D7A" w:rsidRDefault="00437D7A">
      <w:pPr>
        <w:rPr>
          <w:rFonts w:hint="eastAsia"/>
        </w:rPr>
      </w:pPr>
    </w:p>
    <w:p w14:paraId="56EB8518" w14:textId="77777777" w:rsidR="00437D7A" w:rsidRDefault="00437D7A">
      <w:pPr>
        <w:rPr>
          <w:rFonts w:hint="eastAsia"/>
        </w:rPr>
      </w:pPr>
      <w:r>
        <w:rPr>
          <w:rFonts w:hint="eastAsia"/>
        </w:rPr>
        <w:t xml:space="preserve">  周而复始： 指事物循环往复，不断重复。</w:t>
      </w:r>
    </w:p>
    <w:p w14:paraId="3C24169F" w14:textId="77777777" w:rsidR="00437D7A" w:rsidRDefault="00437D7A">
      <w:pPr>
        <w:rPr>
          <w:rFonts w:hint="eastAsia"/>
        </w:rPr>
      </w:pPr>
      <w:r>
        <w:rPr>
          <w:rFonts w:hint="eastAsia"/>
        </w:rPr>
        <w:t xml:space="preserve">  周密无缺： 形容计划或安排非常严密，没有漏洞。</w:t>
      </w:r>
    </w:p>
    <w:p w14:paraId="2FA6C565" w14:textId="77777777" w:rsidR="00437D7A" w:rsidRDefault="00437D7A">
      <w:pPr>
        <w:rPr>
          <w:rFonts w:hint="eastAsia"/>
        </w:rPr>
      </w:pPr>
      <w:r>
        <w:rPr>
          <w:rFonts w:hint="eastAsia"/>
        </w:rPr>
        <w:t xml:space="preserve">  周公吐哺： 典故出自《史记》，形容礼贤下士、求才心切。</w:t>
      </w:r>
    </w:p>
    <w:p w14:paraId="1DF90465" w14:textId="77777777" w:rsidR="00437D7A" w:rsidRDefault="00437D7A">
      <w:pPr>
        <w:rPr>
          <w:rFonts w:hint="eastAsia"/>
        </w:rPr>
      </w:pPr>
    </w:p>
    <w:p w14:paraId="737A5922" w14:textId="77777777" w:rsidR="00437D7A" w:rsidRDefault="00437D7A">
      <w:pPr>
        <w:rPr>
          <w:rFonts w:hint="eastAsia"/>
        </w:rPr>
      </w:pPr>
    </w:p>
    <w:p w14:paraId="0568B994" w14:textId="77777777" w:rsidR="00437D7A" w:rsidRDefault="00437D7A">
      <w:pPr>
        <w:rPr>
          <w:rFonts w:hint="eastAsia"/>
        </w:rPr>
      </w:pPr>
      <w:r>
        <w:rPr>
          <w:rFonts w:hint="eastAsia"/>
        </w:rPr>
        <w:t>“周”的引申义</w:t>
      </w:r>
    </w:p>
    <w:p w14:paraId="3C072DE9" w14:textId="77777777" w:rsidR="00437D7A" w:rsidRDefault="00437D7A">
      <w:pPr>
        <w:rPr>
          <w:rFonts w:hint="eastAsia"/>
        </w:rPr>
      </w:pPr>
    </w:p>
    <w:p w14:paraId="122DDE14" w14:textId="77777777" w:rsidR="00437D7A" w:rsidRDefault="00437D7A">
      <w:pPr>
        <w:rPr>
          <w:rFonts w:hint="eastAsia"/>
        </w:rPr>
      </w:pPr>
      <w:r>
        <w:rPr>
          <w:rFonts w:hint="eastAsia"/>
        </w:rPr>
        <w:t>除了基本意义外，“周”在一些专业领域也有特殊用法。例如在数学中，“周长”指图形外围的长度；在商业中，“周转”指的是资金或物资的流动情况。</w:t>
      </w:r>
    </w:p>
    <w:p w14:paraId="08B3C864" w14:textId="77777777" w:rsidR="00437D7A" w:rsidRDefault="00437D7A">
      <w:pPr>
        <w:rPr>
          <w:rFonts w:hint="eastAsia"/>
        </w:rPr>
      </w:pPr>
    </w:p>
    <w:p w14:paraId="56609E63" w14:textId="77777777" w:rsidR="00437D7A" w:rsidRDefault="00437D7A">
      <w:pPr>
        <w:rPr>
          <w:rFonts w:hint="eastAsia"/>
        </w:rPr>
      </w:pPr>
    </w:p>
    <w:p w14:paraId="54000C01" w14:textId="77777777" w:rsidR="00437D7A" w:rsidRDefault="00437D7A">
      <w:pPr>
        <w:rPr>
          <w:rFonts w:hint="eastAsia"/>
        </w:rPr>
      </w:pPr>
      <w:r>
        <w:rPr>
          <w:rFonts w:hint="eastAsia"/>
        </w:rPr>
        <w:t>“周”这个字在汉语中用途广泛，搭配灵活，能够构成大量常用词汇和成语，是我们日常交流和写作中不可或缺的一部分。</w:t>
      </w:r>
    </w:p>
    <w:p w14:paraId="4E0664D0" w14:textId="77777777" w:rsidR="00437D7A" w:rsidRDefault="00437D7A">
      <w:pPr>
        <w:rPr>
          <w:rFonts w:hint="eastAsia"/>
        </w:rPr>
      </w:pPr>
    </w:p>
    <w:p w14:paraId="18F5BE80" w14:textId="77777777" w:rsidR="00437D7A" w:rsidRDefault="00437D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7D71D" w14:textId="66565487" w:rsidR="00DB5080" w:rsidRDefault="00DB5080"/>
    <w:sectPr w:rsidR="00DB5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80"/>
    <w:rsid w:val="00277131"/>
    <w:rsid w:val="00437D7A"/>
    <w:rsid w:val="00DB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EFC42-BC98-4356-9D27-F310A28E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