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4B6D2" w14:textId="77777777" w:rsidR="004C422A" w:rsidRDefault="004C422A">
      <w:pPr>
        <w:rPr>
          <w:rFonts w:hint="eastAsia"/>
        </w:rPr>
      </w:pPr>
      <w:r>
        <w:rPr>
          <w:rFonts w:hint="eastAsia"/>
        </w:rPr>
        <w:t>zhou de pin yin he zu ci he bu shou</w:t>
      </w:r>
    </w:p>
    <w:p w14:paraId="2E843FC3" w14:textId="77777777" w:rsidR="004C422A" w:rsidRDefault="004C422A">
      <w:pPr>
        <w:rPr>
          <w:rFonts w:hint="eastAsia"/>
        </w:rPr>
      </w:pPr>
    </w:p>
    <w:p w14:paraId="5F463EF8" w14:textId="77777777" w:rsidR="004C422A" w:rsidRDefault="004C422A">
      <w:pPr>
        <w:rPr>
          <w:rFonts w:hint="eastAsia"/>
        </w:rPr>
      </w:pPr>
      <w:r>
        <w:rPr>
          <w:rFonts w:hint="eastAsia"/>
        </w:rPr>
        <w:t>“周”是一个常用汉字，拼音为“zhōu”，在汉语中有着丰富的含义和用法。它既可以表示时间单位，也可以作为姓氏使用，还可以组成许多词语，在不同的语境中有不同的解释。</w:t>
      </w:r>
    </w:p>
    <w:p w14:paraId="597D30A9" w14:textId="77777777" w:rsidR="004C422A" w:rsidRDefault="004C422A">
      <w:pPr>
        <w:rPr>
          <w:rFonts w:hint="eastAsia"/>
        </w:rPr>
      </w:pPr>
    </w:p>
    <w:p w14:paraId="24E67B3E" w14:textId="77777777" w:rsidR="004C422A" w:rsidRDefault="004C422A">
      <w:pPr>
        <w:rPr>
          <w:rFonts w:hint="eastAsia"/>
        </w:rPr>
      </w:pPr>
    </w:p>
    <w:p w14:paraId="2099FB99" w14:textId="77777777" w:rsidR="004C422A" w:rsidRDefault="004C422A">
      <w:pPr>
        <w:rPr>
          <w:rFonts w:hint="eastAsia"/>
        </w:rPr>
      </w:pPr>
      <w:r>
        <w:rPr>
          <w:rFonts w:hint="eastAsia"/>
        </w:rPr>
        <w:t>zhi zi jie shao</w:t>
      </w:r>
    </w:p>
    <w:p w14:paraId="5234A668" w14:textId="77777777" w:rsidR="004C422A" w:rsidRDefault="004C422A">
      <w:pPr>
        <w:rPr>
          <w:rFonts w:hint="eastAsia"/>
        </w:rPr>
      </w:pPr>
    </w:p>
    <w:p w14:paraId="72193FF2" w14:textId="77777777" w:rsidR="004C422A" w:rsidRDefault="004C422A">
      <w:pPr>
        <w:rPr>
          <w:rFonts w:hint="eastAsia"/>
        </w:rPr>
      </w:pPr>
      <w:r>
        <w:rPr>
          <w:rFonts w:hint="eastAsia"/>
        </w:rPr>
        <w:t>“周”的结构是由外框“冂”和内部的“口”组成，属于半包围结构。它的部首是“冂”，这个部首在很多汉字中都有出现，比如“冈”、“同”等字。通过了解“周”的部首，可以帮助我们更好地记忆这个字的写法，并理解它与其他字之间的联系。</w:t>
      </w:r>
    </w:p>
    <w:p w14:paraId="06253E7F" w14:textId="77777777" w:rsidR="004C422A" w:rsidRDefault="004C422A">
      <w:pPr>
        <w:rPr>
          <w:rFonts w:hint="eastAsia"/>
        </w:rPr>
      </w:pPr>
    </w:p>
    <w:p w14:paraId="3CC1F49E" w14:textId="77777777" w:rsidR="004C422A" w:rsidRDefault="004C422A">
      <w:pPr>
        <w:rPr>
          <w:rFonts w:hint="eastAsia"/>
        </w:rPr>
      </w:pPr>
    </w:p>
    <w:p w14:paraId="01B1F9C3" w14:textId="77777777" w:rsidR="004C422A" w:rsidRDefault="004C422A">
      <w:pPr>
        <w:rPr>
          <w:rFonts w:hint="eastAsia"/>
        </w:rPr>
      </w:pPr>
      <w:r>
        <w:rPr>
          <w:rFonts w:hint="eastAsia"/>
        </w:rPr>
        <w:t>pin yin yong fa</w:t>
      </w:r>
    </w:p>
    <w:p w14:paraId="3404058E" w14:textId="77777777" w:rsidR="004C422A" w:rsidRDefault="004C422A">
      <w:pPr>
        <w:rPr>
          <w:rFonts w:hint="eastAsia"/>
        </w:rPr>
      </w:pPr>
    </w:p>
    <w:p w14:paraId="12394627" w14:textId="77777777" w:rsidR="004C422A" w:rsidRDefault="004C422A">
      <w:pPr>
        <w:rPr>
          <w:rFonts w:hint="eastAsia"/>
        </w:rPr>
      </w:pPr>
      <w:r>
        <w:rPr>
          <w:rFonts w:hint="eastAsia"/>
        </w:rPr>
        <w:t>“周”的拼音是“zhōu”，第一声。它最基本的含义是指一周的时间，也就是七天，例如“星期一到星期日称为一周”。“周”还可以表示环绕、围绕的意思，如“四周”、“周围”等词。</w:t>
      </w:r>
    </w:p>
    <w:p w14:paraId="01BA112C" w14:textId="77777777" w:rsidR="004C422A" w:rsidRDefault="004C422A">
      <w:pPr>
        <w:rPr>
          <w:rFonts w:hint="eastAsia"/>
        </w:rPr>
      </w:pPr>
    </w:p>
    <w:p w14:paraId="3565E9DF" w14:textId="77777777" w:rsidR="004C422A" w:rsidRDefault="004C422A">
      <w:pPr>
        <w:rPr>
          <w:rFonts w:hint="eastAsia"/>
        </w:rPr>
      </w:pPr>
    </w:p>
    <w:p w14:paraId="5A034308" w14:textId="77777777" w:rsidR="004C422A" w:rsidRDefault="004C422A">
      <w:pPr>
        <w:rPr>
          <w:rFonts w:hint="eastAsia"/>
        </w:rPr>
      </w:pPr>
      <w:r>
        <w:rPr>
          <w:rFonts w:hint="eastAsia"/>
        </w:rPr>
        <w:t>cheng yu yu zu ci</w:t>
      </w:r>
    </w:p>
    <w:p w14:paraId="16D04B09" w14:textId="77777777" w:rsidR="004C422A" w:rsidRDefault="004C422A">
      <w:pPr>
        <w:rPr>
          <w:rFonts w:hint="eastAsia"/>
        </w:rPr>
      </w:pPr>
    </w:p>
    <w:p w14:paraId="2D9931AB" w14:textId="77777777" w:rsidR="004C422A" w:rsidRDefault="004C422A">
      <w:pPr>
        <w:rPr>
          <w:rFonts w:hint="eastAsia"/>
        </w:rPr>
      </w:pPr>
      <w:r>
        <w:rPr>
          <w:rFonts w:hint="eastAsia"/>
        </w:rPr>
        <w:t>“周”字可以组成很多词语和成语。常见的有“周末”、“周期”、“周到”、“周密”、“周全”、“周旋”等。成语方面，有“周而复始”，意思是循环往复；还有“周急继乏”，形容帮助急需的人。</w:t>
      </w:r>
    </w:p>
    <w:p w14:paraId="221D8DFC" w14:textId="77777777" w:rsidR="004C422A" w:rsidRDefault="004C422A">
      <w:pPr>
        <w:rPr>
          <w:rFonts w:hint="eastAsia"/>
        </w:rPr>
      </w:pPr>
    </w:p>
    <w:p w14:paraId="47B2C3D8" w14:textId="77777777" w:rsidR="004C422A" w:rsidRDefault="004C422A">
      <w:pPr>
        <w:rPr>
          <w:rFonts w:hint="eastAsia"/>
        </w:rPr>
      </w:pPr>
    </w:p>
    <w:p w14:paraId="71311200" w14:textId="77777777" w:rsidR="004C422A" w:rsidRDefault="004C422A">
      <w:pPr>
        <w:rPr>
          <w:rFonts w:hint="eastAsia"/>
        </w:rPr>
      </w:pPr>
      <w:r>
        <w:rPr>
          <w:rFonts w:hint="eastAsia"/>
        </w:rPr>
        <w:t>yong zai sheng huo zhong</w:t>
      </w:r>
    </w:p>
    <w:p w14:paraId="63656CCF" w14:textId="77777777" w:rsidR="004C422A" w:rsidRDefault="004C422A">
      <w:pPr>
        <w:rPr>
          <w:rFonts w:hint="eastAsia"/>
        </w:rPr>
      </w:pPr>
    </w:p>
    <w:p w14:paraId="38BB74A2" w14:textId="77777777" w:rsidR="004C422A" w:rsidRDefault="004C422A">
      <w:pPr>
        <w:rPr>
          <w:rFonts w:hint="eastAsia"/>
        </w:rPr>
      </w:pPr>
      <w:r>
        <w:rPr>
          <w:rFonts w:hint="eastAsia"/>
        </w:rPr>
        <w:t>在日常生活中，“周”字非常常见。例如安排工作计划时会说“本周”或“下周”；在数学中，“周期函数”也是一个重要概念；在人际交往中，我们也常说一个人做事很“周到”。</w:t>
      </w:r>
    </w:p>
    <w:p w14:paraId="76588A6B" w14:textId="77777777" w:rsidR="004C422A" w:rsidRDefault="004C422A">
      <w:pPr>
        <w:rPr>
          <w:rFonts w:hint="eastAsia"/>
        </w:rPr>
      </w:pPr>
    </w:p>
    <w:p w14:paraId="019D9D92" w14:textId="77777777" w:rsidR="004C422A" w:rsidRDefault="004C422A">
      <w:pPr>
        <w:rPr>
          <w:rFonts w:hint="eastAsia"/>
        </w:rPr>
      </w:pPr>
    </w:p>
    <w:p w14:paraId="5BAB15A3" w14:textId="77777777" w:rsidR="004C422A" w:rsidRDefault="004C422A">
      <w:pPr>
        <w:rPr>
          <w:rFonts w:hint="eastAsia"/>
        </w:rPr>
      </w:pPr>
      <w:r>
        <w:rPr>
          <w:rFonts w:hint="eastAsia"/>
        </w:rPr>
        <w:t>jie shu yu zong jie</w:t>
      </w:r>
    </w:p>
    <w:p w14:paraId="736C9D7B" w14:textId="77777777" w:rsidR="004C422A" w:rsidRDefault="004C422A">
      <w:pPr>
        <w:rPr>
          <w:rFonts w:hint="eastAsia"/>
        </w:rPr>
      </w:pPr>
    </w:p>
    <w:p w14:paraId="10832F38" w14:textId="77777777" w:rsidR="004C422A" w:rsidRDefault="004C422A">
      <w:pPr>
        <w:rPr>
          <w:rFonts w:hint="eastAsia"/>
        </w:rPr>
      </w:pPr>
      <w:r>
        <w:rPr>
          <w:rFonts w:hint="eastAsia"/>
        </w:rPr>
        <w:t>通过对“周”的拼音、组词和部首的学习，我们可以更全面地了解这个汉字的意义和使用方法。无论是在书写还是表达上，掌握这些基础知识都对我们学习汉语有很大的帮助。</w:t>
      </w:r>
    </w:p>
    <w:p w14:paraId="7579A5E1" w14:textId="77777777" w:rsidR="004C422A" w:rsidRDefault="004C422A">
      <w:pPr>
        <w:rPr>
          <w:rFonts w:hint="eastAsia"/>
        </w:rPr>
      </w:pPr>
    </w:p>
    <w:p w14:paraId="104DDB3C" w14:textId="77777777" w:rsidR="004C422A" w:rsidRDefault="004C42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B22A6" w14:textId="56DDA69E" w:rsidR="00721284" w:rsidRDefault="00721284"/>
    <w:sectPr w:rsidR="00721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84"/>
    <w:rsid w:val="00277131"/>
    <w:rsid w:val="004C422A"/>
    <w:rsid w:val="0072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CE307-CA0E-4ACC-8E87-EA67B913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