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B6F7" w14:textId="77777777" w:rsidR="006F7010" w:rsidRDefault="006F7010">
      <w:pPr>
        <w:rPr>
          <w:rFonts w:hint="eastAsia"/>
        </w:rPr>
      </w:pPr>
      <w:r>
        <w:rPr>
          <w:rFonts w:hint="eastAsia"/>
        </w:rPr>
        <w:t>周瑜都督的拼音</w:t>
      </w:r>
    </w:p>
    <w:p w14:paraId="6948519E" w14:textId="77777777" w:rsidR="006F7010" w:rsidRDefault="006F7010">
      <w:pPr>
        <w:rPr>
          <w:rFonts w:hint="eastAsia"/>
        </w:rPr>
      </w:pPr>
      <w:r>
        <w:rPr>
          <w:rFonts w:hint="eastAsia"/>
        </w:rPr>
        <w:t>Zhōu Yú Dū Dū，这便是东吴名将周瑜的拼音名称。在中国古代历史中，周瑜以其卓越的军事才能和英雄气概而著称，他的名字在历史上留下了深刻的印记。</w:t>
      </w:r>
    </w:p>
    <w:p w14:paraId="6121AC82" w14:textId="77777777" w:rsidR="006F7010" w:rsidRDefault="006F7010">
      <w:pPr>
        <w:rPr>
          <w:rFonts w:hint="eastAsia"/>
        </w:rPr>
      </w:pPr>
    </w:p>
    <w:p w14:paraId="3B27EDAD" w14:textId="77777777" w:rsidR="006F7010" w:rsidRDefault="006F7010">
      <w:pPr>
        <w:rPr>
          <w:rFonts w:hint="eastAsia"/>
        </w:rPr>
      </w:pPr>
    </w:p>
    <w:p w14:paraId="79F8C8D6" w14:textId="77777777" w:rsidR="006F7010" w:rsidRDefault="006F7010">
      <w:pPr>
        <w:rPr>
          <w:rFonts w:hint="eastAsia"/>
        </w:rPr>
      </w:pPr>
      <w:r>
        <w:rPr>
          <w:rFonts w:hint="eastAsia"/>
        </w:rPr>
        <w:t>早年经历与成长</w:t>
      </w:r>
    </w:p>
    <w:p w14:paraId="544C9C7D" w14:textId="77777777" w:rsidR="006F7010" w:rsidRDefault="006F7010">
      <w:pPr>
        <w:rPr>
          <w:rFonts w:hint="eastAsia"/>
        </w:rPr>
      </w:pPr>
      <w:r>
        <w:rPr>
          <w:rFonts w:hint="eastAsia"/>
        </w:rPr>
        <w:t>周瑜，字公瑾，生于东汉末年的庐江舒县（今安徽省合肥市庐江县）。作为庐江周氏家族的一员，他从小就接受了良好的教育，并展现出了非凡的才华。周瑜不仅精通音律，还擅长骑射，是一位文武双全的人物。他的名字发音Zhōu Yú，承载着家人对他的厚望与爱。</w:t>
      </w:r>
    </w:p>
    <w:p w14:paraId="4A9B136E" w14:textId="77777777" w:rsidR="006F7010" w:rsidRDefault="006F7010">
      <w:pPr>
        <w:rPr>
          <w:rFonts w:hint="eastAsia"/>
        </w:rPr>
      </w:pPr>
    </w:p>
    <w:p w14:paraId="0B154ED9" w14:textId="77777777" w:rsidR="006F7010" w:rsidRDefault="006F7010">
      <w:pPr>
        <w:rPr>
          <w:rFonts w:hint="eastAsia"/>
        </w:rPr>
      </w:pPr>
    </w:p>
    <w:p w14:paraId="540EBCE0" w14:textId="77777777" w:rsidR="006F7010" w:rsidRDefault="006F7010">
      <w:pPr>
        <w:rPr>
          <w:rFonts w:hint="eastAsia"/>
        </w:rPr>
      </w:pPr>
      <w:r>
        <w:rPr>
          <w:rFonts w:hint="eastAsia"/>
        </w:rPr>
        <w:t>赤壁之战中的光辉形象</w:t>
      </w:r>
    </w:p>
    <w:p w14:paraId="3C022AC4" w14:textId="77777777" w:rsidR="006F7010" w:rsidRDefault="006F7010">
      <w:pPr>
        <w:rPr>
          <w:rFonts w:hint="eastAsia"/>
        </w:rPr>
      </w:pPr>
      <w:r>
        <w:rPr>
          <w:rFonts w:hint="eastAsia"/>
        </w:rPr>
        <w:t>提到周瑜，不得不提赤壁之战。这场发生在公元208年的战役是中国历史上最著名的战役之一。作为东吴联军的主要指挥官之一，周瑜发挥了关键作用。通过巧妙地运用火攻策略，周瑜成功击败了曹操的大军，奠定了三国鼎立的基础。Zhōu Yú Dū Dū的名字也因此被永远铭刻在历史的长河中。</w:t>
      </w:r>
    </w:p>
    <w:p w14:paraId="47D885F7" w14:textId="77777777" w:rsidR="006F7010" w:rsidRDefault="006F7010">
      <w:pPr>
        <w:rPr>
          <w:rFonts w:hint="eastAsia"/>
        </w:rPr>
      </w:pPr>
    </w:p>
    <w:p w14:paraId="612869BE" w14:textId="77777777" w:rsidR="006F7010" w:rsidRDefault="006F7010">
      <w:pPr>
        <w:rPr>
          <w:rFonts w:hint="eastAsia"/>
        </w:rPr>
      </w:pPr>
    </w:p>
    <w:p w14:paraId="157BB2D5" w14:textId="77777777" w:rsidR="006F7010" w:rsidRDefault="006F7010">
      <w:pPr>
        <w:rPr>
          <w:rFonts w:hint="eastAsia"/>
        </w:rPr>
      </w:pPr>
      <w:r>
        <w:rPr>
          <w:rFonts w:hint="eastAsia"/>
        </w:rPr>
        <w:t>个人品质与影响</w:t>
      </w:r>
    </w:p>
    <w:p w14:paraId="1A7C32EB" w14:textId="77777777" w:rsidR="006F7010" w:rsidRDefault="006F7010">
      <w:pPr>
        <w:rPr>
          <w:rFonts w:hint="eastAsia"/>
        </w:rPr>
      </w:pPr>
      <w:r>
        <w:rPr>
          <w:rFonts w:hint="eastAsia"/>
        </w:rPr>
        <w:t>除了军事上的成就，周瑜的个人品质同样值得称赞。他以宽宏大量、智勇双全而闻名，即使面对诸葛亮这样的劲敌，也能保持敬意并相互学习。他的这些品质让他赢得了“周郎”的美称，同时也让后世对Zhōu Yú Dū Dū充满了敬仰之情。</w:t>
      </w:r>
    </w:p>
    <w:p w14:paraId="674DA5FF" w14:textId="77777777" w:rsidR="006F7010" w:rsidRDefault="006F7010">
      <w:pPr>
        <w:rPr>
          <w:rFonts w:hint="eastAsia"/>
        </w:rPr>
      </w:pPr>
    </w:p>
    <w:p w14:paraId="1CFB5E2A" w14:textId="77777777" w:rsidR="006F7010" w:rsidRDefault="006F7010">
      <w:pPr>
        <w:rPr>
          <w:rFonts w:hint="eastAsia"/>
        </w:rPr>
      </w:pPr>
    </w:p>
    <w:p w14:paraId="3C9CB9EA" w14:textId="77777777" w:rsidR="006F7010" w:rsidRDefault="006F7010">
      <w:pPr>
        <w:rPr>
          <w:rFonts w:hint="eastAsia"/>
        </w:rPr>
      </w:pPr>
      <w:r>
        <w:rPr>
          <w:rFonts w:hint="eastAsia"/>
        </w:rPr>
        <w:t>文化传承与艺术表现</w:t>
      </w:r>
    </w:p>
    <w:p w14:paraId="576E6AD0" w14:textId="77777777" w:rsidR="006F7010" w:rsidRDefault="006F7010">
      <w:pPr>
        <w:rPr>
          <w:rFonts w:hint="eastAsia"/>
        </w:rPr>
      </w:pPr>
      <w:r>
        <w:rPr>
          <w:rFonts w:hint="eastAsia"/>
        </w:rPr>
        <w:t>在后世的文化作品中，周瑜的形象经常出现，无论是戏剧、小说还是影视作品。《三国演义》这部经典文学作品更是将周瑜塑造成了一位极具魅力的历史人物。通过这些不同的媒介，更多的人了解到Zhōu Yú Dū Dū的故事和他的伟大事迹，使得这位东吴名将的形象更加深入人心。</w:t>
      </w:r>
    </w:p>
    <w:p w14:paraId="4709DB34" w14:textId="77777777" w:rsidR="006F7010" w:rsidRDefault="006F7010">
      <w:pPr>
        <w:rPr>
          <w:rFonts w:hint="eastAsia"/>
        </w:rPr>
      </w:pPr>
    </w:p>
    <w:p w14:paraId="769FC541" w14:textId="77777777" w:rsidR="006F7010" w:rsidRDefault="006F7010">
      <w:pPr>
        <w:rPr>
          <w:rFonts w:hint="eastAsia"/>
        </w:rPr>
      </w:pPr>
    </w:p>
    <w:p w14:paraId="64FDBE11" w14:textId="77777777" w:rsidR="006F7010" w:rsidRDefault="006F7010">
      <w:pPr>
        <w:rPr>
          <w:rFonts w:hint="eastAsia"/>
        </w:rPr>
      </w:pPr>
      <w:r>
        <w:rPr>
          <w:rFonts w:hint="eastAsia"/>
        </w:rPr>
        <w:t>最后的总结</w:t>
      </w:r>
    </w:p>
    <w:p w14:paraId="2003D0AE" w14:textId="77777777" w:rsidR="006F7010" w:rsidRDefault="006F7010">
      <w:pPr>
        <w:rPr>
          <w:rFonts w:hint="eastAsia"/>
        </w:rPr>
      </w:pPr>
      <w:r>
        <w:rPr>
          <w:rFonts w:hint="eastAsia"/>
        </w:rPr>
        <w:t>周瑜都督不仅在历史上占有重要地位，在文化传承中也扮演着不可或缺的角色。他的故事激励了一代又一代的人去追求智慧和勇气，Zhōu Yú Dū Dū这个名字也将永远闪耀在中国历史的星空中。</w:t>
      </w:r>
    </w:p>
    <w:p w14:paraId="61963CE9" w14:textId="77777777" w:rsidR="006F7010" w:rsidRDefault="006F7010">
      <w:pPr>
        <w:rPr>
          <w:rFonts w:hint="eastAsia"/>
        </w:rPr>
      </w:pPr>
    </w:p>
    <w:p w14:paraId="64E03C85" w14:textId="77777777" w:rsidR="006F7010" w:rsidRDefault="006F7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3D648" w14:textId="5BABB233" w:rsidR="00D14ACD" w:rsidRDefault="00D14ACD"/>
    <w:sectPr w:rsidR="00D14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CD"/>
    <w:rsid w:val="00277131"/>
    <w:rsid w:val="006F7010"/>
    <w:rsid w:val="00D1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02956-5392-431D-8F2A-F711EFCA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