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BEAC" w14:textId="77777777" w:rsidR="002F6DAE" w:rsidRDefault="002F6DAE">
      <w:pPr>
        <w:rPr>
          <w:rFonts w:hint="eastAsia"/>
        </w:rPr>
      </w:pPr>
      <w:r>
        <w:rPr>
          <w:rFonts w:hint="eastAsia"/>
        </w:rPr>
        <w:t>周檎的拼音是什么</w:t>
      </w:r>
    </w:p>
    <w:p w14:paraId="5D919A2B" w14:textId="77777777" w:rsidR="002F6DAE" w:rsidRDefault="002F6DAE">
      <w:pPr>
        <w:rPr>
          <w:rFonts w:hint="eastAsia"/>
        </w:rPr>
      </w:pPr>
      <w:r>
        <w:rPr>
          <w:rFonts w:hint="eastAsia"/>
        </w:rPr>
        <w:t>“周檎”的拼音是“zhōu qín”。其中，“周”对应的拼音是“zhōu”，声调为第一声；“檎”对应的拼音是“qín”，同样为第一声。这一组词语在发音上较为简洁，且两个字均为常见汉字，但在日常生活中，“檎”字的使用频率相对较低。</w:t>
      </w:r>
    </w:p>
    <w:p w14:paraId="2DA502BE" w14:textId="77777777" w:rsidR="002F6DAE" w:rsidRDefault="002F6DAE">
      <w:pPr>
        <w:rPr>
          <w:rFonts w:hint="eastAsia"/>
        </w:rPr>
      </w:pPr>
    </w:p>
    <w:p w14:paraId="41069BBC" w14:textId="77777777" w:rsidR="002F6DAE" w:rsidRDefault="002F6DAE">
      <w:pPr>
        <w:rPr>
          <w:rFonts w:hint="eastAsia"/>
        </w:rPr>
      </w:pPr>
    </w:p>
    <w:p w14:paraId="2405EB2E" w14:textId="77777777" w:rsidR="002F6DAE" w:rsidRDefault="002F6DAE">
      <w:pPr>
        <w:rPr>
          <w:rFonts w:hint="eastAsia"/>
        </w:rPr>
      </w:pPr>
      <w:r>
        <w:rPr>
          <w:rFonts w:hint="eastAsia"/>
        </w:rPr>
        <w:t>“周檎”可能的含义与来源</w:t>
      </w:r>
    </w:p>
    <w:p w14:paraId="5AAF4704" w14:textId="77777777" w:rsidR="002F6DAE" w:rsidRDefault="002F6DAE">
      <w:pPr>
        <w:rPr>
          <w:rFonts w:hint="eastAsia"/>
        </w:rPr>
      </w:pPr>
      <w:r>
        <w:rPr>
          <w:rFonts w:hint="eastAsia"/>
        </w:rPr>
        <w:t>“周”是一个常见的姓氏，同时也指代周期、周围等含义。而“檎”字则较为特殊，其本义是指一种植物——通常被认为是指苹果树或梨树的一种古称。因此，“周檎”这个名字可能寓意着自然、清新，也可能是家族中某一支系的独特命名方式。</w:t>
      </w:r>
    </w:p>
    <w:p w14:paraId="036405EC" w14:textId="77777777" w:rsidR="002F6DAE" w:rsidRDefault="002F6DAE">
      <w:pPr>
        <w:rPr>
          <w:rFonts w:hint="eastAsia"/>
        </w:rPr>
      </w:pPr>
    </w:p>
    <w:p w14:paraId="57926296" w14:textId="77777777" w:rsidR="002F6DAE" w:rsidRDefault="002F6DAE">
      <w:pPr>
        <w:rPr>
          <w:rFonts w:hint="eastAsia"/>
        </w:rPr>
      </w:pPr>
    </w:p>
    <w:p w14:paraId="34781F7D" w14:textId="77777777" w:rsidR="002F6DAE" w:rsidRDefault="002F6DAE">
      <w:pPr>
        <w:rPr>
          <w:rFonts w:hint="eastAsia"/>
        </w:rPr>
      </w:pPr>
      <w:r>
        <w:rPr>
          <w:rFonts w:hint="eastAsia"/>
        </w:rPr>
        <w:t>“檎”字的文化背景</w:t>
      </w:r>
    </w:p>
    <w:p w14:paraId="25B05A24" w14:textId="77777777" w:rsidR="002F6DAE" w:rsidRDefault="002F6DAE">
      <w:pPr>
        <w:rPr>
          <w:rFonts w:hint="eastAsia"/>
        </w:rPr>
      </w:pPr>
      <w:r>
        <w:rPr>
          <w:rFonts w:hint="eastAsia"/>
        </w:rPr>
        <w:t>“檎”在古代文献中曾多次出现，例如《齐民要术》中提到“檎树多生山中”，说明它最初是一种野生果树。随着时间的发展，“檎”逐渐演变为对某些水果树的泛称。在现代汉语中，这个字已经较少单独使用，更多地出现在文学作品或特定人名中，以增添文化韵味。</w:t>
      </w:r>
    </w:p>
    <w:p w14:paraId="15913D2F" w14:textId="77777777" w:rsidR="002F6DAE" w:rsidRDefault="002F6DAE">
      <w:pPr>
        <w:rPr>
          <w:rFonts w:hint="eastAsia"/>
        </w:rPr>
      </w:pPr>
    </w:p>
    <w:p w14:paraId="0E0C4172" w14:textId="77777777" w:rsidR="002F6DAE" w:rsidRDefault="002F6DAE">
      <w:pPr>
        <w:rPr>
          <w:rFonts w:hint="eastAsia"/>
        </w:rPr>
      </w:pPr>
    </w:p>
    <w:p w14:paraId="755D95B3" w14:textId="77777777" w:rsidR="002F6DAE" w:rsidRDefault="002F6DAE">
      <w:pPr>
        <w:rPr>
          <w:rFonts w:hint="eastAsia"/>
        </w:rPr>
      </w:pPr>
      <w:r>
        <w:rPr>
          <w:rFonts w:hint="eastAsia"/>
        </w:rPr>
        <w:t>“周檎”的现实意义</w:t>
      </w:r>
    </w:p>
    <w:p w14:paraId="4BA1FE70" w14:textId="77777777" w:rsidR="002F6DAE" w:rsidRDefault="002F6DAE">
      <w:pPr>
        <w:rPr>
          <w:rFonts w:hint="eastAsia"/>
        </w:rPr>
      </w:pPr>
      <w:r>
        <w:rPr>
          <w:rFonts w:hint="eastAsia"/>
        </w:rPr>
        <w:t>如果“周檎”是某个人的名字，那么这个名字不仅具有独特的音韵美感，还蕴含了父母对其子女的美好期望，希望他（她）能够像果实一样饱满成熟，又如树木般坚韧不拔。这样的名字也体现了中华文化的博大精深和汉字的独特魅力。</w:t>
      </w:r>
    </w:p>
    <w:p w14:paraId="573739C2" w14:textId="77777777" w:rsidR="002F6DAE" w:rsidRDefault="002F6DAE">
      <w:pPr>
        <w:rPr>
          <w:rFonts w:hint="eastAsia"/>
        </w:rPr>
      </w:pPr>
    </w:p>
    <w:p w14:paraId="79D20653" w14:textId="77777777" w:rsidR="002F6DAE" w:rsidRDefault="002F6DAE">
      <w:pPr>
        <w:rPr>
          <w:rFonts w:hint="eastAsia"/>
        </w:rPr>
      </w:pPr>
    </w:p>
    <w:p w14:paraId="69890C94" w14:textId="77777777" w:rsidR="002F6DAE" w:rsidRDefault="002F6DAE">
      <w:pPr>
        <w:rPr>
          <w:rFonts w:hint="eastAsia"/>
        </w:rPr>
      </w:pPr>
      <w:r>
        <w:rPr>
          <w:rFonts w:hint="eastAsia"/>
        </w:rPr>
        <w:t>最后的总结</w:t>
      </w:r>
    </w:p>
    <w:p w14:paraId="316E0EC9" w14:textId="77777777" w:rsidR="002F6DAE" w:rsidRDefault="002F6DAE">
      <w:pPr>
        <w:rPr>
          <w:rFonts w:hint="eastAsia"/>
        </w:rPr>
      </w:pPr>
      <w:r>
        <w:rPr>
          <w:rFonts w:hint="eastAsia"/>
        </w:rPr>
        <w:t>“周檎”的拼音是“zhōu qín”，它不仅是一个简单的名字发音，更承载了丰富的文化内涵与家族情感。无论是作为姓氏还是名字的一部分，“周檎”都值得我们去细细品味和尊重。</w:t>
      </w:r>
    </w:p>
    <w:p w14:paraId="59454307" w14:textId="77777777" w:rsidR="002F6DAE" w:rsidRDefault="002F6DAE">
      <w:pPr>
        <w:rPr>
          <w:rFonts w:hint="eastAsia"/>
        </w:rPr>
      </w:pPr>
    </w:p>
    <w:p w14:paraId="38918E57" w14:textId="77777777" w:rsidR="002F6DAE" w:rsidRDefault="002F6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56CEF" w14:textId="51294D91" w:rsidR="00956E12" w:rsidRDefault="00956E12"/>
    <w:sectPr w:rsidR="0095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12"/>
    <w:rsid w:val="00277131"/>
    <w:rsid w:val="002F6DAE"/>
    <w:rsid w:val="0095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D5E1D-ECF7-48FE-8E12-AC09E1D3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