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CCF58" w14:textId="77777777" w:rsidR="005E37D5" w:rsidRDefault="005E37D5">
      <w:pPr>
        <w:rPr>
          <w:rFonts w:hint="eastAsia"/>
        </w:rPr>
      </w:pPr>
      <w:r>
        <w:rPr>
          <w:rFonts w:hint="eastAsia"/>
        </w:rPr>
        <w:t>zhou jian de pin yin</w:t>
      </w:r>
    </w:p>
    <w:p w14:paraId="26DF6186" w14:textId="77777777" w:rsidR="005E37D5" w:rsidRDefault="005E37D5">
      <w:pPr>
        <w:rPr>
          <w:rFonts w:hint="eastAsia"/>
        </w:rPr>
      </w:pPr>
      <w:r>
        <w:rPr>
          <w:rFonts w:hint="eastAsia"/>
        </w:rPr>
        <w:t>“周检”这个词在汉语中通常指的是每周进行一次的检查或总结。它的拼音是“zhōu jiǎn”，其中“zhōu”表示“周”，即一周的时间周期，而“jiǎn”则是“检查”或“检验”的意思。这个词广泛应用于工作、学习以及健康管理等多个领域。</w:t>
      </w:r>
    </w:p>
    <w:p w14:paraId="253DE397" w14:textId="77777777" w:rsidR="005E37D5" w:rsidRDefault="005E37D5">
      <w:pPr>
        <w:rPr>
          <w:rFonts w:hint="eastAsia"/>
        </w:rPr>
      </w:pPr>
    </w:p>
    <w:p w14:paraId="02D153D2" w14:textId="77777777" w:rsidR="005E37D5" w:rsidRDefault="005E37D5">
      <w:pPr>
        <w:rPr>
          <w:rFonts w:hint="eastAsia"/>
        </w:rPr>
      </w:pPr>
    </w:p>
    <w:p w14:paraId="33FCF49D" w14:textId="77777777" w:rsidR="005E37D5" w:rsidRDefault="005E37D5">
      <w:pPr>
        <w:rPr>
          <w:rFonts w:hint="eastAsia"/>
        </w:rPr>
      </w:pPr>
      <w:r>
        <w:rPr>
          <w:rFonts w:hint="eastAsia"/>
        </w:rPr>
        <w:t>zai gong zuo zhong de zhou jian</w:t>
      </w:r>
    </w:p>
    <w:p w14:paraId="25A74EB8" w14:textId="77777777" w:rsidR="005E37D5" w:rsidRDefault="005E37D5">
      <w:pPr>
        <w:rPr>
          <w:rFonts w:hint="eastAsia"/>
        </w:rPr>
      </w:pPr>
      <w:r>
        <w:rPr>
          <w:rFonts w:hint="eastAsia"/>
        </w:rPr>
        <w:t>在职场环境中，“周检”常常被用来指代每周的工作总结或任务回顾。许多公司会要求员工在每周结束前提交一份简要的工作报告，内容包括本周完成的任务、遇到的问题以及下周的工作计划。这种方式不仅有助于管理者了解团队成员的工作进度，也能促使员工自我反思和提升。</w:t>
      </w:r>
    </w:p>
    <w:p w14:paraId="3D1324CD" w14:textId="77777777" w:rsidR="005E37D5" w:rsidRDefault="005E37D5">
      <w:pPr>
        <w:rPr>
          <w:rFonts w:hint="eastAsia"/>
        </w:rPr>
      </w:pPr>
    </w:p>
    <w:p w14:paraId="64594F8B" w14:textId="77777777" w:rsidR="005E37D5" w:rsidRDefault="005E37D5">
      <w:pPr>
        <w:rPr>
          <w:rFonts w:hint="eastAsia"/>
        </w:rPr>
      </w:pPr>
    </w:p>
    <w:p w14:paraId="20C9EFD9" w14:textId="77777777" w:rsidR="005E37D5" w:rsidRDefault="005E37D5">
      <w:pPr>
        <w:rPr>
          <w:rFonts w:hint="eastAsia"/>
        </w:rPr>
      </w:pPr>
      <w:r>
        <w:rPr>
          <w:rFonts w:hint="eastAsia"/>
        </w:rPr>
        <w:t>zai xue xi zhong de zhou jian</w:t>
      </w:r>
    </w:p>
    <w:p w14:paraId="57625586" w14:textId="77777777" w:rsidR="005E37D5" w:rsidRDefault="005E37D5">
      <w:pPr>
        <w:rPr>
          <w:rFonts w:hint="eastAsia"/>
        </w:rPr>
      </w:pPr>
      <w:r>
        <w:rPr>
          <w:rFonts w:hint="eastAsia"/>
        </w:rPr>
        <w:t>对于学生而言，“周检”则可能表现为每周的学习总结。通过回顾一周内所学的知识点，整理错题，制定下一周的学习目标，可以有效提高学习效率。尤其是在备考阶段，这种定期的自我检测尤为重要。</w:t>
      </w:r>
    </w:p>
    <w:p w14:paraId="7A52681F" w14:textId="77777777" w:rsidR="005E37D5" w:rsidRDefault="005E37D5">
      <w:pPr>
        <w:rPr>
          <w:rFonts w:hint="eastAsia"/>
        </w:rPr>
      </w:pPr>
    </w:p>
    <w:p w14:paraId="0853420D" w14:textId="77777777" w:rsidR="005E37D5" w:rsidRDefault="005E37D5">
      <w:pPr>
        <w:rPr>
          <w:rFonts w:hint="eastAsia"/>
        </w:rPr>
      </w:pPr>
    </w:p>
    <w:p w14:paraId="5A7FBD92" w14:textId="77777777" w:rsidR="005E37D5" w:rsidRDefault="005E37D5">
      <w:pPr>
        <w:rPr>
          <w:rFonts w:hint="eastAsia"/>
        </w:rPr>
      </w:pPr>
      <w:r>
        <w:rPr>
          <w:rFonts w:hint="eastAsia"/>
        </w:rPr>
        <w:t>jian kang guan li zhong de zhou jian</w:t>
      </w:r>
    </w:p>
    <w:p w14:paraId="6E0B1331" w14:textId="77777777" w:rsidR="005E37D5" w:rsidRDefault="005E37D5">
      <w:pPr>
        <w:rPr>
          <w:rFonts w:hint="eastAsia"/>
        </w:rPr>
      </w:pPr>
      <w:r>
        <w:rPr>
          <w:rFonts w:hint="eastAsia"/>
        </w:rPr>
        <w:t>在健康管理和个人发展方面，“周检”也具有重要意义。例如，健身人士可以通过每周记录体重、体脂率等数据来评估自己的训练效果；慢性病患者则可以定期监测血压、血糖水平，以确保病情稳定。</w:t>
      </w:r>
    </w:p>
    <w:p w14:paraId="33010BBD" w14:textId="77777777" w:rsidR="005E37D5" w:rsidRDefault="005E37D5">
      <w:pPr>
        <w:rPr>
          <w:rFonts w:hint="eastAsia"/>
        </w:rPr>
      </w:pPr>
    </w:p>
    <w:p w14:paraId="1906DC46" w14:textId="77777777" w:rsidR="005E37D5" w:rsidRDefault="005E37D5">
      <w:pPr>
        <w:rPr>
          <w:rFonts w:hint="eastAsia"/>
        </w:rPr>
      </w:pPr>
    </w:p>
    <w:p w14:paraId="3F73977A" w14:textId="77777777" w:rsidR="005E37D5" w:rsidRDefault="005E37D5">
      <w:pPr>
        <w:rPr>
          <w:rFonts w:hint="eastAsia"/>
        </w:rPr>
      </w:pPr>
      <w:r>
        <w:rPr>
          <w:rFonts w:hint="eastAsia"/>
        </w:rPr>
        <w:t>ru he hao de zhou jian xi guan</w:t>
      </w:r>
    </w:p>
    <w:p w14:paraId="67516C8E" w14:textId="77777777" w:rsidR="005E37D5" w:rsidRDefault="005E37D5">
      <w:pPr>
        <w:rPr>
          <w:rFonts w:hint="eastAsia"/>
        </w:rPr>
      </w:pPr>
      <w:r>
        <w:rPr>
          <w:rFonts w:hint="eastAsia"/>
        </w:rPr>
        <w:t>养成良好的“周检”习惯并不难，关键在于坚持与执行。可以设定固定的时间段来进行这项工作，比如每周五下班前或周末的某个时段。同时，使用一些工具如Excel表格、手机应用等可以帮助更高效地完成记录与分析。</w:t>
      </w:r>
    </w:p>
    <w:p w14:paraId="58354335" w14:textId="77777777" w:rsidR="005E37D5" w:rsidRDefault="005E37D5">
      <w:pPr>
        <w:rPr>
          <w:rFonts w:hint="eastAsia"/>
        </w:rPr>
      </w:pPr>
    </w:p>
    <w:p w14:paraId="19D4DB36" w14:textId="77777777" w:rsidR="005E37D5" w:rsidRDefault="005E3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16292" w14:textId="0E60276B" w:rsidR="00093227" w:rsidRDefault="00093227"/>
    <w:sectPr w:rsidR="00093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27"/>
    <w:rsid w:val="00093227"/>
    <w:rsid w:val="00277131"/>
    <w:rsid w:val="005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2B5A6-8C47-4C92-991F-16262C1D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