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1C29" w14:textId="77777777" w:rsidR="00723115" w:rsidRDefault="00723115">
      <w:pPr>
        <w:rPr>
          <w:rFonts w:hint="eastAsia"/>
        </w:rPr>
      </w:pPr>
    </w:p>
    <w:p w14:paraId="1062A06B" w14:textId="77777777" w:rsidR="00723115" w:rsidRDefault="00723115">
      <w:pPr>
        <w:rPr>
          <w:rFonts w:hint="eastAsia"/>
        </w:rPr>
      </w:pPr>
      <w:r>
        <w:rPr>
          <w:rFonts w:hint="eastAsia"/>
        </w:rPr>
        <w:t>周期率的拼音怎么读</w:t>
      </w:r>
    </w:p>
    <w:p w14:paraId="44BA62BF" w14:textId="77777777" w:rsidR="00723115" w:rsidRDefault="00723115">
      <w:pPr>
        <w:rPr>
          <w:rFonts w:hint="eastAsia"/>
        </w:rPr>
      </w:pPr>
      <w:r>
        <w:rPr>
          <w:rFonts w:hint="eastAsia"/>
        </w:rPr>
        <w:t>“周期率”是一个常见的词汇，主要用于描述周期性现象或规律。若用拼音表示，其标准读音为“zhōu qī lǜ”。其中，“周”读第一声，“期”读第一声，“率”在此处读第四声。了解这一拼音的正确发音，不仅能帮助我们更准确地使用该词，还能加深对相关领域知识的理解。</w:t>
      </w:r>
    </w:p>
    <w:p w14:paraId="51265A39" w14:textId="77777777" w:rsidR="00723115" w:rsidRDefault="00723115">
      <w:pPr>
        <w:rPr>
          <w:rFonts w:hint="eastAsia"/>
        </w:rPr>
      </w:pPr>
    </w:p>
    <w:p w14:paraId="4CDD8411" w14:textId="77777777" w:rsidR="00723115" w:rsidRDefault="00723115">
      <w:pPr>
        <w:rPr>
          <w:rFonts w:hint="eastAsia"/>
        </w:rPr>
      </w:pPr>
    </w:p>
    <w:p w14:paraId="16F6B67A" w14:textId="77777777" w:rsidR="00723115" w:rsidRDefault="00723115">
      <w:pPr>
        <w:rPr>
          <w:rFonts w:hint="eastAsia"/>
        </w:rPr>
      </w:pPr>
      <w:r>
        <w:rPr>
          <w:rFonts w:hint="eastAsia"/>
        </w:rPr>
        <w:t>周期率的基本含义</w:t>
      </w:r>
    </w:p>
    <w:p w14:paraId="075083A5" w14:textId="77777777" w:rsidR="00723115" w:rsidRDefault="00723115">
      <w:pPr>
        <w:rPr>
          <w:rFonts w:hint="eastAsia"/>
        </w:rPr>
      </w:pPr>
      <w:r>
        <w:rPr>
          <w:rFonts w:hint="eastAsia"/>
        </w:rPr>
        <w:t>“周期率”是一个复合词，由“周期”和“率”组成。“周期”指事物在运动、变化过程中，某些特征多次重复出现的规律，而“率”则表示频率或比率。因此，“周期率”可以理解为某种周期性现象的发生频率或比率。例如，在经济学中，经济周期中的某些指标会呈现出一定的周期率，帮助我们预测未来的经济走势。</w:t>
      </w:r>
    </w:p>
    <w:p w14:paraId="714FF45C" w14:textId="77777777" w:rsidR="00723115" w:rsidRDefault="00723115">
      <w:pPr>
        <w:rPr>
          <w:rFonts w:hint="eastAsia"/>
        </w:rPr>
      </w:pPr>
    </w:p>
    <w:p w14:paraId="779AD090" w14:textId="77777777" w:rsidR="00723115" w:rsidRDefault="00723115">
      <w:pPr>
        <w:rPr>
          <w:rFonts w:hint="eastAsia"/>
        </w:rPr>
      </w:pPr>
    </w:p>
    <w:p w14:paraId="7B69DD6C" w14:textId="77777777" w:rsidR="00723115" w:rsidRDefault="00723115">
      <w:pPr>
        <w:rPr>
          <w:rFonts w:hint="eastAsia"/>
        </w:rPr>
      </w:pPr>
      <w:r>
        <w:rPr>
          <w:rFonts w:hint="eastAsia"/>
        </w:rPr>
        <w:t>周期率在不同领域的应用</w:t>
      </w:r>
    </w:p>
    <w:p w14:paraId="373BFD93" w14:textId="77777777" w:rsidR="00723115" w:rsidRDefault="00723115">
      <w:pPr>
        <w:rPr>
          <w:rFonts w:hint="eastAsia"/>
        </w:rPr>
      </w:pPr>
      <w:r>
        <w:rPr>
          <w:rFonts w:hint="eastAsia"/>
        </w:rPr>
        <w:t>周期率广泛应用于多个领域。在经济学中，周期率用来描述经济活动的波动，如GDP增长率、失业率等；在天文学中，周期率用于描述天体的运动规律，如行星的公转周期；在物理学中，周期率可以指振动、波动等现象的周期性特征；在生物学中，周期率则可能涉及生物钟、季节性变化等。通过分析周期率，各领域的研究者能够更好地理解现象背后的规律，从而做出更为科学的预测和决策。</w:t>
      </w:r>
    </w:p>
    <w:p w14:paraId="0FBF960D" w14:textId="77777777" w:rsidR="00723115" w:rsidRDefault="00723115">
      <w:pPr>
        <w:rPr>
          <w:rFonts w:hint="eastAsia"/>
        </w:rPr>
      </w:pPr>
    </w:p>
    <w:p w14:paraId="567A5B96" w14:textId="77777777" w:rsidR="00723115" w:rsidRDefault="00723115">
      <w:pPr>
        <w:rPr>
          <w:rFonts w:hint="eastAsia"/>
        </w:rPr>
      </w:pPr>
    </w:p>
    <w:p w14:paraId="54CA2F82" w14:textId="77777777" w:rsidR="00723115" w:rsidRDefault="00723115">
      <w:pPr>
        <w:rPr>
          <w:rFonts w:hint="eastAsia"/>
        </w:rPr>
      </w:pPr>
      <w:r>
        <w:rPr>
          <w:rFonts w:hint="eastAsia"/>
        </w:rPr>
        <w:t>周期率的研究意义</w:t>
      </w:r>
    </w:p>
    <w:p w14:paraId="71F3D2C0" w14:textId="77777777" w:rsidR="00723115" w:rsidRDefault="00723115">
      <w:pPr>
        <w:rPr>
          <w:rFonts w:hint="eastAsia"/>
        </w:rPr>
      </w:pPr>
      <w:r>
        <w:rPr>
          <w:rFonts w:hint="eastAsia"/>
        </w:rPr>
        <w:t>研究周期率具有重要的理论和实践意义。从理论层面来看，周期率揭示了事物发展变化的内在规律，为科学理论的建立和完善提供了重要依据。从实践层面来看，掌握周期率有助于我们预测未来的变化趋势，从而制定更为合理的计划和政策。例如，在经济管理中，通过分析经济周期的周期率，可以提前采取调控措施，避免经济过热或衰退；在农业生产中，了解气候周期性变化，有助于制定科学的种植和收获计划，提高农业生产效率。</w:t>
      </w:r>
    </w:p>
    <w:p w14:paraId="561B69B1" w14:textId="77777777" w:rsidR="00723115" w:rsidRDefault="00723115">
      <w:pPr>
        <w:rPr>
          <w:rFonts w:hint="eastAsia"/>
        </w:rPr>
      </w:pPr>
    </w:p>
    <w:p w14:paraId="02FA819A" w14:textId="77777777" w:rsidR="00723115" w:rsidRDefault="00723115">
      <w:pPr>
        <w:rPr>
          <w:rFonts w:hint="eastAsia"/>
        </w:rPr>
      </w:pPr>
    </w:p>
    <w:p w14:paraId="4F4D40FE" w14:textId="77777777" w:rsidR="00723115" w:rsidRDefault="00723115">
      <w:pPr>
        <w:rPr>
          <w:rFonts w:hint="eastAsia"/>
        </w:rPr>
      </w:pPr>
      <w:r>
        <w:rPr>
          <w:rFonts w:hint="eastAsia"/>
        </w:rPr>
        <w:t>如何准确理解周期率</w:t>
      </w:r>
    </w:p>
    <w:p w14:paraId="131E8A22" w14:textId="77777777" w:rsidR="00723115" w:rsidRDefault="00723115">
      <w:pPr>
        <w:rPr>
          <w:rFonts w:hint="eastAsia"/>
        </w:rPr>
      </w:pPr>
      <w:r>
        <w:rPr>
          <w:rFonts w:hint="eastAsia"/>
        </w:rPr>
        <w:t>要准确理解周期率，首先需要明确其所指的具体现象及其背后的规律。不同领域中的周期率具有不同的特征和表现形式，例如，天文学中的周期率多与天体的公转、自转有关，而经济学中的周期率则更多与社会经济活动的波动密切相关。其次，需要掌握相关的分析方法和工具，如统计学中的时间序列分析、频谱分析等，这些方法可以帮助我们从复杂的数据中提取出周期性的特征。最后，要保持开放的思维，因为许多周期率现象可能受到多种因素的共同影响，单一的解释往往难以涵盖所有情况。</w:t>
      </w:r>
    </w:p>
    <w:p w14:paraId="192EB4DD" w14:textId="77777777" w:rsidR="00723115" w:rsidRDefault="00723115">
      <w:pPr>
        <w:rPr>
          <w:rFonts w:hint="eastAsia"/>
        </w:rPr>
      </w:pPr>
    </w:p>
    <w:p w14:paraId="5607F8A1" w14:textId="77777777" w:rsidR="00723115" w:rsidRDefault="00723115">
      <w:pPr>
        <w:rPr>
          <w:rFonts w:hint="eastAsia"/>
        </w:rPr>
      </w:pPr>
    </w:p>
    <w:p w14:paraId="6CBE5E03" w14:textId="77777777" w:rsidR="00723115" w:rsidRDefault="00723115">
      <w:pPr>
        <w:rPr>
          <w:rFonts w:hint="eastAsia"/>
        </w:rPr>
      </w:pPr>
      <w:r>
        <w:rPr>
          <w:rFonts w:hint="eastAsia"/>
        </w:rPr>
        <w:t>周期率的历史背景</w:t>
      </w:r>
    </w:p>
    <w:p w14:paraId="18432EB6" w14:textId="77777777" w:rsidR="00723115" w:rsidRDefault="00723115">
      <w:pPr>
        <w:rPr>
          <w:rFonts w:hint="eastAsia"/>
        </w:rPr>
      </w:pPr>
      <w:r>
        <w:rPr>
          <w:rFonts w:hint="eastAsia"/>
        </w:rPr>
        <w:t>周期率的概念并非现代科学的产物，早在古代，人们就已经开始注意到并记录一些周期性现象。例如，中国古代的二十四节气，就是基于太阳在黄道上的周期性运动划分的；古希腊哲学家赫拉克利特提出了“万物皆流，无物常驻”的观点，蕴含了对周期性变化的深刻理解。随着科学技术的发展，周期率的研究逐渐从定性描述转向定量分析，成为现代科学研究的重要工具。</w:t>
      </w:r>
    </w:p>
    <w:p w14:paraId="63987ABF" w14:textId="77777777" w:rsidR="00723115" w:rsidRDefault="00723115">
      <w:pPr>
        <w:rPr>
          <w:rFonts w:hint="eastAsia"/>
        </w:rPr>
      </w:pPr>
    </w:p>
    <w:p w14:paraId="6CDD769E" w14:textId="77777777" w:rsidR="00723115" w:rsidRDefault="00723115">
      <w:pPr>
        <w:rPr>
          <w:rFonts w:hint="eastAsia"/>
        </w:rPr>
      </w:pPr>
    </w:p>
    <w:p w14:paraId="6BB4753E" w14:textId="77777777" w:rsidR="00723115" w:rsidRDefault="00723115">
      <w:pPr>
        <w:rPr>
          <w:rFonts w:hint="eastAsia"/>
        </w:rPr>
      </w:pPr>
      <w:r>
        <w:rPr>
          <w:rFonts w:hint="eastAsia"/>
        </w:rPr>
        <w:t>总结</w:t>
      </w:r>
    </w:p>
    <w:p w14:paraId="56D895B1" w14:textId="77777777" w:rsidR="00723115" w:rsidRDefault="00723115">
      <w:pPr>
        <w:rPr>
          <w:rFonts w:hint="eastAsia"/>
        </w:rPr>
      </w:pPr>
      <w:r>
        <w:rPr>
          <w:rFonts w:hint="eastAsia"/>
        </w:rPr>
        <w:t>综上所述，“周期率”这一词汇不仅具有明确的拼音“zhōu qī lǜ”，而且在多个学科中具有广泛的应用和重要价值。通过对其基本含义、不同领域的应用、研究意义及历史背景的了解，我们能够更好地认识和掌握这一概念，并将其运用于实际问题的解决中。无论是在科学研究还是日常生活中，周期率的正确理解和运用都将为我们带来诸多便利和启示。</w:t>
      </w:r>
    </w:p>
    <w:p w14:paraId="160681B4" w14:textId="77777777" w:rsidR="00723115" w:rsidRDefault="00723115">
      <w:pPr>
        <w:rPr>
          <w:rFonts w:hint="eastAsia"/>
        </w:rPr>
      </w:pPr>
    </w:p>
    <w:p w14:paraId="35DC1FC6" w14:textId="77777777" w:rsidR="00723115" w:rsidRDefault="00723115">
      <w:pPr>
        <w:rPr>
          <w:rFonts w:hint="eastAsia"/>
        </w:rPr>
      </w:pPr>
    </w:p>
    <w:p w14:paraId="799A6088" w14:textId="77777777" w:rsidR="00723115" w:rsidRDefault="00723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3ADE5" w14:textId="37B01820" w:rsidR="00FC4278" w:rsidRDefault="00FC4278"/>
    <w:sectPr w:rsidR="00FC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78"/>
    <w:rsid w:val="00277131"/>
    <w:rsid w:val="00723115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63D3-F394-40A8-B305-6D44BCE5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