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961A" w14:textId="77777777" w:rsidR="00901A07" w:rsidRDefault="00901A07">
      <w:pPr>
        <w:rPr>
          <w:rFonts w:hint="eastAsia"/>
        </w:rPr>
      </w:pPr>
      <w:r>
        <w:rPr>
          <w:rFonts w:hint="eastAsia"/>
        </w:rPr>
        <w:t>Zhou Zhao Wang Pinyin</w:t>
      </w:r>
    </w:p>
    <w:p w14:paraId="42D5636F" w14:textId="77777777" w:rsidR="00901A07" w:rsidRDefault="00901A07">
      <w:pPr>
        <w:rPr>
          <w:rFonts w:hint="eastAsia"/>
        </w:rPr>
      </w:pPr>
      <w:r>
        <w:rPr>
          <w:rFonts w:hint="eastAsia"/>
        </w:rPr>
        <w:t>周昭王 (Zhou Zhao Wang)，即西周王朝的第四位君主，姬姓，名瑕，是中国历史上一位具有传奇色彩的帝王。他在位期间（公元前1002年—公元前947年），西周正处于国力强盛、疆域扩张的重要阶段。据《史记》等史料记载，周昭王以勇武和开拓精神著称，尤其重视军事征伐与外交联盟，致力于巩固中央集权并扩展国土。</w:t>
      </w:r>
    </w:p>
    <w:p w14:paraId="33324231" w14:textId="77777777" w:rsidR="00901A07" w:rsidRDefault="00901A07">
      <w:pPr>
        <w:rPr>
          <w:rFonts w:hint="eastAsia"/>
        </w:rPr>
      </w:pPr>
    </w:p>
    <w:p w14:paraId="7CA8FBF8" w14:textId="77777777" w:rsidR="00901A07" w:rsidRDefault="00901A07">
      <w:pPr>
        <w:rPr>
          <w:rFonts w:hint="eastAsia"/>
        </w:rPr>
      </w:pPr>
    </w:p>
    <w:p w14:paraId="563042DB" w14:textId="77777777" w:rsidR="00901A07" w:rsidRDefault="00901A07">
      <w:pPr>
        <w:rPr>
          <w:rFonts w:hint="eastAsia"/>
        </w:rPr>
      </w:pPr>
      <w:r>
        <w:rPr>
          <w:rFonts w:hint="eastAsia"/>
        </w:rPr>
        <w:t>Ji Xian de Tong Zhi</w:t>
      </w:r>
    </w:p>
    <w:p w14:paraId="1F954F3E" w14:textId="77777777" w:rsidR="00901A07" w:rsidRDefault="00901A07">
      <w:pPr>
        <w:rPr>
          <w:rFonts w:hint="eastAsia"/>
        </w:rPr>
      </w:pPr>
      <w:r>
        <w:rPr>
          <w:rFonts w:hint="eastAsia"/>
        </w:rPr>
        <w:t>在周昭王统治期间，他延续了其父周康王时期的治国方略，强调礼制与德政，并通过分封诸侯来稳定边疆。同时，他也注重农业发展和水利建设，使得国家经济稳步增长，百姓安居乐业。然而，相较于前几任君主，周昭王更倾向于对外用兵，尤其是在南方荆楚地区的征战中表现尤为突出。</w:t>
      </w:r>
    </w:p>
    <w:p w14:paraId="309F23E7" w14:textId="77777777" w:rsidR="00901A07" w:rsidRDefault="00901A07">
      <w:pPr>
        <w:rPr>
          <w:rFonts w:hint="eastAsia"/>
        </w:rPr>
      </w:pPr>
    </w:p>
    <w:p w14:paraId="4C6E8A93" w14:textId="77777777" w:rsidR="00901A07" w:rsidRDefault="00901A07">
      <w:pPr>
        <w:rPr>
          <w:rFonts w:hint="eastAsia"/>
        </w:rPr>
      </w:pPr>
    </w:p>
    <w:p w14:paraId="36B4EBA4" w14:textId="77777777" w:rsidR="00901A07" w:rsidRDefault="00901A07">
      <w:pPr>
        <w:rPr>
          <w:rFonts w:hint="eastAsia"/>
        </w:rPr>
      </w:pPr>
      <w:r>
        <w:rPr>
          <w:rFonts w:hint="eastAsia"/>
        </w:rPr>
        <w:t>Nan Zheng Jing Chu</w:t>
      </w:r>
    </w:p>
    <w:p w14:paraId="5C5B857D" w14:textId="77777777" w:rsidR="00901A07" w:rsidRDefault="00901A07">
      <w:pPr>
        <w:rPr>
          <w:rFonts w:hint="eastAsia"/>
        </w:rPr>
      </w:pPr>
      <w:r>
        <w:rPr>
          <w:rFonts w:hint="eastAsia"/>
        </w:rPr>
        <w:t>周昭王曾多次亲征南方，目标是加强对荆楚地区的控制。当时，南方诸蛮尚未完全臣服于周室，时常发生叛乱。为了彰显王权威严，周昭王亲自率军南下，深入险地。根据《左传》等文献记载，他的军事行动一度取得显著成效，但也因此埋下了隐患。</w:t>
      </w:r>
    </w:p>
    <w:p w14:paraId="75A01815" w14:textId="77777777" w:rsidR="00901A07" w:rsidRDefault="00901A07">
      <w:pPr>
        <w:rPr>
          <w:rFonts w:hint="eastAsia"/>
        </w:rPr>
      </w:pPr>
    </w:p>
    <w:p w14:paraId="49B0E906" w14:textId="77777777" w:rsidR="00901A07" w:rsidRDefault="00901A07">
      <w:pPr>
        <w:rPr>
          <w:rFonts w:hint="eastAsia"/>
        </w:rPr>
      </w:pPr>
    </w:p>
    <w:p w14:paraId="4B1BC419" w14:textId="77777777" w:rsidR="00901A07" w:rsidRDefault="00901A07">
      <w:pPr>
        <w:rPr>
          <w:rFonts w:hint="eastAsia"/>
        </w:rPr>
      </w:pPr>
      <w:r>
        <w:rPr>
          <w:rFonts w:hint="eastAsia"/>
        </w:rPr>
        <w:t>Shen Mi de Ji Lu</w:t>
      </w:r>
    </w:p>
    <w:p w14:paraId="51797E7F" w14:textId="77777777" w:rsidR="00901A07" w:rsidRDefault="00901A07">
      <w:pPr>
        <w:rPr>
          <w:rFonts w:hint="eastAsia"/>
        </w:rPr>
      </w:pPr>
      <w:r>
        <w:rPr>
          <w:rFonts w:hint="eastAsia"/>
        </w:rPr>
        <w:t>关于周昭王的最后的总结，历史上传说颇多，最著名的是他在一次南征途中溺亡于汉水的说法。据传，周昭王在渡河时遭遇突发洪水，或是因桥梁失修而导致落水身亡。这一事件充满了神秘色彩，后世亦有多种版本流传，成为古代帝王命运无常的一个典型例子。</w:t>
      </w:r>
    </w:p>
    <w:p w14:paraId="5DB0D254" w14:textId="77777777" w:rsidR="00901A07" w:rsidRDefault="00901A07">
      <w:pPr>
        <w:rPr>
          <w:rFonts w:hint="eastAsia"/>
        </w:rPr>
      </w:pPr>
    </w:p>
    <w:p w14:paraId="02F6A550" w14:textId="77777777" w:rsidR="00901A07" w:rsidRDefault="00901A07">
      <w:pPr>
        <w:rPr>
          <w:rFonts w:hint="eastAsia"/>
        </w:rPr>
      </w:pPr>
    </w:p>
    <w:p w14:paraId="2295699D" w14:textId="77777777" w:rsidR="00901A07" w:rsidRDefault="00901A07">
      <w:pPr>
        <w:rPr>
          <w:rFonts w:hint="eastAsia"/>
        </w:rPr>
      </w:pPr>
      <w:r>
        <w:rPr>
          <w:rFonts w:hint="eastAsia"/>
        </w:rPr>
        <w:t>Li Shi Di Ping Jia</w:t>
      </w:r>
    </w:p>
    <w:p w14:paraId="2601A785" w14:textId="77777777" w:rsidR="00901A07" w:rsidRDefault="00901A07">
      <w:pPr>
        <w:rPr>
          <w:rFonts w:hint="eastAsia"/>
        </w:rPr>
      </w:pPr>
      <w:r>
        <w:rPr>
          <w:rFonts w:hint="eastAsia"/>
        </w:rPr>
        <w:t>尽管周昭王在位时间较长，但关于他的具体事迹仍有许多模糊之处。后人对他的评价褒贬不一，有人认为他是勇于开拓的雄主，也有人批评其过度用兵导致民力耗损。无论如何，周昭王作为西周早期的一位重要君主，在中国历史长河中留下了不可忽视的印记。</w:t>
      </w:r>
    </w:p>
    <w:p w14:paraId="7AC72845" w14:textId="77777777" w:rsidR="00901A07" w:rsidRDefault="00901A07">
      <w:pPr>
        <w:rPr>
          <w:rFonts w:hint="eastAsia"/>
        </w:rPr>
      </w:pPr>
    </w:p>
    <w:p w14:paraId="4CDF3D84" w14:textId="77777777" w:rsidR="00901A07" w:rsidRDefault="00901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2E9D1" w14:textId="315960B1" w:rsidR="00EC52B4" w:rsidRDefault="00EC52B4"/>
    <w:sectPr w:rsidR="00EC5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B4"/>
    <w:rsid w:val="00277131"/>
    <w:rsid w:val="00901A07"/>
    <w:rsid w:val="00EC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3DAF2-B6CC-4610-9C32-D326A613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