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2693" w14:textId="77777777" w:rsidR="00812BED" w:rsidRDefault="00812BED">
      <w:pPr>
        <w:rPr>
          <w:rFonts w:hint="eastAsia"/>
        </w:rPr>
      </w:pPr>
      <w:r>
        <w:rPr>
          <w:rFonts w:hint="eastAsia"/>
        </w:rPr>
        <w:t>zhou pan de pin yin</w:t>
      </w:r>
    </w:p>
    <w:p w14:paraId="6A8AB795" w14:textId="77777777" w:rsidR="00812BED" w:rsidRDefault="00812BED">
      <w:pPr>
        <w:rPr>
          <w:rFonts w:hint="eastAsia"/>
        </w:rPr>
      </w:pPr>
      <w:r>
        <w:rPr>
          <w:rFonts w:hint="eastAsia"/>
        </w:rPr>
        <w:t>在汉语拼音中，"zhou pan de pin yin" 代表的是“周攀的拼音”。每一个汉字都有其独特的发音，而拼音则是帮助人们准确掌握这些发音的重要工具。对于名字来说，拼音不仅体现了语言的规范性，也承载了个人身份的一部分。</w:t>
      </w:r>
    </w:p>
    <w:p w14:paraId="4D40CF00" w14:textId="77777777" w:rsidR="00812BED" w:rsidRDefault="00812BED">
      <w:pPr>
        <w:rPr>
          <w:rFonts w:hint="eastAsia"/>
        </w:rPr>
      </w:pPr>
    </w:p>
    <w:p w14:paraId="49AF1B2C" w14:textId="77777777" w:rsidR="00812BED" w:rsidRDefault="00812BED">
      <w:pPr>
        <w:rPr>
          <w:rFonts w:hint="eastAsia"/>
        </w:rPr>
      </w:pPr>
    </w:p>
    <w:p w14:paraId="1B76246E" w14:textId="77777777" w:rsidR="00812BED" w:rsidRDefault="00812BED">
      <w:pPr>
        <w:rPr>
          <w:rFonts w:hint="eastAsia"/>
        </w:rPr>
      </w:pPr>
      <w:r>
        <w:rPr>
          <w:rFonts w:hint="eastAsia"/>
        </w:rPr>
        <w:t>zhou pan zhe ge ming zi de han yi</w:t>
      </w:r>
    </w:p>
    <w:p w14:paraId="049D85E9" w14:textId="77777777" w:rsidR="00812BED" w:rsidRDefault="00812BED">
      <w:pPr>
        <w:rPr>
          <w:rFonts w:hint="eastAsia"/>
        </w:rPr>
      </w:pPr>
      <w:r>
        <w:rPr>
          <w:rFonts w:hint="eastAsia"/>
        </w:rPr>
        <w:t>"周"是一个常见的姓氏，在中国有着悠久的历史和广泛的分布。它既可以指代古代的朝代，也可以用来表示全、都的意思。"攀"字则有向上爬、努力争取的含义，寓意着进取与奋斗。因此，"周攀"这个名字可以被理解为一个不断追求进步、积极向上的人。</w:t>
      </w:r>
    </w:p>
    <w:p w14:paraId="33FDBAEF" w14:textId="77777777" w:rsidR="00812BED" w:rsidRDefault="00812BED">
      <w:pPr>
        <w:rPr>
          <w:rFonts w:hint="eastAsia"/>
        </w:rPr>
      </w:pPr>
    </w:p>
    <w:p w14:paraId="1CE176BB" w14:textId="77777777" w:rsidR="00812BED" w:rsidRDefault="00812BED">
      <w:pPr>
        <w:rPr>
          <w:rFonts w:hint="eastAsia"/>
        </w:rPr>
      </w:pPr>
    </w:p>
    <w:p w14:paraId="2F6A69DA" w14:textId="77777777" w:rsidR="00812BED" w:rsidRDefault="00812BED">
      <w:pPr>
        <w:rPr>
          <w:rFonts w:hint="eastAsia"/>
        </w:rPr>
      </w:pPr>
      <w:r>
        <w:rPr>
          <w:rFonts w:hint="eastAsia"/>
        </w:rPr>
        <w:t>pin yin de zuo yong he yi yi</w:t>
      </w:r>
    </w:p>
    <w:p w14:paraId="5C86B707" w14:textId="77777777" w:rsidR="00812BED" w:rsidRDefault="00812BED">
      <w:pPr>
        <w:rPr>
          <w:rFonts w:hint="eastAsia"/>
        </w:rPr>
      </w:pPr>
      <w:r>
        <w:rPr>
          <w:rFonts w:hint="eastAsia"/>
        </w:rPr>
        <w:t>汉语拼音不仅仅是一种标注汉字读音的方法，它还在现代生活中扮演着重要的角色。无论是在学习普通话时的标准发音参考，还是在输入法中快速找到所需汉字，拼音都极大地便利了人们的交流与沟通。对于外国人来说，掌握拼音是学习中文的第一步，也是了解中国文化的重要途径之一。</w:t>
      </w:r>
    </w:p>
    <w:p w14:paraId="254925F6" w14:textId="77777777" w:rsidR="00812BED" w:rsidRDefault="00812BED">
      <w:pPr>
        <w:rPr>
          <w:rFonts w:hint="eastAsia"/>
        </w:rPr>
      </w:pPr>
    </w:p>
    <w:p w14:paraId="3DDC98A2" w14:textId="77777777" w:rsidR="00812BED" w:rsidRDefault="00812BED">
      <w:pPr>
        <w:rPr>
          <w:rFonts w:hint="eastAsia"/>
        </w:rPr>
      </w:pPr>
    </w:p>
    <w:p w14:paraId="52F74E25" w14:textId="77777777" w:rsidR="00812BED" w:rsidRDefault="00812BED">
      <w:pPr>
        <w:rPr>
          <w:rFonts w:hint="eastAsia"/>
        </w:rPr>
      </w:pPr>
      <w:r>
        <w:rPr>
          <w:rFonts w:hint="eastAsia"/>
        </w:rPr>
        <w:t>ru he zheng que di xie zhou pan de pin yin</w:t>
      </w:r>
    </w:p>
    <w:p w14:paraId="4269A360" w14:textId="77777777" w:rsidR="00812BED" w:rsidRDefault="00812BED">
      <w:pPr>
        <w:rPr>
          <w:rFonts w:hint="eastAsia"/>
        </w:rPr>
      </w:pPr>
      <w:r>
        <w:rPr>
          <w:rFonts w:hint="eastAsia"/>
        </w:rPr>
        <w:t>按照《汉语拼音方案》的规定，“周攀”的正确写法应为“Zhōu Pān”，其中每个字的声调也需要特别注意。“周”(Zhōu)属于第一声，发音较高且平直；“攀”(Pān)同样属于第一声。书写时应当将姓氏放在前面，并且首字母大写，以示尊重。</w:t>
      </w:r>
    </w:p>
    <w:p w14:paraId="3B71455B" w14:textId="77777777" w:rsidR="00812BED" w:rsidRDefault="00812BED">
      <w:pPr>
        <w:rPr>
          <w:rFonts w:hint="eastAsia"/>
        </w:rPr>
      </w:pPr>
    </w:p>
    <w:p w14:paraId="279273B0" w14:textId="77777777" w:rsidR="00812BED" w:rsidRDefault="00812BED">
      <w:pPr>
        <w:rPr>
          <w:rFonts w:hint="eastAsia"/>
        </w:rPr>
      </w:pPr>
    </w:p>
    <w:p w14:paraId="45D565B8" w14:textId="77777777" w:rsidR="00812BED" w:rsidRDefault="00812BED">
      <w:pPr>
        <w:rPr>
          <w:rFonts w:hint="eastAsia"/>
        </w:rPr>
      </w:pPr>
      <w:r>
        <w:rPr>
          <w:rFonts w:hint="eastAsia"/>
        </w:rPr>
        <w:t>jie shao zhou pan zhe ge ren wu</w:t>
      </w:r>
    </w:p>
    <w:p w14:paraId="6F066EDA" w14:textId="77777777" w:rsidR="00812BED" w:rsidRDefault="00812BED">
      <w:pPr>
        <w:rPr>
          <w:rFonts w:hint="eastAsia"/>
        </w:rPr>
      </w:pPr>
      <w:r>
        <w:rPr>
          <w:rFonts w:hint="eastAsia"/>
        </w:rPr>
        <w:t>虽然我们在这里讨论的是名字本身，但如果我们假设有一个名叫周攀的人，那么他可能具备一些与名字相匹配的性格特征。也许他在工作中勤奋刻苦，在生活中乐观开朗，总是能够克服困难并实现自己的目标。当然，每个人都是独一无二的个体，真正的性格还需通过深入了解才能知晓。</w:t>
      </w:r>
    </w:p>
    <w:p w14:paraId="3E54E371" w14:textId="77777777" w:rsidR="00812BED" w:rsidRDefault="00812BED">
      <w:pPr>
        <w:rPr>
          <w:rFonts w:hint="eastAsia"/>
        </w:rPr>
      </w:pPr>
    </w:p>
    <w:p w14:paraId="58FF4A3C" w14:textId="77777777" w:rsidR="00812BED" w:rsidRDefault="00812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F717B" w14:textId="59A639AB" w:rsidR="005C4EA6" w:rsidRDefault="005C4EA6"/>
    <w:sectPr w:rsidR="005C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A6"/>
    <w:rsid w:val="00277131"/>
    <w:rsid w:val="005C4EA6"/>
    <w:rsid w:val="0081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67756-5560-43C7-9054-12F4DF75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