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176A0" w14:textId="77777777" w:rsidR="006021D4" w:rsidRDefault="006021D4">
      <w:pPr>
        <w:rPr>
          <w:rFonts w:hint="eastAsia"/>
        </w:rPr>
      </w:pPr>
    </w:p>
    <w:p w14:paraId="4D2331CF" w14:textId="77777777" w:rsidR="006021D4" w:rsidRDefault="006021D4">
      <w:pPr>
        <w:rPr>
          <w:rFonts w:hint="eastAsia"/>
        </w:rPr>
      </w:pPr>
      <w:r>
        <w:rPr>
          <w:rFonts w:hint="eastAsia"/>
        </w:rPr>
        <w:t>周拼音怎么打出来特别</w:t>
      </w:r>
    </w:p>
    <w:p w14:paraId="179650EE" w14:textId="77777777" w:rsidR="006021D4" w:rsidRDefault="006021D4">
      <w:pPr>
        <w:rPr>
          <w:rFonts w:hint="eastAsia"/>
        </w:rPr>
      </w:pPr>
      <w:r>
        <w:rPr>
          <w:rFonts w:hint="eastAsia"/>
        </w:rPr>
        <w:t>在日常的中文输入场景中，“周”这个姓氏的拼音（zhōu）看似简单，但若想输入“特别”样式的发音，比如区分第三声与其他发音的变调规则，就需要结合拼音规则、输入法功能以及实际应用场景来综合考量。本文将分步骤解析如何打出“周”字拼音，并探讨如何通过输入法实现特殊声调或创意表达。</w:t>
      </w:r>
    </w:p>
    <w:p w14:paraId="579FA21E" w14:textId="77777777" w:rsidR="006021D4" w:rsidRDefault="006021D4">
      <w:pPr>
        <w:rPr>
          <w:rFonts w:hint="eastAsia"/>
        </w:rPr>
      </w:pPr>
    </w:p>
    <w:p w14:paraId="09A140E3" w14:textId="77777777" w:rsidR="006021D4" w:rsidRDefault="006021D4">
      <w:pPr>
        <w:rPr>
          <w:rFonts w:hint="eastAsia"/>
        </w:rPr>
      </w:pPr>
    </w:p>
    <w:p w14:paraId="45207661" w14:textId="77777777" w:rsidR="006021D4" w:rsidRDefault="006021D4">
      <w:pPr>
        <w:rPr>
          <w:rFonts w:hint="eastAsia"/>
        </w:rPr>
      </w:pPr>
      <w:r>
        <w:rPr>
          <w:rFonts w:hint="eastAsia"/>
        </w:rPr>
        <w:t>一、基础拼音输入：标准发音的快速录入</w:t>
      </w:r>
    </w:p>
    <w:p w14:paraId="12539CC5" w14:textId="77777777" w:rsidR="006021D4" w:rsidRDefault="006021D4">
      <w:pPr>
        <w:rPr>
          <w:rFonts w:hint="eastAsia"/>
        </w:rPr>
      </w:pPr>
      <w:r>
        <w:rPr>
          <w:rFonts w:hint="eastAsia"/>
        </w:rPr>
        <w:t>在标准拼音中，“周”字的拼音为“zhōu”，由声母“zh”、介母“o”和韵母“u”组成，且带第三声的“ōu”音。若仅需打出基础拼音，方法极为简单：打开任意中文输入法（如搜狗、百度、微软拼音等），直接依次输入“z、h、o、u”，输入法候选框中会优先显示“周”字。若需强调声调，可选带声调符号的格式“zhōu”（部分输入法需切换至“带声调”模式）。</w:t>
      </w:r>
    </w:p>
    <w:p w14:paraId="40678043" w14:textId="77777777" w:rsidR="006021D4" w:rsidRDefault="006021D4">
      <w:pPr>
        <w:rPr>
          <w:rFonts w:hint="eastAsia"/>
        </w:rPr>
      </w:pPr>
    </w:p>
    <w:p w14:paraId="5308A9FE" w14:textId="77777777" w:rsidR="006021D4" w:rsidRDefault="006021D4">
      <w:pPr>
        <w:rPr>
          <w:rFonts w:hint="eastAsia"/>
        </w:rPr>
      </w:pPr>
    </w:p>
    <w:p w14:paraId="3CB2111B" w14:textId="77777777" w:rsidR="006021D4" w:rsidRDefault="006021D4">
      <w:pPr>
        <w:rPr>
          <w:rFonts w:hint="eastAsia"/>
        </w:rPr>
      </w:pPr>
      <w:r>
        <w:rPr>
          <w:rFonts w:hint="eastAsia"/>
        </w:rPr>
        <w:t>二、特殊声调场景：变调规则的应用</w:t>
      </w:r>
    </w:p>
    <w:p w14:paraId="48967133" w14:textId="77777777" w:rsidR="006021D4" w:rsidRDefault="006021D4">
      <w:pPr>
        <w:rPr>
          <w:rFonts w:hint="eastAsia"/>
        </w:rPr>
      </w:pPr>
      <w:r>
        <w:rPr>
          <w:rFonts w:hint="eastAsia"/>
        </w:rPr>
        <w:t>在中文实际使用中，某些词语会因语流或语法发生变调。例如，“周”出现在“周总理（Zhōu Zǒnglǐ）”时保持第三声，但在“周一（Zhōu Yī）”中，“一”字会发生变调。此时需注意：拼音输入法默认不处理变调，但用户可根据语境手动调整。若需输入“周”的轻声或其他非标准发音变体，可能需借助专业工具（如语音转文字软件）或手动修改，普通输入法无法直接支持。</w:t>
      </w:r>
    </w:p>
    <w:p w14:paraId="5D9546BF" w14:textId="77777777" w:rsidR="006021D4" w:rsidRDefault="006021D4">
      <w:pPr>
        <w:rPr>
          <w:rFonts w:hint="eastAsia"/>
        </w:rPr>
      </w:pPr>
    </w:p>
    <w:p w14:paraId="0BFE16BA" w14:textId="77777777" w:rsidR="006021D4" w:rsidRDefault="006021D4">
      <w:pPr>
        <w:rPr>
          <w:rFonts w:hint="eastAsia"/>
        </w:rPr>
      </w:pPr>
    </w:p>
    <w:p w14:paraId="6897D3D3" w14:textId="77777777" w:rsidR="006021D4" w:rsidRDefault="006021D4">
      <w:pPr>
        <w:rPr>
          <w:rFonts w:hint="eastAsia"/>
        </w:rPr>
      </w:pPr>
      <w:r>
        <w:rPr>
          <w:rFonts w:hint="eastAsia"/>
        </w:rPr>
        <w:t>三、创意输入法功能：发音扩展与个性化表达</w:t>
      </w:r>
    </w:p>
    <w:p w14:paraId="38C2230C" w14:textId="77777777" w:rsidR="006021D4" w:rsidRDefault="006021D4">
      <w:pPr>
        <w:rPr>
          <w:rFonts w:hint="eastAsia"/>
        </w:rPr>
      </w:pPr>
      <w:r>
        <w:rPr>
          <w:rFonts w:hint="eastAsia"/>
        </w:rPr>
        <w:t xml:space="preserve">现代输入法逐渐融入人性化设计，部分支持特殊符号或声调标记的扩展功能。例如：  </w:t>
      </w:r>
    </w:p>
    <w:p w14:paraId="1C97477B" w14:textId="77777777" w:rsidR="006021D4" w:rsidRDefault="006021D4">
      <w:pPr>
        <w:rPr>
          <w:rFonts w:hint="eastAsia"/>
        </w:rPr>
      </w:pPr>
      <w:r>
        <w:rPr>
          <w:rFonts w:hint="eastAsia"/>
        </w:rPr>
        <w:t xml:space="preserve">1. **符号叠加**：在拼音后手动添加声调符号（如“zhou1”显示为“周1”，需配合Unicode符号输入），但通用性较低。  </w:t>
      </w:r>
    </w:p>
    <w:p w14:paraId="2ED6D89F" w14:textId="77777777" w:rsidR="006021D4" w:rsidRDefault="006021D4">
      <w:pPr>
        <w:rPr>
          <w:rFonts w:hint="eastAsia"/>
        </w:rPr>
      </w:pPr>
      <w:r>
        <w:rPr>
          <w:rFonts w:hint="eastAsia"/>
        </w:rPr>
        <w:t xml:space="preserve">2. **语音辅助**：通过语音输入直接读出“周”，让输入法智能识别并适配标准发音。  </w:t>
      </w:r>
    </w:p>
    <w:p w14:paraId="7277F734" w14:textId="77777777" w:rsidR="006021D4" w:rsidRDefault="006021D4">
      <w:pPr>
        <w:rPr>
          <w:rFonts w:hint="eastAsia"/>
        </w:rPr>
      </w:pPr>
      <w:r>
        <w:rPr>
          <w:rFonts w:hint="eastAsia"/>
        </w:rPr>
        <w:t xml:space="preserve">3. **自定义词库**：将“周”的变体拼音存入词库，方便快速调用。  </w:t>
      </w:r>
    </w:p>
    <w:p w14:paraId="6C036ECF" w14:textId="77777777" w:rsidR="006021D4" w:rsidRDefault="006021D4">
      <w:pPr>
        <w:rPr>
          <w:rFonts w:hint="eastAsia"/>
        </w:rPr>
      </w:pPr>
      <w:r>
        <w:rPr>
          <w:rFonts w:hint="eastAsia"/>
        </w:rPr>
        <w:t>若追求“特别”效果，可利用这些功能实现差异化的拼音显示。</w:t>
      </w:r>
    </w:p>
    <w:p w14:paraId="671C45A6" w14:textId="77777777" w:rsidR="006021D4" w:rsidRDefault="006021D4">
      <w:pPr>
        <w:rPr>
          <w:rFonts w:hint="eastAsia"/>
        </w:rPr>
      </w:pPr>
    </w:p>
    <w:p w14:paraId="64A50CA6" w14:textId="77777777" w:rsidR="006021D4" w:rsidRDefault="006021D4">
      <w:pPr>
        <w:rPr>
          <w:rFonts w:hint="eastAsia"/>
        </w:rPr>
      </w:pPr>
    </w:p>
    <w:p w14:paraId="681415BC" w14:textId="77777777" w:rsidR="006021D4" w:rsidRDefault="006021D4">
      <w:pPr>
        <w:rPr>
          <w:rFonts w:hint="eastAsia"/>
        </w:rPr>
      </w:pPr>
      <w:r>
        <w:rPr>
          <w:rFonts w:hint="eastAsia"/>
        </w:rPr>
        <w:t>四、跨平台兼容性注意事项</w:t>
      </w:r>
    </w:p>
    <w:p w14:paraId="4B8F1CEC" w14:textId="77777777" w:rsidR="006021D4" w:rsidRDefault="006021D4">
      <w:pPr>
        <w:rPr>
          <w:rFonts w:hint="eastAsia"/>
        </w:rPr>
      </w:pPr>
      <w:r>
        <w:rPr>
          <w:rFonts w:hint="eastAsia"/>
        </w:rPr>
        <w:t xml:space="preserve">不同平台对拼音的特殊处理能力存在差异：  </w:t>
      </w:r>
    </w:p>
    <w:p w14:paraId="03722939" w14:textId="77777777" w:rsidR="006021D4" w:rsidRDefault="006021D4">
      <w:pPr>
        <w:rPr>
          <w:rFonts w:hint="eastAsia"/>
        </w:rPr>
      </w:pPr>
      <w:r>
        <w:rPr>
          <w:rFonts w:hint="eastAsia"/>
        </w:rPr>
        <w:t xml:space="preserve">- **手机端**：多数输入法支持长按“o”切换第三声（如iOS自带输入法），但符号叠加依赖第三方扩展。  </w:t>
      </w:r>
    </w:p>
    <w:p w14:paraId="2E98A038" w14:textId="77777777" w:rsidR="006021D4" w:rsidRDefault="006021D4">
      <w:pPr>
        <w:rPr>
          <w:rFonts w:hint="eastAsia"/>
        </w:rPr>
      </w:pPr>
      <w:r>
        <w:rPr>
          <w:rFonts w:hint="eastAsia"/>
        </w:rPr>
        <w:t xml:space="preserve">- **电脑端**：部分输入法需进入设置启用“拼音声调”模式，否则默认隐藏声调。  </w:t>
      </w:r>
    </w:p>
    <w:p w14:paraId="3B9EF223" w14:textId="77777777" w:rsidR="006021D4" w:rsidRDefault="006021D4">
      <w:pPr>
        <w:rPr>
          <w:rFonts w:hint="eastAsia"/>
        </w:rPr>
      </w:pPr>
      <w:r>
        <w:rPr>
          <w:rFonts w:hint="eastAsia"/>
        </w:rPr>
        <w:t>此外，输入法对多音字的智能纠错（如“周”与“粥”的区分）也需留意语境匹配。</w:t>
      </w:r>
    </w:p>
    <w:p w14:paraId="556A8263" w14:textId="77777777" w:rsidR="006021D4" w:rsidRDefault="006021D4">
      <w:pPr>
        <w:rPr>
          <w:rFonts w:hint="eastAsia"/>
        </w:rPr>
      </w:pPr>
    </w:p>
    <w:p w14:paraId="440190A6" w14:textId="77777777" w:rsidR="006021D4" w:rsidRDefault="006021D4">
      <w:pPr>
        <w:rPr>
          <w:rFonts w:hint="eastAsia"/>
        </w:rPr>
      </w:pPr>
    </w:p>
    <w:p w14:paraId="1014E649" w14:textId="77777777" w:rsidR="006021D4" w:rsidRDefault="006021D4">
      <w:pPr>
        <w:rPr>
          <w:rFonts w:hint="eastAsia"/>
        </w:rPr>
      </w:pPr>
      <w:r>
        <w:rPr>
          <w:rFonts w:hint="eastAsia"/>
        </w:rPr>
        <w:t>五、实用技巧与避坑指南</w:t>
      </w:r>
    </w:p>
    <w:p w14:paraId="1F487D42" w14:textId="77777777" w:rsidR="006021D4" w:rsidRDefault="006021D4">
      <w:pPr>
        <w:rPr>
          <w:rFonts w:hint="eastAsia"/>
        </w:rPr>
      </w:pPr>
      <w:r>
        <w:rPr>
          <w:rFonts w:hint="eastAsia"/>
        </w:rPr>
        <w:t xml:space="preserve">为确保拼音输入效率与准确性，建议：  </w:t>
      </w:r>
    </w:p>
    <w:p w14:paraId="0A1A3385" w14:textId="77777777" w:rsidR="006021D4" w:rsidRDefault="006021D4">
      <w:pPr>
        <w:rPr>
          <w:rFonts w:hint="eastAsia"/>
        </w:rPr>
      </w:pPr>
      <w:r>
        <w:rPr>
          <w:rFonts w:hint="eastAsia"/>
        </w:rPr>
        <w:t xml:space="preserve">1. **优先使用标准拼音**，避免过度依赖变调符号，减少歧义。  </w:t>
      </w:r>
    </w:p>
    <w:p w14:paraId="1FA0B6E1" w14:textId="77777777" w:rsidR="006021D4" w:rsidRDefault="006021D4">
      <w:pPr>
        <w:rPr>
          <w:rFonts w:hint="eastAsia"/>
        </w:rPr>
      </w:pPr>
      <w:r>
        <w:rPr>
          <w:rFonts w:hint="eastAsia"/>
        </w:rPr>
        <w:t xml:space="preserve">2. **熟悉输入法设置**，例如在搜狗输入法中，可通过“拼音工具-拼音纠错”调整特殊场景下的识别逻辑。  </w:t>
      </w:r>
    </w:p>
    <w:p w14:paraId="27325432" w14:textId="77777777" w:rsidR="006021D4" w:rsidRDefault="006021D4">
      <w:pPr>
        <w:rPr>
          <w:rFonts w:hint="eastAsia"/>
        </w:rPr>
      </w:pPr>
      <w:r>
        <w:rPr>
          <w:rFonts w:hint="eastAsia"/>
        </w:rPr>
        <w:t xml:space="preserve">3. **借助专业工具**：若需精确标注声调，可借助LaTeX的“\textbfzhōu”语法或Unicode字符（如“ō”）。  </w:t>
      </w:r>
    </w:p>
    <w:p w14:paraId="0B716471" w14:textId="77777777" w:rsidR="006021D4" w:rsidRDefault="006021D4">
      <w:pPr>
        <w:rPr>
          <w:rFonts w:hint="eastAsia"/>
        </w:rPr>
      </w:pPr>
      <w:r>
        <w:rPr>
          <w:rFonts w:hint="eastAsia"/>
        </w:rPr>
        <w:t>需警惕一些输入法的“智能联想”可能覆盖预期结果，此时手动输入更可靠。</w:t>
      </w:r>
    </w:p>
    <w:p w14:paraId="2C954AA5" w14:textId="77777777" w:rsidR="006021D4" w:rsidRDefault="006021D4">
      <w:pPr>
        <w:rPr>
          <w:rFonts w:hint="eastAsia"/>
        </w:rPr>
      </w:pPr>
    </w:p>
    <w:p w14:paraId="76BC3685" w14:textId="77777777" w:rsidR="006021D4" w:rsidRDefault="006021D4">
      <w:pPr>
        <w:rPr>
          <w:rFonts w:hint="eastAsia"/>
        </w:rPr>
      </w:pPr>
    </w:p>
    <w:p w14:paraId="504C24DB" w14:textId="77777777" w:rsidR="006021D4" w:rsidRDefault="006021D4">
      <w:pPr>
        <w:rPr>
          <w:rFonts w:hint="eastAsia"/>
        </w:rPr>
      </w:pPr>
      <w:r>
        <w:rPr>
          <w:rFonts w:hint="eastAsia"/>
        </w:rPr>
        <w:t>六、结语：简单中的灵活空间</w:t>
      </w:r>
    </w:p>
    <w:p w14:paraId="29C7A565" w14:textId="77777777" w:rsidR="006021D4" w:rsidRDefault="006021D4">
      <w:pPr>
        <w:rPr>
          <w:rFonts w:hint="eastAsia"/>
        </w:rPr>
      </w:pPr>
      <w:r>
        <w:rPr>
          <w:rFonts w:hint="eastAsia"/>
        </w:rPr>
        <w:t>“周”字拼音的输入看似简单，实则隐藏着效率与创意的平衡点。无论是标准化录入，还是通过符号、语音等功能实现个性化，关键在于理解输入法的底层逻辑。掌握基础规则后，灵活运用技巧，即可在满足日常需求的同时，探索更多可能性。文字的桥梁作用，正体现在这类细节的精妙之处。</w:t>
      </w:r>
    </w:p>
    <w:p w14:paraId="63ED09A3" w14:textId="77777777" w:rsidR="006021D4" w:rsidRDefault="006021D4">
      <w:pPr>
        <w:rPr>
          <w:rFonts w:hint="eastAsia"/>
        </w:rPr>
      </w:pPr>
    </w:p>
    <w:p w14:paraId="2C9CBE7C" w14:textId="77777777" w:rsidR="006021D4" w:rsidRDefault="006021D4">
      <w:pPr>
        <w:rPr>
          <w:rFonts w:hint="eastAsia"/>
        </w:rPr>
      </w:pPr>
    </w:p>
    <w:p w14:paraId="1C2BF4DA" w14:textId="77777777" w:rsidR="006021D4" w:rsidRDefault="006021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53D6B5" w14:textId="144452DF" w:rsidR="009756EA" w:rsidRDefault="009756EA"/>
    <w:sectPr w:rsidR="00975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EA"/>
    <w:rsid w:val="00277131"/>
    <w:rsid w:val="006021D4"/>
    <w:rsid w:val="0097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D69A7-38A9-4B8B-B6CB-C44CA997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