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61FF" w14:textId="77777777" w:rsidR="000C13D0" w:rsidRDefault="000C13D0">
      <w:pPr>
        <w:rPr>
          <w:rFonts w:hint="eastAsia"/>
        </w:rPr>
      </w:pPr>
      <w:r>
        <w:rPr>
          <w:rFonts w:hint="eastAsia"/>
        </w:rPr>
        <w:t>Zhou - 周（Zhōu）</w:t>
      </w:r>
    </w:p>
    <w:p w14:paraId="189AAB7A" w14:textId="77777777" w:rsidR="000C13D0" w:rsidRDefault="000C13D0">
      <w:pPr>
        <w:rPr>
          <w:rFonts w:hint="eastAsia"/>
        </w:rPr>
      </w:pPr>
      <w:r>
        <w:rPr>
          <w:rFonts w:hint="eastAsia"/>
        </w:rPr>
        <w:t>“周”在汉语中是一个常见的姓氏，同时也是汉字中的一个常用字。它具有多种含义，根据上下文的不同而变化。作为姓氏，“周”在中国乃至全球华人社区中广泛存在，是中国十大姓氏之一，拥有悠久的历史和丰富的文化内涵。</w:t>
      </w:r>
    </w:p>
    <w:p w14:paraId="28B94F1D" w14:textId="77777777" w:rsidR="000C13D0" w:rsidRDefault="000C13D0">
      <w:pPr>
        <w:rPr>
          <w:rFonts w:hint="eastAsia"/>
        </w:rPr>
      </w:pPr>
    </w:p>
    <w:p w14:paraId="36D7D9B7" w14:textId="77777777" w:rsidR="000C13D0" w:rsidRDefault="000C13D0">
      <w:pPr>
        <w:rPr>
          <w:rFonts w:hint="eastAsia"/>
        </w:rPr>
      </w:pPr>
    </w:p>
    <w:p w14:paraId="4251A70B" w14:textId="77777777" w:rsidR="000C13D0" w:rsidRDefault="000C13D0">
      <w:pPr>
        <w:rPr>
          <w:rFonts w:hint="eastAsia"/>
        </w:rPr>
      </w:pPr>
      <w:r>
        <w:rPr>
          <w:rFonts w:hint="eastAsia"/>
        </w:rPr>
        <w:t>历史渊源</w:t>
      </w:r>
    </w:p>
    <w:p w14:paraId="3216AE19" w14:textId="77777777" w:rsidR="000C13D0" w:rsidRDefault="000C13D0">
      <w:pPr>
        <w:rPr>
          <w:rFonts w:hint="eastAsia"/>
        </w:rPr>
      </w:pPr>
      <w:r>
        <w:rPr>
          <w:rFonts w:hint="eastAsia"/>
        </w:rPr>
        <w:t>“周”姓的起源可以追溯到中国古代的周朝（公元前1046年—公元前256年）。周朝是中国历史上一个重要的朝代，其统治时间长达近八百年，分为西周和东周两个时期。据《元和姓纂》等古籍记载，“周”姓主要源于周朝王室姬姓后裔，后来逐渐演变为独立的姓氏。“周”姓还有可能源自其他古代部落或官职，例如古代掌管农业的官员称为“周人”，他们的后代便以“周”为姓。</w:t>
      </w:r>
    </w:p>
    <w:p w14:paraId="4740711E" w14:textId="77777777" w:rsidR="000C13D0" w:rsidRDefault="000C13D0">
      <w:pPr>
        <w:rPr>
          <w:rFonts w:hint="eastAsia"/>
        </w:rPr>
      </w:pPr>
    </w:p>
    <w:p w14:paraId="5940C1AC" w14:textId="77777777" w:rsidR="000C13D0" w:rsidRDefault="000C13D0">
      <w:pPr>
        <w:rPr>
          <w:rFonts w:hint="eastAsia"/>
        </w:rPr>
      </w:pPr>
    </w:p>
    <w:p w14:paraId="19017F1D" w14:textId="77777777" w:rsidR="000C13D0" w:rsidRDefault="000C13D0">
      <w:pPr>
        <w:rPr>
          <w:rFonts w:hint="eastAsia"/>
        </w:rPr>
      </w:pPr>
      <w:r>
        <w:rPr>
          <w:rFonts w:hint="eastAsia"/>
        </w:rPr>
        <w:t>地理分布</w:t>
      </w:r>
    </w:p>
    <w:p w14:paraId="79DEAAC1" w14:textId="77777777" w:rsidR="000C13D0" w:rsidRDefault="000C13D0">
      <w:pPr>
        <w:rPr>
          <w:rFonts w:hint="eastAsia"/>
        </w:rPr>
      </w:pPr>
      <w:r>
        <w:rPr>
          <w:rFonts w:hint="eastAsia"/>
        </w:rPr>
        <w:t>“周”姓在中国各地均有分布，尤其在湖南、四川、湖北、江西等地较为集中。根据现代人口普查数据，“周”姓在中国大陆的姓氏排名中位列第九，约有超过三千五百万人使用该姓氏。除了中国大陆之外，“周”姓也广泛分布在东南亚、北美、欧洲等地的华人社区中，成为世界范围内最具代表性的华人家族姓氏之一。</w:t>
      </w:r>
    </w:p>
    <w:p w14:paraId="196C854D" w14:textId="77777777" w:rsidR="000C13D0" w:rsidRDefault="000C13D0">
      <w:pPr>
        <w:rPr>
          <w:rFonts w:hint="eastAsia"/>
        </w:rPr>
      </w:pPr>
    </w:p>
    <w:p w14:paraId="5AA1EBFC" w14:textId="77777777" w:rsidR="000C13D0" w:rsidRDefault="000C13D0">
      <w:pPr>
        <w:rPr>
          <w:rFonts w:hint="eastAsia"/>
        </w:rPr>
      </w:pPr>
    </w:p>
    <w:p w14:paraId="08E02E78" w14:textId="77777777" w:rsidR="000C13D0" w:rsidRDefault="000C13D0">
      <w:pPr>
        <w:rPr>
          <w:rFonts w:hint="eastAsia"/>
        </w:rPr>
      </w:pPr>
      <w:r>
        <w:rPr>
          <w:rFonts w:hint="eastAsia"/>
        </w:rPr>
        <w:t>文化象征</w:t>
      </w:r>
    </w:p>
    <w:p w14:paraId="6B75D748" w14:textId="77777777" w:rsidR="000C13D0" w:rsidRDefault="000C13D0">
      <w:pPr>
        <w:rPr>
          <w:rFonts w:hint="eastAsia"/>
        </w:rPr>
      </w:pPr>
      <w:r>
        <w:rPr>
          <w:rFonts w:hint="eastAsia"/>
        </w:rPr>
        <w:t>“周”字本身也有着深厚的文化意义。在古代汉语中，“周”有“环绕”、“遍及”的意思，例如“周游四海”表示四处游历。“周”也常用来形容事物完整、全面，如“周密”、“周详”等词。在中国哲学中，“周”还与《周易》密切相关，《周易》是中国最古老的占卜经典之一，被广泛应用于预测未来、解释自然规律以及指导人生决策。</w:t>
      </w:r>
    </w:p>
    <w:p w14:paraId="3E1F243E" w14:textId="77777777" w:rsidR="000C13D0" w:rsidRDefault="000C13D0">
      <w:pPr>
        <w:rPr>
          <w:rFonts w:hint="eastAsia"/>
        </w:rPr>
      </w:pPr>
    </w:p>
    <w:p w14:paraId="5ABEC261" w14:textId="77777777" w:rsidR="000C13D0" w:rsidRDefault="000C13D0">
      <w:pPr>
        <w:rPr>
          <w:rFonts w:hint="eastAsia"/>
        </w:rPr>
      </w:pPr>
    </w:p>
    <w:p w14:paraId="5A025F6D" w14:textId="77777777" w:rsidR="000C13D0" w:rsidRDefault="000C13D0">
      <w:pPr>
        <w:rPr>
          <w:rFonts w:hint="eastAsia"/>
        </w:rPr>
      </w:pPr>
      <w:r>
        <w:rPr>
          <w:rFonts w:hint="eastAsia"/>
        </w:rPr>
        <w:t>名人辈出</w:t>
      </w:r>
    </w:p>
    <w:p w14:paraId="56EB4EAB" w14:textId="77777777" w:rsidR="000C13D0" w:rsidRDefault="000C13D0">
      <w:pPr>
        <w:rPr>
          <w:rFonts w:hint="eastAsia"/>
        </w:rPr>
      </w:pPr>
      <w:r>
        <w:rPr>
          <w:rFonts w:hint="eastAsia"/>
        </w:rPr>
        <w:t>“周”姓家族孕育了许多对中国乃至世界产生深远影响的人物。例如，周公旦是周朝初期的重要政治家和思想家，被誉为“礼乐制度”的奠基者；周恩来是中国近代史上杰出的政治家和外交家，曾担任中华人民共和国国务院总理；周杰伦则是当代著名的流行音乐歌手和作曲人，深受全球华人喜爱。这些人物不仅展现了“周”姓家族的才华与智慧，也为中华文化的发展做出了重要贡献。</w:t>
      </w:r>
    </w:p>
    <w:p w14:paraId="5A85BEDC" w14:textId="77777777" w:rsidR="000C13D0" w:rsidRDefault="000C13D0">
      <w:pPr>
        <w:rPr>
          <w:rFonts w:hint="eastAsia"/>
        </w:rPr>
      </w:pPr>
    </w:p>
    <w:p w14:paraId="5E89B28E" w14:textId="77777777" w:rsidR="000C13D0" w:rsidRDefault="000C1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0C832" w14:textId="57F7F548" w:rsidR="00987D94" w:rsidRDefault="00987D94"/>
    <w:sectPr w:rsidR="0098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94"/>
    <w:rsid w:val="000C13D0"/>
    <w:rsid w:val="00277131"/>
    <w:rsid w:val="009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5B0E4-48AC-45AD-ACC8-E9DF35C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