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0C6CF" w14:textId="77777777" w:rsidR="00F71C7F" w:rsidRDefault="00F71C7F">
      <w:pPr>
        <w:rPr>
          <w:rFonts w:hint="eastAsia"/>
        </w:rPr>
      </w:pPr>
      <w:r>
        <w:rPr>
          <w:rFonts w:hint="eastAsia"/>
        </w:rPr>
        <w:t>zhou cai de pin yin</w:t>
      </w:r>
    </w:p>
    <w:p w14:paraId="23695A75" w14:textId="77777777" w:rsidR="00F71C7F" w:rsidRDefault="00F71C7F">
      <w:pPr>
        <w:rPr>
          <w:rFonts w:hint="eastAsia"/>
        </w:rPr>
      </w:pPr>
      <w:r>
        <w:rPr>
          <w:rFonts w:hint="eastAsia"/>
        </w:rPr>
        <w:t>在汉语拼音系统中，“周才的拼音”这一短语可以被理解为对“周才”这一名字或词语的拼写方式。根据汉语拼音规则，我们可以将“周才”拆解为两个音节：“zhou”和“cai”。其中，“zhou”的发音类似于英文中的“Joe”，而“cai”的发音则与英文单词“buy”相似，但要注意的是，汉语拼音中的声调非常重要，因此“cai”应该带有第三声，即音调先降后升。</w:t>
      </w:r>
    </w:p>
    <w:p w14:paraId="2E7DF7D2" w14:textId="77777777" w:rsidR="00F71C7F" w:rsidRDefault="00F71C7F">
      <w:pPr>
        <w:rPr>
          <w:rFonts w:hint="eastAsia"/>
        </w:rPr>
      </w:pPr>
    </w:p>
    <w:p w14:paraId="55B0D2A5" w14:textId="77777777" w:rsidR="00F71C7F" w:rsidRDefault="00F71C7F">
      <w:pPr>
        <w:rPr>
          <w:rFonts w:hint="eastAsia"/>
        </w:rPr>
      </w:pPr>
    </w:p>
    <w:p w14:paraId="0DF202C7" w14:textId="77777777" w:rsidR="00F71C7F" w:rsidRDefault="00F71C7F">
      <w:pPr>
        <w:rPr>
          <w:rFonts w:hint="eastAsia"/>
        </w:rPr>
      </w:pPr>
      <w:r>
        <w:rPr>
          <w:rFonts w:hint="eastAsia"/>
        </w:rPr>
        <w:t>pin yin de ying yong</w:t>
      </w:r>
    </w:p>
    <w:p w14:paraId="1D5A59FF" w14:textId="77777777" w:rsidR="00F71C7F" w:rsidRDefault="00F71C7F">
      <w:pPr>
        <w:rPr>
          <w:rFonts w:hint="eastAsia"/>
        </w:rPr>
      </w:pPr>
      <w:r>
        <w:rPr>
          <w:rFonts w:hint="eastAsia"/>
        </w:rPr>
        <w:t>汉语拼音不仅仅是一种拼写工具，它在现代汉语教学、语言学习以及计算机输入法等方面都发挥着重要作用。对于非母语者来说，掌握正确的拼音发音是学习汉语的第一步。在国际交流中，拼音也常用于标注中文地名、人名和专有名词，以便于外国人理解和使用。</w:t>
      </w:r>
    </w:p>
    <w:p w14:paraId="3169F349" w14:textId="77777777" w:rsidR="00F71C7F" w:rsidRDefault="00F71C7F">
      <w:pPr>
        <w:rPr>
          <w:rFonts w:hint="eastAsia"/>
        </w:rPr>
      </w:pPr>
    </w:p>
    <w:p w14:paraId="4C8865A3" w14:textId="77777777" w:rsidR="00F71C7F" w:rsidRDefault="00F71C7F">
      <w:pPr>
        <w:rPr>
          <w:rFonts w:hint="eastAsia"/>
        </w:rPr>
      </w:pPr>
    </w:p>
    <w:p w14:paraId="247E6640" w14:textId="77777777" w:rsidR="00F71C7F" w:rsidRDefault="00F71C7F">
      <w:pPr>
        <w:rPr>
          <w:rFonts w:hint="eastAsia"/>
        </w:rPr>
      </w:pPr>
      <w:r>
        <w:rPr>
          <w:rFonts w:hint="eastAsia"/>
        </w:rPr>
        <w:t>zhi guan de xie fa</w:t>
      </w:r>
    </w:p>
    <w:p w14:paraId="58E58E66" w14:textId="77777777" w:rsidR="00F71C7F" w:rsidRDefault="00F71C7F">
      <w:pPr>
        <w:rPr>
          <w:rFonts w:hint="eastAsia"/>
        </w:rPr>
      </w:pPr>
      <w:r>
        <w:rPr>
          <w:rFonts w:hint="eastAsia"/>
        </w:rPr>
        <w:t>尽管“zhou cai de pin yin”这个短语本身并不构成一个完整的句子或概念，但它可以帮助我们理解如何正确地拼写出特定的汉字组合。例如，当我们需要向他人解释某个中文名字时，提供其对应的拼音是非常有帮助的。这种方式不仅能够确保对方准确读出名字，还能避免因书写错误而导致的误解。</w:t>
      </w:r>
    </w:p>
    <w:p w14:paraId="5A29D37E" w14:textId="77777777" w:rsidR="00F71C7F" w:rsidRDefault="00F71C7F">
      <w:pPr>
        <w:rPr>
          <w:rFonts w:hint="eastAsia"/>
        </w:rPr>
      </w:pPr>
    </w:p>
    <w:p w14:paraId="43477B80" w14:textId="77777777" w:rsidR="00F71C7F" w:rsidRDefault="00F71C7F">
      <w:pPr>
        <w:rPr>
          <w:rFonts w:hint="eastAsia"/>
        </w:rPr>
      </w:pPr>
    </w:p>
    <w:p w14:paraId="5ACBC6C8" w14:textId="77777777" w:rsidR="00F71C7F" w:rsidRDefault="00F71C7F">
      <w:pPr>
        <w:rPr>
          <w:rFonts w:hint="eastAsia"/>
        </w:rPr>
      </w:pPr>
      <w:r>
        <w:rPr>
          <w:rFonts w:hint="eastAsia"/>
        </w:rPr>
        <w:t>jie he shi li</w:t>
      </w:r>
    </w:p>
    <w:p w14:paraId="4AF52F13" w14:textId="77777777" w:rsidR="00F71C7F" w:rsidRDefault="00F71C7F">
      <w:pPr>
        <w:rPr>
          <w:rFonts w:hint="eastAsia"/>
        </w:rPr>
      </w:pPr>
      <w:r>
        <w:rPr>
          <w:rFonts w:hint="eastAsia"/>
        </w:rPr>
        <w:t>假设我们要介绍一个人的名字叫“周才”，那么按照标准汉语拼音规则，这个名字应当写作“Zhōu Cái”。这里需要注意几点：“Z”开头的大写字母表示这是姓氏；“C”同样以大写字母出现，表明这是名字的第一个字母；“ou”和“ai”分别代表了各自的元音发音部分。通过这样的结构，即使是没有见过这个名字的人也能大致猜到它的正确读法。</w:t>
      </w:r>
    </w:p>
    <w:p w14:paraId="33E836E9" w14:textId="77777777" w:rsidR="00F71C7F" w:rsidRDefault="00F71C7F">
      <w:pPr>
        <w:rPr>
          <w:rFonts w:hint="eastAsia"/>
        </w:rPr>
      </w:pPr>
    </w:p>
    <w:p w14:paraId="0DD61FD1" w14:textId="77777777" w:rsidR="00F71C7F" w:rsidRDefault="00F71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DFAB8" w14:textId="6E8F6301" w:rsidR="00907BE8" w:rsidRDefault="00907BE8"/>
    <w:sectPr w:rsidR="00907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E8"/>
    <w:rsid w:val="00277131"/>
    <w:rsid w:val="00907BE8"/>
    <w:rsid w:val="00F7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3E616-02F7-43A0-8755-52C5267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