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DF05" w14:textId="77777777" w:rsidR="00BB31AA" w:rsidRDefault="00BB31AA">
      <w:pPr>
        <w:rPr>
          <w:rFonts w:hint="eastAsia"/>
        </w:rPr>
      </w:pPr>
      <w:r>
        <w:rPr>
          <w:rFonts w:hint="eastAsia"/>
        </w:rPr>
        <w:t>周怎么读拼音</w:t>
      </w:r>
    </w:p>
    <w:p w14:paraId="12F275C6" w14:textId="77777777" w:rsidR="00BB31AA" w:rsidRDefault="00BB31AA">
      <w:pPr>
        <w:rPr>
          <w:rFonts w:hint="eastAsia"/>
        </w:rPr>
      </w:pPr>
      <w:r>
        <w:rPr>
          <w:rFonts w:hint="eastAsia"/>
        </w:rPr>
        <w:t>“周”这个字在汉语中是一个非常常见的汉字，广泛用于姓氏、地名以及日常用语中。它的普通话读音为“zhōu”，属于第一声（阴平），发音时要保持声音平稳、高而清晰。</w:t>
      </w:r>
    </w:p>
    <w:p w14:paraId="6DF8375C" w14:textId="77777777" w:rsidR="00BB31AA" w:rsidRDefault="00BB31AA">
      <w:pPr>
        <w:rPr>
          <w:rFonts w:hint="eastAsia"/>
        </w:rPr>
      </w:pPr>
    </w:p>
    <w:p w14:paraId="0A9F34A4" w14:textId="77777777" w:rsidR="00BB31AA" w:rsidRDefault="00BB31AA">
      <w:pPr>
        <w:rPr>
          <w:rFonts w:hint="eastAsia"/>
        </w:rPr>
      </w:pPr>
    </w:p>
    <w:p w14:paraId="2C84A9E3" w14:textId="77777777" w:rsidR="00BB31AA" w:rsidRDefault="00BB31AA">
      <w:pPr>
        <w:rPr>
          <w:rFonts w:hint="eastAsia"/>
        </w:rPr>
      </w:pPr>
      <w:r>
        <w:rPr>
          <w:rFonts w:hint="eastAsia"/>
        </w:rPr>
        <w:t>基本发音规则</w:t>
      </w:r>
    </w:p>
    <w:p w14:paraId="6C8DB2AB" w14:textId="77777777" w:rsidR="00BB31AA" w:rsidRDefault="00BB31AA">
      <w:pPr>
        <w:rPr>
          <w:rFonts w:hint="eastAsia"/>
        </w:rPr>
      </w:pPr>
      <w:r>
        <w:rPr>
          <w:rFonts w:hint="eastAsia"/>
        </w:rPr>
        <w:t>根据汉语拼音系统，“周”的标准拼写是“zhōu”。其中，“zh”是一个声母，发音时舌尖抵住上颚后部，气流受阻形成摩擦音；“ou”是一个韵母，由“o”和“u”组合而成，发音时从开口度较大的元音“o”滑向较闭合的“u”。</w:t>
      </w:r>
    </w:p>
    <w:p w14:paraId="57F9B601" w14:textId="77777777" w:rsidR="00BB31AA" w:rsidRDefault="00BB31AA">
      <w:pPr>
        <w:rPr>
          <w:rFonts w:hint="eastAsia"/>
        </w:rPr>
      </w:pPr>
    </w:p>
    <w:p w14:paraId="166F14BA" w14:textId="77777777" w:rsidR="00BB31AA" w:rsidRDefault="00BB31AA">
      <w:pPr>
        <w:rPr>
          <w:rFonts w:hint="eastAsia"/>
        </w:rPr>
      </w:pPr>
    </w:p>
    <w:p w14:paraId="0C6FF851" w14:textId="77777777" w:rsidR="00BB31AA" w:rsidRDefault="00BB31AA">
      <w:pPr>
        <w:rPr>
          <w:rFonts w:hint="eastAsia"/>
        </w:rPr>
      </w:pPr>
      <w:r>
        <w:rPr>
          <w:rFonts w:hint="eastAsia"/>
        </w:rPr>
        <w:t>常见用途与搭配</w:t>
      </w:r>
    </w:p>
    <w:p w14:paraId="23988BDA" w14:textId="77777777" w:rsidR="00BB31AA" w:rsidRDefault="00BB31AA">
      <w:pPr>
        <w:rPr>
          <w:rFonts w:hint="eastAsia"/>
        </w:rPr>
      </w:pPr>
      <w:r>
        <w:rPr>
          <w:rFonts w:hint="eastAsia"/>
        </w:rPr>
        <w:t>“周”字经常出现在人名中，尤其是作为姓氏使用，如“周杰伦”、“周润发”等。在时间表达中，“周”也表示一周七天的时间单位，例如“星期一到星期五是一周的工作日”。</w:t>
      </w:r>
    </w:p>
    <w:p w14:paraId="0149AF80" w14:textId="77777777" w:rsidR="00BB31AA" w:rsidRDefault="00BB31AA">
      <w:pPr>
        <w:rPr>
          <w:rFonts w:hint="eastAsia"/>
        </w:rPr>
      </w:pPr>
    </w:p>
    <w:p w14:paraId="29B93DD3" w14:textId="77777777" w:rsidR="00BB31AA" w:rsidRDefault="00BB31AA">
      <w:pPr>
        <w:rPr>
          <w:rFonts w:hint="eastAsia"/>
        </w:rPr>
      </w:pPr>
    </w:p>
    <w:p w14:paraId="19BDFE76" w14:textId="77777777" w:rsidR="00BB31AA" w:rsidRDefault="00BB31AA">
      <w:pPr>
        <w:rPr>
          <w:rFonts w:hint="eastAsia"/>
        </w:rPr>
      </w:pPr>
      <w:r>
        <w:rPr>
          <w:rFonts w:hint="eastAsia"/>
        </w:rPr>
        <w:t>与其他方言的关系</w:t>
      </w:r>
    </w:p>
    <w:p w14:paraId="756D5D9C" w14:textId="77777777" w:rsidR="00BB31AA" w:rsidRDefault="00BB31AA">
      <w:pPr>
        <w:rPr>
          <w:rFonts w:hint="eastAsia"/>
        </w:rPr>
      </w:pPr>
      <w:r>
        <w:rPr>
          <w:rFonts w:hint="eastAsia"/>
        </w:rPr>
        <w:t>虽然在普通话中读作“zhōu”，但在一些地方方言中，比如粤语或闽南语中，“周”的发音可能会有所不同。例如，在粤语中，“周”读作“zau1”，发音方式与普通话有所区别。</w:t>
      </w:r>
    </w:p>
    <w:p w14:paraId="31296854" w14:textId="77777777" w:rsidR="00BB31AA" w:rsidRDefault="00BB31AA">
      <w:pPr>
        <w:rPr>
          <w:rFonts w:hint="eastAsia"/>
        </w:rPr>
      </w:pPr>
    </w:p>
    <w:p w14:paraId="7A29706C" w14:textId="77777777" w:rsidR="00BB31AA" w:rsidRDefault="00BB31AA">
      <w:pPr>
        <w:rPr>
          <w:rFonts w:hint="eastAsia"/>
        </w:rPr>
      </w:pPr>
    </w:p>
    <w:p w14:paraId="59D3F57D" w14:textId="77777777" w:rsidR="00BB31AA" w:rsidRDefault="00BB31AA">
      <w:pPr>
        <w:rPr>
          <w:rFonts w:hint="eastAsia"/>
        </w:rPr>
      </w:pPr>
      <w:r>
        <w:rPr>
          <w:rFonts w:hint="eastAsia"/>
        </w:rPr>
        <w:t>书写与结构</w:t>
      </w:r>
    </w:p>
    <w:p w14:paraId="74D73CF6" w14:textId="77777777" w:rsidR="00BB31AA" w:rsidRDefault="00BB31AA">
      <w:pPr>
        <w:rPr>
          <w:rFonts w:hint="eastAsia"/>
        </w:rPr>
      </w:pPr>
      <w:r>
        <w:rPr>
          <w:rFonts w:hint="eastAsia"/>
        </w:rPr>
        <w:t>“周”字由“口”和“田”两个部分组成，属于会意字。上面的部分“口”象征着言语或交流，下面的“田”则代表土地或疆域。整个字的意思与周围、环绕有关，后来引申出周期、周全等含义。</w:t>
      </w:r>
    </w:p>
    <w:p w14:paraId="49B74A9D" w14:textId="77777777" w:rsidR="00BB31AA" w:rsidRDefault="00BB31AA">
      <w:pPr>
        <w:rPr>
          <w:rFonts w:hint="eastAsia"/>
        </w:rPr>
      </w:pPr>
    </w:p>
    <w:p w14:paraId="45C61038" w14:textId="77777777" w:rsidR="00BB31AA" w:rsidRDefault="00BB31AA">
      <w:pPr>
        <w:rPr>
          <w:rFonts w:hint="eastAsia"/>
        </w:rPr>
      </w:pPr>
    </w:p>
    <w:p w14:paraId="0A635D7C" w14:textId="77777777" w:rsidR="00BB31AA" w:rsidRDefault="00BB31AA">
      <w:pPr>
        <w:rPr>
          <w:rFonts w:hint="eastAsia"/>
        </w:rPr>
      </w:pPr>
      <w:r>
        <w:rPr>
          <w:rFonts w:hint="eastAsia"/>
        </w:rPr>
        <w:t>学习建议</w:t>
      </w:r>
    </w:p>
    <w:p w14:paraId="5407F871" w14:textId="77777777" w:rsidR="00BB31AA" w:rsidRDefault="00BB31AA">
      <w:pPr>
        <w:rPr>
          <w:rFonts w:hint="eastAsia"/>
        </w:rPr>
      </w:pPr>
      <w:r>
        <w:rPr>
          <w:rFonts w:hint="eastAsia"/>
        </w:rPr>
        <w:t>对于初学者来说，掌握“zh”这个声母的正确发音可能需要一定练习。可以通过模仿标准普通话发音、听录音、跟读等方式来提高准确性。同时，结合词语进行记忆，例如“周末”、“周期”等，有助于更好地理解和运用这个字。</w:t>
      </w:r>
    </w:p>
    <w:p w14:paraId="464C5C67" w14:textId="77777777" w:rsidR="00BB31AA" w:rsidRDefault="00BB31AA">
      <w:pPr>
        <w:rPr>
          <w:rFonts w:hint="eastAsia"/>
        </w:rPr>
      </w:pPr>
    </w:p>
    <w:p w14:paraId="5C1C41C5" w14:textId="77777777" w:rsidR="00BB31AA" w:rsidRDefault="00BB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DDEE1" w14:textId="7A81AECF" w:rsidR="00473F8C" w:rsidRDefault="00473F8C"/>
    <w:sectPr w:rsidR="0047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8C"/>
    <w:rsid w:val="00277131"/>
    <w:rsid w:val="00473F8C"/>
    <w:rsid w:val="00B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080F-2072-486C-9C63-2BAB241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2025-08-21T04:02:00Z</dcterms:created>
  <dcterms:modified xsi:type="dcterms:W3CDTF">2025-08-21T04:02:00Z</dcterms:modified>
</cp:coreProperties>
</file>