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260" w14:textId="77777777" w:rsidR="00267050" w:rsidRDefault="00267050">
      <w:pPr>
        <w:rPr>
          <w:rFonts w:hint="eastAsia"/>
        </w:rPr>
      </w:pPr>
      <w:r>
        <w:rPr>
          <w:rFonts w:hint="eastAsia"/>
        </w:rPr>
        <w:t>zhoubiao</w:t>
      </w:r>
    </w:p>
    <w:p w14:paraId="5C6D65FB" w14:textId="77777777" w:rsidR="00267050" w:rsidRDefault="00267050">
      <w:pPr>
        <w:rPr>
          <w:rFonts w:hint="eastAsia"/>
        </w:rPr>
      </w:pPr>
      <w:r>
        <w:rPr>
          <w:rFonts w:hint="eastAsia"/>
        </w:rPr>
        <w:t>在当今社会，叫“周彪”的人可能有很多，但每一位“周彪”都有其独特的人生轨迹和个性特点。接下来，让我们一同走进名为“周彪”的世界，探寻那些属于周彪的故事。</w:t>
      </w:r>
    </w:p>
    <w:p w14:paraId="2B683582" w14:textId="77777777" w:rsidR="00267050" w:rsidRDefault="00267050">
      <w:pPr>
        <w:rPr>
          <w:rFonts w:hint="eastAsia"/>
        </w:rPr>
      </w:pPr>
    </w:p>
    <w:p w14:paraId="4DE983AE" w14:textId="77777777" w:rsidR="00267050" w:rsidRDefault="00267050">
      <w:pPr>
        <w:rPr>
          <w:rFonts w:hint="eastAsia"/>
        </w:rPr>
      </w:pPr>
      <w:r>
        <w:rPr>
          <w:rFonts w:hint="eastAsia"/>
        </w:rPr>
        <w:t>“周”这个姓氏，历史悠久，承载着深厚的文化底蕴。周姓家族人才辈出，在各个领域都有着杰出的代表。名为“周彪”的人，也不乏优秀者，他们在各自的人生舞台上演绎着属于自己的精彩。</w:t>
      </w:r>
    </w:p>
    <w:p w14:paraId="0EDCF37C" w14:textId="77777777" w:rsidR="00267050" w:rsidRDefault="00267050">
      <w:pPr>
        <w:rPr>
          <w:rFonts w:hint="eastAsia"/>
        </w:rPr>
      </w:pPr>
    </w:p>
    <w:p w14:paraId="3185DF8F" w14:textId="77777777" w:rsidR="00267050" w:rsidRDefault="00267050">
      <w:pPr>
        <w:rPr>
          <w:rFonts w:hint="eastAsia"/>
        </w:rPr>
      </w:pPr>
      <w:r>
        <w:rPr>
          <w:rFonts w:hint="eastAsia"/>
        </w:rPr>
        <w:t>成长经历</w:t>
      </w:r>
    </w:p>
    <w:p w14:paraId="2FA50363" w14:textId="77777777" w:rsidR="00267050" w:rsidRDefault="00267050">
      <w:pPr>
        <w:rPr>
          <w:rFonts w:hint="eastAsia"/>
        </w:rPr>
      </w:pPr>
      <w:r>
        <w:rPr>
          <w:rFonts w:hint="eastAsia"/>
        </w:rPr>
        <w:t>周彪或许出生在一个普通却又充满温馨的家庭。在父母的关爱与教导下，他逐渐成长。童年时期的周彪可能是个充满好奇心的孩子，对周围的世界充满了探索的欲望。他喜欢和小伙伴们一起玩耍，在游戏中锻炼自己的身体和思维能力。学生时代，周彪学习努力，一步一个脚印地追求着知识的高峰。他认真听讲，积极完成作业，凭借着自己的勤奋与智慧，在学业上取得了不错的成绩。</w:t>
      </w:r>
    </w:p>
    <w:p w14:paraId="05A4E4EC" w14:textId="77777777" w:rsidR="00267050" w:rsidRDefault="00267050">
      <w:pPr>
        <w:rPr>
          <w:rFonts w:hint="eastAsia"/>
        </w:rPr>
      </w:pPr>
    </w:p>
    <w:p w14:paraId="643E0166" w14:textId="77777777" w:rsidR="00267050" w:rsidRDefault="00267050">
      <w:pPr>
        <w:rPr>
          <w:rFonts w:hint="eastAsia"/>
        </w:rPr>
      </w:pPr>
      <w:r>
        <w:rPr>
          <w:rFonts w:hint="eastAsia"/>
        </w:rPr>
        <w:t>事业追求</w:t>
      </w:r>
    </w:p>
    <w:p w14:paraId="57C7E47D" w14:textId="77777777" w:rsidR="00267050" w:rsidRDefault="00267050">
      <w:pPr>
        <w:rPr>
          <w:rFonts w:hint="eastAsia"/>
        </w:rPr>
      </w:pPr>
      <w:r>
        <w:rPr>
          <w:rFonts w:hint="eastAsia"/>
        </w:rPr>
        <w:t>步入社会后，周彪进入了自己所热爱的行业。无论他是一名创业者还是一名职场人，都展现出了非凡的毅力和拼搏精神。创业的周彪或许面临着各种困难和挑战，资金短缺、市场竞争激烈等问题可能接踵而至，但他从不轻言放弃。他凭借着自己敏锐的商业洞察力和果断的决策力，在商海中拼搏，逐渐开拓出属于自己的一片天地。而在职场中的周彪，兢兢业业，不断努力提升自己的专业技能，凭借着出色的工作表现赢得了领导和同事的认可，一步步实现了自己的职业目标。</w:t>
      </w:r>
    </w:p>
    <w:p w14:paraId="41FC0206" w14:textId="77777777" w:rsidR="00267050" w:rsidRDefault="00267050">
      <w:pPr>
        <w:rPr>
          <w:rFonts w:hint="eastAsia"/>
        </w:rPr>
      </w:pPr>
    </w:p>
    <w:p w14:paraId="547F1C81" w14:textId="77777777" w:rsidR="00267050" w:rsidRDefault="00267050">
      <w:pPr>
        <w:rPr>
          <w:rFonts w:hint="eastAsia"/>
        </w:rPr>
      </w:pPr>
      <w:r>
        <w:rPr>
          <w:rFonts w:hint="eastAsia"/>
        </w:rPr>
        <w:t>兴趣爱好</w:t>
      </w:r>
    </w:p>
    <w:p w14:paraId="23A35DB5" w14:textId="77777777" w:rsidR="00267050" w:rsidRDefault="00267050">
      <w:pPr>
        <w:rPr>
          <w:rFonts w:hint="eastAsia"/>
        </w:rPr>
      </w:pPr>
      <w:r>
        <w:rPr>
          <w:rFonts w:hint="eastAsia"/>
        </w:rPr>
        <w:t>工作之外，周彪也有着自己丰富多彩的兴趣爱好。他可能热爱运动，喜欢在球场上挥洒汗水，享受运动带来的快乐与放松。篮球、足球、跑步等都是他的选择，在运动中他与朋友们建立了更深的友谊，也锻炼了自己的身体。也许周彪还热爱阅读，书籍是他最好的伙伴。他沉浸在各种文学作品和知识海洋中，不断开阔自己的视野，丰富自己的内心世界。通过阅读，他能够领略不同的文化，体验不同的人生，这些经历也使他在生活和工作中更加成熟稳重。</w:t>
      </w:r>
    </w:p>
    <w:p w14:paraId="5F728B13" w14:textId="77777777" w:rsidR="00267050" w:rsidRDefault="00267050">
      <w:pPr>
        <w:rPr>
          <w:rFonts w:hint="eastAsia"/>
        </w:rPr>
      </w:pPr>
    </w:p>
    <w:p w14:paraId="7B4732A6" w14:textId="77777777" w:rsidR="00267050" w:rsidRDefault="00267050">
      <w:pPr>
        <w:rPr>
          <w:rFonts w:hint="eastAsia"/>
        </w:rPr>
      </w:pPr>
      <w:r>
        <w:rPr>
          <w:rFonts w:hint="eastAsia"/>
        </w:rPr>
        <w:t>人生感悟</w:t>
      </w:r>
    </w:p>
    <w:p w14:paraId="3ECADC38" w14:textId="77777777" w:rsidR="00267050" w:rsidRDefault="00267050">
      <w:pPr>
        <w:rPr>
          <w:rFonts w:hint="eastAsia"/>
        </w:rPr>
      </w:pPr>
      <w:r>
        <w:rPr>
          <w:rFonts w:hint="eastAsia"/>
        </w:rPr>
        <w:t>随着年龄的增长，周彪经历了风风雨雨，对人生有了更深的感悟。他明白了人生就像一场马拉松，不仅要有速度，更要有耐力，坚持下去才能看到终点的风景。在面对困难时，要以积极乐观的心态去应对，相信办法总比困难多。同时，周彪也更加珍惜身边的人，他深知亲情、友情和爱情的珍贵，用心去关爱着身边的每一个人。他希望通过自己的努力，为家人创造更好的生活条件，为社会贡献自己的一份力量。在未来的人生道路上，周彪将继续前行，以坚定的信念和积极的态度迎接新的挑战，书写属于自己更加精彩的篇章。</w:t>
      </w:r>
    </w:p>
    <w:p w14:paraId="4F029B20" w14:textId="77777777" w:rsidR="00267050" w:rsidRDefault="00267050">
      <w:pPr>
        <w:rPr>
          <w:rFonts w:hint="eastAsia"/>
        </w:rPr>
      </w:pPr>
    </w:p>
    <w:p w14:paraId="6B063666" w14:textId="77777777" w:rsidR="00267050" w:rsidRDefault="00267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791EF" w14:textId="29638C33" w:rsidR="00B302CC" w:rsidRDefault="00B302CC"/>
    <w:sectPr w:rsidR="00B3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CC"/>
    <w:rsid w:val="00267050"/>
    <w:rsid w:val="00277131"/>
    <w:rsid w:val="00B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3003-724D-419D-B052-8EB30E56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