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A204" w14:textId="77777777" w:rsidR="006B535F" w:rsidRDefault="006B535F">
      <w:pPr>
        <w:rPr>
          <w:rFonts w:hint="eastAsia"/>
        </w:rPr>
      </w:pPr>
      <w:r>
        <w:rPr>
          <w:rFonts w:hint="eastAsia"/>
        </w:rPr>
        <w:t>zhou qiao de zi liao</w:t>
      </w:r>
    </w:p>
    <w:p w14:paraId="627E516E" w14:textId="77777777" w:rsidR="006B535F" w:rsidRDefault="006B535F">
      <w:pPr>
        <w:rPr>
          <w:rFonts w:hint="eastAsia"/>
        </w:rPr>
      </w:pPr>
      <w:r>
        <w:rPr>
          <w:rFonts w:hint="eastAsia"/>
        </w:rPr>
        <w:t>周巧是一位在教育领域默默耕耘的普通教师，她的名字虽然不如一些公众人物那样广为人知，但在她所工作的学校和学生心中，却有着不可替代的地位。她用自己的一生诠释了“教师”这个职业的真正含义。</w:t>
      </w:r>
    </w:p>
    <w:p w14:paraId="5823A4D9" w14:textId="77777777" w:rsidR="006B535F" w:rsidRDefault="006B535F">
      <w:pPr>
        <w:rPr>
          <w:rFonts w:hint="eastAsia"/>
        </w:rPr>
      </w:pPr>
    </w:p>
    <w:p w14:paraId="169A02AD" w14:textId="77777777" w:rsidR="006B535F" w:rsidRDefault="006B535F">
      <w:pPr>
        <w:rPr>
          <w:rFonts w:hint="eastAsia"/>
        </w:rPr>
      </w:pPr>
    </w:p>
    <w:p w14:paraId="26AE1826" w14:textId="77777777" w:rsidR="006B535F" w:rsidRDefault="006B535F">
      <w:pPr>
        <w:rPr>
          <w:rFonts w:hint="eastAsia"/>
        </w:rPr>
      </w:pPr>
      <w:r>
        <w:rPr>
          <w:rFonts w:hint="eastAsia"/>
        </w:rPr>
        <w:t>jiao yu sheng ya</w:t>
      </w:r>
    </w:p>
    <w:p w14:paraId="7FECE29C" w14:textId="77777777" w:rsidR="006B535F" w:rsidRDefault="006B535F">
      <w:pPr>
        <w:rPr>
          <w:rFonts w:hint="eastAsia"/>
        </w:rPr>
      </w:pPr>
      <w:r>
        <w:rPr>
          <w:rFonts w:hint="eastAsia"/>
        </w:rPr>
        <w:t>周巧毕业于一所师范类大学，主修中文专业。毕业后，她选择回到家乡的一所中学任教。从教二十多年来，她始终坚守在教学第一线，无论遇到什么困难，都没有动摇过她对教育事业的热爱。她深知，教育不仅仅是传授知识，更是塑造灵魂的过程。</w:t>
      </w:r>
    </w:p>
    <w:p w14:paraId="4F7135A3" w14:textId="77777777" w:rsidR="006B535F" w:rsidRDefault="006B535F">
      <w:pPr>
        <w:rPr>
          <w:rFonts w:hint="eastAsia"/>
        </w:rPr>
      </w:pPr>
    </w:p>
    <w:p w14:paraId="0299CB0F" w14:textId="77777777" w:rsidR="006B535F" w:rsidRDefault="006B535F">
      <w:pPr>
        <w:rPr>
          <w:rFonts w:hint="eastAsia"/>
        </w:rPr>
      </w:pPr>
    </w:p>
    <w:p w14:paraId="29B6616A" w14:textId="77777777" w:rsidR="006B535F" w:rsidRDefault="006B535F">
      <w:pPr>
        <w:rPr>
          <w:rFonts w:hint="eastAsia"/>
        </w:rPr>
      </w:pPr>
      <w:r>
        <w:rPr>
          <w:rFonts w:hint="eastAsia"/>
        </w:rPr>
        <w:t>te se jiao yu fang shi</w:t>
      </w:r>
    </w:p>
    <w:p w14:paraId="7A701D76" w14:textId="77777777" w:rsidR="006B535F" w:rsidRDefault="006B535F">
      <w:pPr>
        <w:rPr>
          <w:rFonts w:hint="eastAsia"/>
        </w:rPr>
      </w:pPr>
      <w:r>
        <w:rPr>
          <w:rFonts w:hint="eastAsia"/>
        </w:rPr>
        <w:t>与其他老师不同的是，周巧善于发现学生的兴趣点，并根据每个学生的特点制定个性化的教学方案。她经常组织课外活动，比如读书分享会、写作比赛等，让学生在轻松愉快的氛围中学习。她的课堂总是充满欢声笑语，学生们都非常喜欢上她的课。</w:t>
      </w:r>
    </w:p>
    <w:p w14:paraId="0D56FF99" w14:textId="77777777" w:rsidR="006B535F" w:rsidRDefault="006B535F">
      <w:pPr>
        <w:rPr>
          <w:rFonts w:hint="eastAsia"/>
        </w:rPr>
      </w:pPr>
    </w:p>
    <w:p w14:paraId="35AE62AA" w14:textId="77777777" w:rsidR="006B535F" w:rsidRDefault="006B535F">
      <w:pPr>
        <w:rPr>
          <w:rFonts w:hint="eastAsia"/>
        </w:rPr>
      </w:pPr>
    </w:p>
    <w:p w14:paraId="2A593BBF" w14:textId="77777777" w:rsidR="006B535F" w:rsidRDefault="006B535F">
      <w:pPr>
        <w:rPr>
          <w:rFonts w:hint="eastAsia"/>
        </w:rPr>
      </w:pPr>
      <w:r>
        <w:rPr>
          <w:rFonts w:hint="eastAsia"/>
        </w:rPr>
        <w:t>guan huai xue sheng</w:t>
      </w:r>
    </w:p>
    <w:p w14:paraId="4619D1FC" w14:textId="77777777" w:rsidR="006B535F" w:rsidRDefault="006B535F">
      <w:pPr>
        <w:rPr>
          <w:rFonts w:hint="eastAsia"/>
        </w:rPr>
      </w:pPr>
      <w:r>
        <w:rPr>
          <w:rFonts w:hint="eastAsia"/>
        </w:rPr>
        <w:t>除了教学，周巧还非常关心学生的生活和心理健康。她经常利用课余时间与学生谈心，帮助他们解决成长过程中遇到的各种问题。许多学生毕业后依然与她保持联系，把她当作人生中的良师益友。</w:t>
      </w:r>
    </w:p>
    <w:p w14:paraId="08648962" w14:textId="77777777" w:rsidR="006B535F" w:rsidRDefault="006B535F">
      <w:pPr>
        <w:rPr>
          <w:rFonts w:hint="eastAsia"/>
        </w:rPr>
      </w:pPr>
    </w:p>
    <w:p w14:paraId="0A7BE7F1" w14:textId="77777777" w:rsidR="006B535F" w:rsidRDefault="006B535F">
      <w:pPr>
        <w:rPr>
          <w:rFonts w:hint="eastAsia"/>
        </w:rPr>
      </w:pPr>
    </w:p>
    <w:p w14:paraId="4B384C78" w14:textId="77777777" w:rsidR="006B535F" w:rsidRDefault="006B535F">
      <w:pPr>
        <w:rPr>
          <w:rFonts w:hint="eastAsia"/>
        </w:rPr>
      </w:pPr>
      <w:r>
        <w:rPr>
          <w:rFonts w:hint="eastAsia"/>
        </w:rPr>
        <w:t>she hui ying xiang</w:t>
      </w:r>
    </w:p>
    <w:p w14:paraId="6C832047" w14:textId="77777777" w:rsidR="006B535F" w:rsidRDefault="006B535F">
      <w:pPr>
        <w:rPr>
          <w:rFonts w:hint="eastAsia"/>
        </w:rPr>
      </w:pPr>
      <w:r>
        <w:rPr>
          <w:rFonts w:hint="eastAsia"/>
        </w:rPr>
        <w:t>尽管没有获得太多外界的荣誉，但周巧用自己的实际行动影响了一代又一代的学生。她的故事在当地传为佳话，成为年轻教师学习的榜样。她相信，只要用心去教书育人，就一定能在平凡的岗位上做出不平凡的成绩。</w:t>
      </w:r>
    </w:p>
    <w:p w14:paraId="5727B874" w14:textId="77777777" w:rsidR="006B535F" w:rsidRDefault="006B535F">
      <w:pPr>
        <w:rPr>
          <w:rFonts w:hint="eastAsia"/>
        </w:rPr>
      </w:pPr>
    </w:p>
    <w:p w14:paraId="7CAC4232" w14:textId="77777777" w:rsidR="006B535F" w:rsidRDefault="006B5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7F0C0" w14:textId="29DC1F5F" w:rsidR="00A856D9" w:rsidRDefault="00A856D9"/>
    <w:sectPr w:rsidR="00A85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D9"/>
    <w:rsid w:val="00277131"/>
    <w:rsid w:val="006B535F"/>
    <w:rsid w:val="00A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B1073-F289-44D2-A613-9B4043FF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