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13EF" w14:textId="77777777" w:rsidR="002266AE" w:rsidRDefault="002266AE">
      <w:pPr>
        <w:rPr>
          <w:rFonts w:hint="eastAsia"/>
        </w:rPr>
      </w:pPr>
    </w:p>
    <w:p w14:paraId="54F859FC" w14:textId="77777777" w:rsidR="002266AE" w:rsidRDefault="002266AE">
      <w:pPr>
        <w:rPr>
          <w:rFonts w:hint="eastAsia"/>
        </w:rPr>
      </w:pPr>
      <w:r>
        <w:rPr>
          <w:rFonts w:hint="eastAsia"/>
        </w:rPr>
        <w:t>周字拼音怎么拼</w:t>
      </w:r>
    </w:p>
    <w:p w14:paraId="76743DA9" w14:textId="77777777" w:rsidR="002266AE" w:rsidRDefault="002266AE">
      <w:pPr>
        <w:rPr>
          <w:rFonts w:hint="eastAsia"/>
        </w:rPr>
      </w:pPr>
      <w:r>
        <w:rPr>
          <w:rFonts w:hint="eastAsia"/>
        </w:rPr>
        <w:t>“周”字的拼音是 **zhōu**，声调为阴平（一声）。在汉语拼音系统中，每个汉字的发音由声母、韵母和声调三部分构成。“周”的声母是“zh”（一个特殊的卷舌音组合），韵母是“ōu”，声调符号“ˉ”标注在韵母上方，表示第一声发音时音调平稳上扬。这一拼音规则是普通话学习的基础内容，也是日常交流和文字输入必须掌握的核心知识点。</w:t>
      </w:r>
    </w:p>
    <w:p w14:paraId="7D8F2CAC" w14:textId="77777777" w:rsidR="002266AE" w:rsidRDefault="002266AE">
      <w:pPr>
        <w:rPr>
          <w:rFonts w:hint="eastAsia"/>
        </w:rPr>
      </w:pPr>
    </w:p>
    <w:p w14:paraId="5780C082" w14:textId="77777777" w:rsidR="002266AE" w:rsidRDefault="002266AE">
      <w:pPr>
        <w:rPr>
          <w:rFonts w:hint="eastAsia"/>
        </w:rPr>
      </w:pPr>
    </w:p>
    <w:p w14:paraId="444E7E55" w14:textId="77777777" w:rsidR="002266AE" w:rsidRDefault="002266AE">
      <w:pPr>
        <w:rPr>
          <w:rFonts w:hint="eastAsia"/>
        </w:rPr>
      </w:pPr>
      <w:r>
        <w:rPr>
          <w:rFonts w:hint="eastAsia"/>
        </w:rPr>
        <w:t>拼音的发音原理与技巧</w:t>
      </w:r>
    </w:p>
    <w:p w14:paraId="36008244" w14:textId="77777777" w:rsidR="002266AE" w:rsidRDefault="002266AE">
      <w:pPr>
        <w:rPr>
          <w:rFonts w:hint="eastAsia"/>
        </w:rPr>
      </w:pPr>
      <w:r>
        <w:rPr>
          <w:rFonts w:hint="eastAsia"/>
        </w:rPr>
        <w:t>拼音“zhōu”的发音需分解为两个步骤：首先发出“zh”声母，这是由舌尖后缩抵住硬腭前部形成的浊音摩擦音，类似英语中“judge”开头“d?”的发音，但更短促；随后接上韵母“ōu”，即张开嘴发长音“欧”，注意保持口腔打开状态。声调“一声”的发音特点是高平调，类似唱歌中的高音区稳定音符，需避免音调滑落或波动。练习时可先放慢速度分步朗读，熟练后连贯自然。</w:t>
      </w:r>
    </w:p>
    <w:p w14:paraId="22ACD68D" w14:textId="77777777" w:rsidR="002266AE" w:rsidRDefault="002266AE">
      <w:pPr>
        <w:rPr>
          <w:rFonts w:hint="eastAsia"/>
        </w:rPr>
      </w:pPr>
    </w:p>
    <w:p w14:paraId="797EEFFD" w14:textId="77777777" w:rsidR="002266AE" w:rsidRDefault="002266AE">
      <w:pPr>
        <w:rPr>
          <w:rFonts w:hint="eastAsia"/>
        </w:rPr>
      </w:pPr>
    </w:p>
    <w:p w14:paraId="77C4CF24" w14:textId="77777777" w:rsidR="002266AE" w:rsidRDefault="002266AE">
      <w:pPr>
        <w:rPr>
          <w:rFonts w:hint="eastAsia"/>
        </w:rPr>
      </w:pPr>
      <w:r>
        <w:rPr>
          <w:rFonts w:hint="eastAsia"/>
        </w:rPr>
        <w:t>汉字“周”的语义与文化内涵</w:t>
      </w:r>
    </w:p>
    <w:p w14:paraId="56AB5A20" w14:textId="77777777" w:rsidR="002266AE" w:rsidRDefault="002266AE">
      <w:pPr>
        <w:rPr>
          <w:rFonts w:hint="eastAsia"/>
        </w:rPr>
      </w:pPr>
      <w:r>
        <w:rPr>
          <w:rFonts w:hint="eastAsia"/>
        </w:rPr>
        <w:t>“周”作为常见汉字，承载着深厚的历史文化底蕴。其原始意义指围绕、环绕，如“周而复始”；后延伸为姓氏、朝代名（周朝，公元前1046年–前256年），以及形容词“周全”“周密”等。《说文解字》中记载：“周，密也。”古文字形体呈现封闭圆环之象，暗喻完整无缺。在现代汉语中，“周”仍是高频用字，出现在“周期”“周围”“周游”等词汇中，体现其抽象与具象兼具的现代语义网络。</w:t>
      </w:r>
    </w:p>
    <w:p w14:paraId="43DBB813" w14:textId="77777777" w:rsidR="002266AE" w:rsidRDefault="002266AE">
      <w:pPr>
        <w:rPr>
          <w:rFonts w:hint="eastAsia"/>
        </w:rPr>
      </w:pPr>
    </w:p>
    <w:p w14:paraId="09A1B857" w14:textId="77777777" w:rsidR="002266AE" w:rsidRDefault="002266AE">
      <w:pPr>
        <w:rPr>
          <w:rFonts w:hint="eastAsia"/>
        </w:rPr>
      </w:pPr>
    </w:p>
    <w:p w14:paraId="004F2F11" w14:textId="77777777" w:rsidR="002266AE" w:rsidRDefault="002266AE">
      <w:pPr>
        <w:rPr>
          <w:rFonts w:hint="eastAsia"/>
        </w:rPr>
      </w:pPr>
      <w:r>
        <w:rPr>
          <w:rFonts w:hint="eastAsia"/>
        </w:rPr>
        <w:t>拼音书写中的易错点解析</w:t>
      </w:r>
    </w:p>
    <w:p w14:paraId="6FCE7548" w14:textId="77777777" w:rsidR="002266AE" w:rsidRDefault="002266AE">
      <w:pPr>
        <w:rPr>
          <w:rFonts w:hint="eastAsia"/>
        </w:rPr>
      </w:pPr>
      <w:r>
        <w:rPr>
          <w:rFonts w:hint="eastAsia"/>
        </w:rPr>
        <w:t>初学者常将“zhōu”误写为“zōu”或“chōu”。“z”与“zh”属于送气音与不送气音差异，后者需舌尖后翘形成阻碍；而“ch”则伴随更强的气流爆发，类似吹气效果。“ōu”“ou”“iu”韵母组合易混淆，但“周”字明确采用“ou”中的“ōu”形式，开口度较小且唇形圆润。通过聆听标准发音示范或利用语音对比软件，可有效区分发音细节。此外，声调标记不可省略，汉字同音字繁多，声调是区分意义的重要依据。</w:t>
      </w:r>
    </w:p>
    <w:p w14:paraId="7B7AD710" w14:textId="77777777" w:rsidR="002266AE" w:rsidRDefault="002266AE">
      <w:pPr>
        <w:rPr>
          <w:rFonts w:hint="eastAsia"/>
        </w:rPr>
      </w:pPr>
    </w:p>
    <w:p w14:paraId="439E834E" w14:textId="77777777" w:rsidR="002266AE" w:rsidRDefault="002266AE">
      <w:pPr>
        <w:rPr>
          <w:rFonts w:hint="eastAsia"/>
        </w:rPr>
      </w:pPr>
    </w:p>
    <w:p w14:paraId="71833A14" w14:textId="77777777" w:rsidR="002266AE" w:rsidRDefault="002266AE">
      <w:pPr>
        <w:rPr>
          <w:rFonts w:hint="eastAsia"/>
        </w:rPr>
      </w:pPr>
      <w:r>
        <w:rPr>
          <w:rFonts w:hint="eastAsia"/>
        </w:rPr>
        <w:t>拼音学习方法与实践建议</w:t>
      </w:r>
    </w:p>
    <w:p w14:paraId="16B46501" w14:textId="77777777" w:rsidR="002266AE" w:rsidRDefault="002266AE">
      <w:pPr>
        <w:rPr>
          <w:rFonts w:hint="eastAsia"/>
        </w:rPr>
      </w:pPr>
      <w:r>
        <w:rPr>
          <w:rFonts w:hint="eastAsia"/>
        </w:rPr>
        <w:t>掌握拼音需多维度训练：视觉上熟记拼音字母形状与组合规律，听觉上模仿录音跟读，触觉可通过手势辅助强化发音动作记忆。推荐使用《汉语拼音方案》手册及拼音卡片进行系统学习；日常观看普通话新闻、影视剧培养语感；利用在线词典自查生僻字拼音。定期自测与互查能及时纠正错误，形成肌肉记忆。对于方言区学习者，需注意母语发音惯性干扰，例如南方方言区需区分平翘舌差异，北方方言区则需关注声调起伏精确度。</w:t>
      </w:r>
    </w:p>
    <w:p w14:paraId="33B5521E" w14:textId="77777777" w:rsidR="002266AE" w:rsidRDefault="002266AE">
      <w:pPr>
        <w:rPr>
          <w:rFonts w:hint="eastAsia"/>
        </w:rPr>
      </w:pPr>
    </w:p>
    <w:p w14:paraId="24208FDE" w14:textId="77777777" w:rsidR="002266AE" w:rsidRDefault="002266AE">
      <w:pPr>
        <w:rPr>
          <w:rFonts w:hint="eastAsia"/>
        </w:rPr>
      </w:pPr>
    </w:p>
    <w:p w14:paraId="667893A1" w14:textId="77777777" w:rsidR="002266AE" w:rsidRDefault="002266AE">
      <w:pPr>
        <w:rPr>
          <w:rFonts w:hint="eastAsia"/>
        </w:rPr>
      </w:pPr>
      <w:r>
        <w:rPr>
          <w:rFonts w:hint="eastAsia"/>
        </w:rPr>
        <w:t>从拼音到汉字的思维转换</w:t>
      </w:r>
    </w:p>
    <w:p w14:paraId="2CF1818C" w14:textId="77777777" w:rsidR="002266AE" w:rsidRDefault="002266AE">
      <w:pPr>
        <w:rPr>
          <w:rFonts w:hint="eastAsia"/>
        </w:rPr>
      </w:pPr>
      <w:r>
        <w:rPr>
          <w:rFonts w:hint="eastAsia"/>
        </w:rPr>
        <w:t>熟悉拼音是通向汉字认知的桥梁，但需建立音形义三者联结。例如，“周”字拆解为“冂”（包围结构）与“吉”，左部表意空间范围，右部赋予吉祥寓意。通过部首分析法可推导同源字如“调”“绸”，构建词汇网络。在写作与口语表达中，精准选用包含“周”字的语句更能传递细腻情境，如“周正端庄”形容仪态，“周济贫困”体现人道关怀。此过程既锻炼语言敏感度，也深化对中华文化的理解。</w:t>
      </w:r>
    </w:p>
    <w:p w14:paraId="4EC548B8" w14:textId="77777777" w:rsidR="002266AE" w:rsidRDefault="002266AE">
      <w:pPr>
        <w:rPr>
          <w:rFonts w:hint="eastAsia"/>
        </w:rPr>
      </w:pPr>
    </w:p>
    <w:p w14:paraId="308CC801" w14:textId="77777777" w:rsidR="002266AE" w:rsidRDefault="002266AE">
      <w:pPr>
        <w:rPr>
          <w:rFonts w:hint="eastAsia"/>
        </w:rPr>
      </w:pPr>
    </w:p>
    <w:p w14:paraId="22D671E0" w14:textId="77777777" w:rsidR="002266AE" w:rsidRDefault="002266AE">
      <w:pPr>
        <w:rPr>
          <w:rFonts w:hint="eastAsia"/>
        </w:rPr>
      </w:pPr>
      <w:r>
        <w:rPr>
          <w:rFonts w:hint="eastAsia"/>
        </w:rPr>
        <w:t>结语</w:t>
      </w:r>
    </w:p>
    <w:p w14:paraId="1431DD1D" w14:textId="77777777" w:rsidR="002266AE" w:rsidRDefault="002266AE">
      <w:pPr>
        <w:rPr>
          <w:rFonts w:hint="eastAsia"/>
        </w:rPr>
      </w:pPr>
      <w:r>
        <w:rPr>
          <w:rFonts w:hint="eastAsia"/>
        </w:rPr>
        <w:t>“周”字拼音的学习不仅是语言技能积累，更是中华文化传承的微观体现。从字母符号到声韵律动，从字形结构到文化意象，每个环节环环相扣。掌握“zhōu”的正确书写与运用，方能准确表达思想、传递情感。未来在国际化交流中，标准且富有韵律的汉语发音将成为跨文化沟通的有力工具，助力中华文明走向世界舞台。</w:t>
      </w:r>
    </w:p>
    <w:p w14:paraId="06BAC13D" w14:textId="77777777" w:rsidR="002266AE" w:rsidRDefault="002266AE">
      <w:pPr>
        <w:rPr>
          <w:rFonts w:hint="eastAsia"/>
        </w:rPr>
      </w:pPr>
    </w:p>
    <w:p w14:paraId="596D33C1" w14:textId="77777777" w:rsidR="002266AE" w:rsidRDefault="002266AE">
      <w:pPr>
        <w:rPr>
          <w:rFonts w:hint="eastAsia"/>
        </w:rPr>
      </w:pPr>
    </w:p>
    <w:p w14:paraId="116A0283" w14:textId="77777777" w:rsidR="002266AE" w:rsidRDefault="00226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37318" w14:textId="4D675D10" w:rsidR="000A489C" w:rsidRDefault="000A489C"/>
    <w:sectPr w:rsidR="000A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9C"/>
    <w:rsid w:val="000A489C"/>
    <w:rsid w:val="002266A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FFA6C-5AB7-4BFA-8B98-FFC5C647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