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8BB4" w14:textId="77777777" w:rsidR="00D1288F" w:rsidRDefault="00D1288F">
      <w:pPr>
        <w:rPr>
          <w:rFonts w:hint="eastAsia"/>
        </w:rPr>
      </w:pPr>
      <w:r>
        <w:rPr>
          <w:rFonts w:hint="eastAsia"/>
        </w:rPr>
        <w:t>告诉的拼音是什么写的</w:t>
      </w:r>
    </w:p>
    <w:p w14:paraId="312F51E3" w14:textId="77777777" w:rsidR="00D1288F" w:rsidRDefault="00D1288F">
      <w:pPr>
        <w:rPr>
          <w:rFonts w:hint="eastAsia"/>
        </w:rPr>
      </w:pPr>
      <w:r>
        <w:rPr>
          <w:rFonts w:hint="eastAsia"/>
        </w:rPr>
        <w:t>“告诉”这个词在汉语中非常常见，它指的是将信息、消息或事实传达给某人。“告诉”的拼音是什么呢？其实，“告诉”的拼音写作“gào sù”。在汉语拼音系统中，“告”字的拼音是“gào”，而“诉”字则是“sù”。这两个音节分别代表了两个汉字的发音，合在一起就构成了词语“告诉”的完整拼音。</w:t>
      </w:r>
    </w:p>
    <w:p w14:paraId="69775E7E" w14:textId="77777777" w:rsidR="00D1288F" w:rsidRDefault="00D1288F">
      <w:pPr>
        <w:rPr>
          <w:rFonts w:hint="eastAsia"/>
        </w:rPr>
      </w:pPr>
    </w:p>
    <w:p w14:paraId="3F54F5A2" w14:textId="77777777" w:rsidR="00D1288F" w:rsidRDefault="00D1288F">
      <w:pPr>
        <w:rPr>
          <w:rFonts w:hint="eastAsia"/>
        </w:rPr>
      </w:pPr>
    </w:p>
    <w:p w14:paraId="39F8FDF4" w14:textId="77777777" w:rsidR="00D1288F" w:rsidRDefault="00D1288F">
      <w:pPr>
        <w:rPr>
          <w:rFonts w:hint="eastAsia"/>
        </w:rPr>
      </w:pPr>
      <w:r>
        <w:rPr>
          <w:rFonts w:hint="eastAsia"/>
        </w:rPr>
        <w:t>拼音的重要性及其学习方法</w:t>
      </w:r>
    </w:p>
    <w:p w14:paraId="67D3C6E1" w14:textId="77777777" w:rsidR="00D1288F" w:rsidRDefault="00D1288F">
      <w:pPr>
        <w:rPr>
          <w:rFonts w:hint="eastAsia"/>
        </w:rPr>
      </w:pPr>
      <w:r>
        <w:rPr>
          <w:rFonts w:hint="eastAsia"/>
        </w:rPr>
        <w:t>了解和掌握拼音对于学习汉语来说至关重要。拼音作为汉字的一种标音符号，能够帮助初学者准确地读出汉字的发音。它也是学习普通话的有效工具。学习拼音的方法有很多，比如可以通过观看教学视频、使用专门的学习应用程序或者参加汉语拼音课程来提高自己的拼音水平。多听、多说也是非常重要的，通过与他人交流练习，可以更快地掌握正确的发音。</w:t>
      </w:r>
    </w:p>
    <w:p w14:paraId="02FB9DE6" w14:textId="77777777" w:rsidR="00D1288F" w:rsidRDefault="00D1288F">
      <w:pPr>
        <w:rPr>
          <w:rFonts w:hint="eastAsia"/>
        </w:rPr>
      </w:pPr>
    </w:p>
    <w:p w14:paraId="395A64F6" w14:textId="77777777" w:rsidR="00D1288F" w:rsidRDefault="00D1288F">
      <w:pPr>
        <w:rPr>
          <w:rFonts w:hint="eastAsia"/>
        </w:rPr>
      </w:pPr>
    </w:p>
    <w:p w14:paraId="3AB061B8" w14:textId="77777777" w:rsidR="00D1288F" w:rsidRDefault="00D1288F">
      <w:pPr>
        <w:rPr>
          <w:rFonts w:hint="eastAsia"/>
        </w:rPr>
      </w:pPr>
      <w:r>
        <w:rPr>
          <w:rFonts w:hint="eastAsia"/>
        </w:rPr>
        <w:t>关于“告诉”一词的应用场景</w:t>
      </w:r>
    </w:p>
    <w:p w14:paraId="24228E4F" w14:textId="77777777" w:rsidR="00D1288F" w:rsidRDefault="00D1288F">
      <w:pPr>
        <w:rPr>
          <w:rFonts w:hint="eastAsia"/>
        </w:rPr>
      </w:pPr>
      <w:r>
        <w:rPr>
          <w:rFonts w:hint="eastAsia"/>
        </w:rPr>
        <w:t>“告诉”这个词广泛应用于日常生活中的各种场合。例如，在学校里，学生可能会告诉老师他们的想法或疑问；在家里，孩子们可能会告诉父母他们的一天是如何度过的；在工作中，员工可能会告诉上司项目进展情况等。可以说，“告诉”是人际沟通不可或缺的一部分，通过“告诉”，人们能够分享信息、表达感受，进而加深彼此之间的理解和联系。</w:t>
      </w:r>
    </w:p>
    <w:p w14:paraId="6D9BF70F" w14:textId="77777777" w:rsidR="00D1288F" w:rsidRDefault="00D1288F">
      <w:pPr>
        <w:rPr>
          <w:rFonts w:hint="eastAsia"/>
        </w:rPr>
      </w:pPr>
    </w:p>
    <w:p w14:paraId="2C927BC4" w14:textId="77777777" w:rsidR="00D1288F" w:rsidRDefault="00D1288F">
      <w:pPr>
        <w:rPr>
          <w:rFonts w:hint="eastAsia"/>
        </w:rPr>
      </w:pPr>
    </w:p>
    <w:p w14:paraId="58C33ADB" w14:textId="77777777" w:rsidR="00D1288F" w:rsidRDefault="00D1288F">
      <w:pPr>
        <w:rPr>
          <w:rFonts w:hint="eastAsia"/>
        </w:rPr>
      </w:pPr>
      <w:r>
        <w:rPr>
          <w:rFonts w:hint="eastAsia"/>
        </w:rPr>
        <w:t>如何正确使用“告诉”及其相关表达</w:t>
      </w:r>
    </w:p>
    <w:p w14:paraId="5BB9BD84" w14:textId="77777777" w:rsidR="00D1288F" w:rsidRDefault="00D1288F">
      <w:pPr>
        <w:rPr>
          <w:rFonts w:hint="eastAsia"/>
        </w:rPr>
      </w:pPr>
      <w:r>
        <w:rPr>
          <w:rFonts w:hint="eastAsia"/>
        </w:rPr>
        <w:t>虽然“告诉”是一个简单直接的词汇，但在不同的语境下，也有其特定的用法和搭配。例如，我们常说“告诉某人某事”，这里的结构是固定的。还有一些近义词如“告知”、“通知”等也可以根据具体的情景选择使用。值得注意的是，“告知”通常用于较为正式的场合，而“通知”则更多地用于集体或官方的信息发布。理解这些细微差别有助于更精确地进行汉语表达。</w:t>
      </w:r>
    </w:p>
    <w:p w14:paraId="7B12A852" w14:textId="77777777" w:rsidR="00D1288F" w:rsidRDefault="00D1288F">
      <w:pPr>
        <w:rPr>
          <w:rFonts w:hint="eastAsia"/>
        </w:rPr>
      </w:pPr>
    </w:p>
    <w:p w14:paraId="7533C004" w14:textId="77777777" w:rsidR="00D1288F" w:rsidRDefault="00D1288F">
      <w:pPr>
        <w:rPr>
          <w:rFonts w:hint="eastAsia"/>
        </w:rPr>
      </w:pPr>
    </w:p>
    <w:p w14:paraId="6C82071F" w14:textId="77777777" w:rsidR="00D1288F" w:rsidRDefault="00D1288F">
      <w:pPr>
        <w:rPr>
          <w:rFonts w:hint="eastAsia"/>
        </w:rPr>
      </w:pPr>
      <w:r>
        <w:rPr>
          <w:rFonts w:hint="eastAsia"/>
        </w:rPr>
        <w:t>最后的总结</w:t>
      </w:r>
    </w:p>
    <w:p w14:paraId="252B1F06" w14:textId="77777777" w:rsidR="00D1288F" w:rsidRDefault="00D1288F">
      <w:pPr>
        <w:rPr>
          <w:rFonts w:hint="eastAsia"/>
        </w:rPr>
      </w:pPr>
      <w:r>
        <w:rPr>
          <w:rFonts w:hint="eastAsia"/>
        </w:rPr>
        <w:t>“告诉”的拼音写作“gào sù”，它是汉语中一个极为常用的词汇，涉及到生活的方方面面。无论是日常对话还是书面表达，“告诉”都扮演着重要角色。掌握它的正确使用方法，不仅有助于提升汉语水平，还能促进人与人之间更加顺畅有效的沟通。希望本文能为大家提供一些有用的信息，让大家对“告诉”以及汉语拼音有更深一步的认识。</w:t>
      </w:r>
    </w:p>
    <w:p w14:paraId="1B1D589A" w14:textId="77777777" w:rsidR="00D1288F" w:rsidRDefault="00D1288F">
      <w:pPr>
        <w:rPr>
          <w:rFonts w:hint="eastAsia"/>
        </w:rPr>
      </w:pPr>
    </w:p>
    <w:p w14:paraId="625DBE45" w14:textId="77777777" w:rsidR="00D1288F" w:rsidRDefault="00D1288F">
      <w:pPr>
        <w:rPr>
          <w:rFonts w:hint="eastAsia"/>
        </w:rPr>
      </w:pPr>
      <w:r>
        <w:rPr>
          <w:rFonts w:hint="eastAsia"/>
        </w:rPr>
        <w:t>本文是由懂得生活网（dongdeshenghuo.com）为大家创作</w:t>
      </w:r>
    </w:p>
    <w:p w14:paraId="5CFBE020" w14:textId="4FDCBD7A" w:rsidR="002F78EF" w:rsidRDefault="002F78EF"/>
    <w:sectPr w:rsidR="002F7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EF"/>
    <w:rsid w:val="00277131"/>
    <w:rsid w:val="002F78EF"/>
    <w:rsid w:val="00D1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EEBCA-BF01-4E4C-9DE4-4F6A288F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8EF"/>
    <w:rPr>
      <w:rFonts w:cstheme="majorBidi"/>
      <w:color w:val="2F5496" w:themeColor="accent1" w:themeShade="BF"/>
      <w:sz w:val="28"/>
      <w:szCs w:val="28"/>
    </w:rPr>
  </w:style>
  <w:style w:type="character" w:customStyle="1" w:styleId="50">
    <w:name w:val="标题 5 字符"/>
    <w:basedOn w:val="a0"/>
    <w:link w:val="5"/>
    <w:uiPriority w:val="9"/>
    <w:semiHidden/>
    <w:rsid w:val="002F78EF"/>
    <w:rPr>
      <w:rFonts w:cstheme="majorBidi"/>
      <w:color w:val="2F5496" w:themeColor="accent1" w:themeShade="BF"/>
      <w:sz w:val="24"/>
    </w:rPr>
  </w:style>
  <w:style w:type="character" w:customStyle="1" w:styleId="60">
    <w:name w:val="标题 6 字符"/>
    <w:basedOn w:val="a0"/>
    <w:link w:val="6"/>
    <w:uiPriority w:val="9"/>
    <w:semiHidden/>
    <w:rsid w:val="002F78EF"/>
    <w:rPr>
      <w:rFonts w:cstheme="majorBidi"/>
      <w:b/>
      <w:bCs/>
      <w:color w:val="2F5496" w:themeColor="accent1" w:themeShade="BF"/>
    </w:rPr>
  </w:style>
  <w:style w:type="character" w:customStyle="1" w:styleId="70">
    <w:name w:val="标题 7 字符"/>
    <w:basedOn w:val="a0"/>
    <w:link w:val="7"/>
    <w:uiPriority w:val="9"/>
    <w:semiHidden/>
    <w:rsid w:val="002F78EF"/>
    <w:rPr>
      <w:rFonts w:cstheme="majorBidi"/>
      <w:b/>
      <w:bCs/>
      <w:color w:val="595959" w:themeColor="text1" w:themeTint="A6"/>
    </w:rPr>
  </w:style>
  <w:style w:type="character" w:customStyle="1" w:styleId="80">
    <w:name w:val="标题 8 字符"/>
    <w:basedOn w:val="a0"/>
    <w:link w:val="8"/>
    <w:uiPriority w:val="9"/>
    <w:semiHidden/>
    <w:rsid w:val="002F78EF"/>
    <w:rPr>
      <w:rFonts w:cstheme="majorBidi"/>
      <w:color w:val="595959" w:themeColor="text1" w:themeTint="A6"/>
    </w:rPr>
  </w:style>
  <w:style w:type="character" w:customStyle="1" w:styleId="90">
    <w:name w:val="标题 9 字符"/>
    <w:basedOn w:val="a0"/>
    <w:link w:val="9"/>
    <w:uiPriority w:val="9"/>
    <w:semiHidden/>
    <w:rsid w:val="002F78EF"/>
    <w:rPr>
      <w:rFonts w:eastAsiaTheme="majorEastAsia" w:cstheme="majorBidi"/>
      <w:color w:val="595959" w:themeColor="text1" w:themeTint="A6"/>
    </w:rPr>
  </w:style>
  <w:style w:type="paragraph" w:styleId="a3">
    <w:name w:val="Title"/>
    <w:basedOn w:val="a"/>
    <w:next w:val="a"/>
    <w:link w:val="a4"/>
    <w:uiPriority w:val="10"/>
    <w:qFormat/>
    <w:rsid w:val="002F7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8EF"/>
    <w:pPr>
      <w:spacing w:before="160"/>
      <w:jc w:val="center"/>
    </w:pPr>
    <w:rPr>
      <w:i/>
      <w:iCs/>
      <w:color w:val="404040" w:themeColor="text1" w:themeTint="BF"/>
    </w:rPr>
  </w:style>
  <w:style w:type="character" w:customStyle="1" w:styleId="a8">
    <w:name w:val="引用 字符"/>
    <w:basedOn w:val="a0"/>
    <w:link w:val="a7"/>
    <w:uiPriority w:val="29"/>
    <w:rsid w:val="002F78EF"/>
    <w:rPr>
      <w:i/>
      <w:iCs/>
      <w:color w:val="404040" w:themeColor="text1" w:themeTint="BF"/>
    </w:rPr>
  </w:style>
  <w:style w:type="paragraph" w:styleId="a9">
    <w:name w:val="List Paragraph"/>
    <w:basedOn w:val="a"/>
    <w:uiPriority w:val="34"/>
    <w:qFormat/>
    <w:rsid w:val="002F78EF"/>
    <w:pPr>
      <w:ind w:left="720"/>
      <w:contextualSpacing/>
    </w:pPr>
  </w:style>
  <w:style w:type="character" w:styleId="aa">
    <w:name w:val="Intense Emphasis"/>
    <w:basedOn w:val="a0"/>
    <w:uiPriority w:val="21"/>
    <w:qFormat/>
    <w:rsid w:val="002F78EF"/>
    <w:rPr>
      <w:i/>
      <w:iCs/>
      <w:color w:val="2F5496" w:themeColor="accent1" w:themeShade="BF"/>
    </w:rPr>
  </w:style>
  <w:style w:type="paragraph" w:styleId="ab">
    <w:name w:val="Intense Quote"/>
    <w:basedOn w:val="a"/>
    <w:next w:val="a"/>
    <w:link w:val="ac"/>
    <w:uiPriority w:val="30"/>
    <w:qFormat/>
    <w:rsid w:val="002F7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8EF"/>
    <w:rPr>
      <w:i/>
      <w:iCs/>
      <w:color w:val="2F5496" w:themeColor="accent1" w:themeShade="BF"/>
    </w:rPr>
  </w:style>
  <w:style w:type="character" w:styleId="ad">
    <w:name w:val="Intense Reference"/>
    <w:basedOn w:val="a0"/>
    <w:uiPriority w:val="32"/>
    <w:qFormat/>
    <w:rsid w:val="002F7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