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B3B6" w14:textId="77777777" w:rsidR="0059224F" w:rsidRDefault="0059224F">
      <w:pPr>
        <w:rPr>
          <w:rFonts w:hint="eastAsia"/>
        </w:rPr>
      </w:pPr>
      <w:r>
        <w:rPr>
          <w:rFonts w:hint="eastAsia"/>
        </w:rPr>
        <w:t>告诉的拼音咋写</w:t>
      </w:r>
    </w:p>
    <w:p w14:paraId="5E6BEA01" w14:textId="77777777" w:rsidR="0059224F" w:rsidRDefault="0059224F">
      <w:pPr>
        <w:rPr>
          <w:rFonts w:hint="eastAsia"/>
        </w:rPr>
      </w:pPr>
      <w:r>
        <w:rPr>
          <w:rFonts w:hint="eastAsia"/>
        </w:rPr>
        <w:t>“告诉”这个词在汉语中是一个常用的动词，表示将信息、消息或者某种情况传达给另一个人。其拼音写作“gào sù”。其中，“告”的拼音是“gào”，第四声，意味着向上级或公众宣布、声明；“诉”的拼音则是“sù”，第四声，原意是指向别人陈述或表达自己的想法和感受。两字组合起来，便形成了我们现在所熟知的“告诉”一词。</w:t>
      </w:r>
    </w:p>
    <w:p w14:paraId="4150164E" w14:textId="77777777" w:rsidR="0059224F" w:rsidRDefault="0059224F">
      <w:pPr>
        <w:rPr>
          <w:rFonts w:hint="eastAsia"/>
        </w:rPr>
      </w:pPr>
    </w:p>
    <w:p w14:paraId="684B8705" w14:textId="77777777" w:rsidR="0059224F" w:rsidRDefault="0059224F">
      <w:pPr>
        <w:rPr>
          <w:rFonts w:hint="eastAsia"/>
        </w:rPr>
      </w:pPr>
    </w:p>
    <w:p w14:paraId="5559B4F5" w14:textId="77777777" w:rsidR="0059224F" w:rsidRDefault="0059224F">
      <w:pPr>
        <w:rPr>
          <w:rFonts w:hint="eastAsia"/>
        </w:rPr>
      </w:pPr>
      <w:r>
        <w:rPr>
          <w:rFonts w:hint="eastAsia"/>
        </w:rPr>
        <w:t>关于“告”的深入理解</w:t>
      </w:r>
    </w:p>
    <w:p w14:paraId="33D2D2E0" w14:textId="77777777" w:rsidR="0059224F" w:rsidRDefault="0059224F">
      <w:pPr>
        <w:rPr>
          <w:rFonts w:hint="eastAsia"/>
        </w:rPr>
      </w:pPr>
      <w:r>
        <w:rPr>
          <w:rFonts w:hint="eastAsia"/>
        </w:rPr>
        <w:t>首先来探讨一下“告”这个字。从汉字结构来看，“告”由“口”和“丩”组成，形象地表达了通过口舌来进行交流和传递信息的意思。“告”字的应用范围非常广泛，除了与“诉”结合形成“告诉”之外，还有诸如“公告”、“宣告”等词语，它们都含有对外发布信息的意思。因此，“告”不仅仅是简单的说话，更强调一种正式、公开的信息传播行为。</w:t>
      </w:r>
    </w:p>
    <w:p w14:paraId="5F5413F5" w14:textId="77777777" w:rsidR="0059224F" w:rsidRDefault="0059224F">
      <w:pPr>
        <w:rPr>
          <w:rFonts w:hint="eastAsia"/>
        </w:rPr>
      </w:pPr>
    </w:p>
    <w:p w14:paraId="71673651" w14:textId="77777777" w:rsidR="0059224F" w:rsidRDefault="0059224F">
      <w:pPr>
        <w:rPr>
          <w:rFonts w:hint="eastAsia"/>
        </w:rPr>
      </w:pPr>
    </w:p>
    <w:p w14:paraId="339CC39D" w14:textId="77777777" w:rsidR="0059224F" w:rsidRDefault="0059224F">
      <w:pPr>
        <w:rPr>
          <w:rFonts w:hint="eastAsia"/>
        </w:rPr>
      </w:pPr>
      <w:r>
        <w:rPr>
          <w:rFonts w:hint="eastAsia"/>
        </w:rPr>
        <w:t>“诉”的多重含义</w:t>
      </w:r>
    </w:p>
    <w:p w14:paraId="1DF06FB2" w14:textId="77777777" w:rsidR="0059224F" w:rsidRDefault="0059224F">
      <w:pPr>
        <w:rPr>
          <w:rFonts w:hint="eastAsia"/>
        </w:rPr>
      </w:pPr>
      <w:r>
        <w:rPr>
          <w:rFonts w:hint="eastAsia"/>
        </w:rPr>
        <w:t>再来看看“诉”字。“诉”不仅有讲述、告知的意思，在法律语境下还特指起诉、控诉等含义。比如我们常说的“上诉”，就是指当事人不服一审判决而向上一级法院请求重新审理的行为。“诉苦”、“投诉”等词语则更多地体现了个人情感上的表达或是对服务不满的反馈。由此可见，“诉”不仅仅局限于语言上的交流，它还可以是一种行动上的表达。</w:t>
      </w:r>
    </w:p>
    <w:p w14:paraId="25B9197C" w14:textId="77777777" w:rsidR="0059224F" w:rsidRDefault="0059224F">
      <w:pPr>
        <w:rPr>
          <w:rFonts w:hint="eastAsia"/>
        </w:rPr>
      </w:pPr>
    </w:p>
    <w:p w14:paraId="09843200" w14:textId="77777777" w:rsidR="0059224F" w:rsidRDefault="0059224F">
      <w:pPr>
        <w:rPr>
          <w:rFonts w:hint="eastAsia"/>
        </w:rPr>
      </w:pPr>
    </w:p>
    <w:p w14:paraId="78238BDB" w14:textId="77777777" w:rsidR="0059224F" w:rsidRDefault="0059224F">
      <w:pPr>
        <w:rPr>
          <w:rFonts w:hint="eastAsia"/>
        </w:rPr>
      </w:pPr>
      <w:r>
        <w:rPr>
          <w:rFonts w:hint="eastAsia"/>
        </w:rPr>
        <w:t>“告诉”在日常生活中的应用</w:t>
      </w:r>
    </w:p>
    <w:p w14:paraId="0CB86D79" w14:textId="77777777" w:rsidR="0059224F" w:rsidRDefault="0059224F">
      <w:pPr>
        <w:rPr>
          <w:rFonts w:hint="eastAsia"/>
        </w:rPr>
      </w:pPr>
      <w:r>
        <w:rPr>
          <w:rFonts w:hint="eastAsia"/>
        </w:rPr>
        <w:t>回到“告诉”这个词本身，它是日常生活中使用频率极高的词汇之一。无论是在家庭内部成员间的沟通，还是学校里师生之间的交流，亦或是工作场合同事间的互动，“告诉”都是不可或缺的一部分。例如，家长会告诉孩子一些生活常识和做人的道理；老师会告诉学生学习的方法和注意事项；同事们之间也会互相告诉项目进展和工作要求等。可以说，“告诉”促进了人与人之间的理解和合作。</w:t>
      </w:r>
    </w:p>
    <w:p w14:paraId="005DD3B3" w14:textId="77777777" w:rsidR="0059224F" w:rsidRDefault="0059224F">
      <w:pPr>
        <w:rPr>
          <w:rFonts w:hint="eastAsia"/>
        </w:rPr>
      </w:pPr>
    </w:p>
    <w:p w14:paraId="52139C90" w14:textId="77777777" w:rsidR="0059224F" w:rsidRDefault="0059224F">
      <w:pPr>
        <w:rPr>
          <w:rFonts w:hint="eastAsia"/>
        </w:rPr>
      </w:pPr>
    </w:p>
    <w:p w14:paraId="61DC02F3" w14:textId="77777777" w:rsidR="0059224F" w:rsidRDefault="0059224F">
      <w:pPr>
        <w:rPr>
          <w:rFonts w:hint="eastAsia"/>
        </w:rPr>
      </w:pPr>
      <w:r>
        <w:rPr>
          <w:rFonts w:hint="eastAsia"/>
        </w:rPr>
        <w:t>如何更好地运用“告诉”进行有效沟通</w:t>
      </w:r>
    </w:p>
    <w:p w14:paraId="204B143F" w14:textId="77777777" w:rsidR="0059224F" w:rsidRDefault="0059224F">
      <w:pPr>
        <w:rPr>
          <w:rFonts w:hint="eastAsia"/>
        </w:rPr>
      </w:pPr>
      <w:r>
        <w:rPr>
          <w:rFonts w:hint="eastAsia"/>
        </w:rPr>
        <w:t>在人际交往中，有效的沟通至关重要。当我们想要通过“告诉”来传达信息时，应该注意几点：一是要确保信息准确无误，避免因为表述不清而导致误解；二是要注意语气和态度，尤其是在面对不同年龄段和背景的人群时，合适的语气能够使对方更容易接受你所传达的内容；三是要考虑接收者的兴趣点和需求，有针对性地提供信息，这样可以提高沟通效率，达到更好的沟通效果。</w:t>
      </w:r>
    </w:p>
    <w:p w14:paraId="713CFD8E" w14:textId="77777777" w:rsidR="0059224F" w:rsidRDefault="0059224F">
      <w:pPr>
        <w:rPr>
          <w:rFonts w:hint="eastAsia"/>
        </w:rPr>
      </w:pPr>
    </w:p>
    <w:p w14:paraId="40757FE3" w14:textId="77777777" w:rsidR="0059224F" w:rsidRDefault="00592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14680" w14:textId="4BD834FC" w:rsidR="001F72D3" w:rsidRDefault="001F72D3"/>
    <w:sectPr w:rsidR="001F7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D3"/>
    <w:rsid w:val="001F72D3"/>
    <w:rsid w:val="00277131"/>
    <w:rsid w:val="0059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05E84-7781-446F-ACD5-296E72B6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